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51e2d353f4c8d" w:history="1">
              <w:r>
                <w:rPr>
                  <w:rStyle w:val="Hyperlink"/>
                </w:rPr>
                <w:t>2025-2031年中国彩地砖发展现状与行业前景分析报告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51e2d353f4c8d" w:history="1">
              <w:r>
                <w:rPr>
                  <w:rStyle w:val="Hyperlink"/>
                </w:rPr>
                <w:t>2025-2031年中国彩地砖发展现状与行业前景分析报告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51e2d353f4c8d" w:history="1">
                <w:r>
                  <w:rPr>
                    <w:rStyle w:val="Hyperlink"/>
                  </w:rPr>
                  <w:t>https://www.20087.com/6/25/CaiDiZhuanShiChangXianZhuangHeQianJing.html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地砖是一种色彩丰富、图案多样的地面装饰材料，广泛应用于住宅、商业场所及公共设施的地面铺设。彩地砖不仅具有美观性，还能根据不同的使用场景选择不同的材质和规格，提供良好的防滑性和耐磨性。近年来，随着建筑设计风格的多样化发展，彩地砖的设计和制作工艺不断创新，出现了更多环保材料和艺术化设计的产品。然而，市场上产品质量和技术水平差异较大，部分低端产品可能存在色牢度低或施工不便的问题。</w:t>
      </w:r>
      <w:r>
        <w:rPr>
          <w:rFonts w:hint="eastAsia"/>
        </w:rPr>
        <w:br/>
      </w:r>
      <w:r>
        <w:rPr>
          <w:rFonts w:hint="eastAsia"/>
        </w:rPr>
        <w:t>　　未来，彩地砖将更加注重环保性能与智能化应用。一方面，通过采用环保颜料和可再生原料，减少生产过程中的污染排放，提升产品的绿色属性；另一方面，结合智能家居技术，开发具备智能感应功能的地砖，如自动调节温度或显示路径指示，提供更便捷的生活体验。此外，随着3D打印技术的发展，探索利用该技术实现个性化定制地砖的可能性，将是拓展应用场景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51e2d353f4c8d" w:history="1">
        <w:r>
          <w:rPr>
            <w:rStyle w:val="Hyperlink"/>
          </w:rPr>
          <w:t>2025-2031年中国彩地砖发展现状与行业前景分析报告</w:t>
        </w:r>
      </w:hyperlink>
      <w:r>
        <w:rPr>
          <w:rFonts w:hint="eastAsia"/>
        </w:rPr>
        <w:t>》基于国家统计局、相关行业协会及科研机构详实资料，系统梳理彩地砖行业的市场规模、供需格局及产业链特征，客观分析彩地砖技术发展水平和市场价格趋势。报告从彩地砖竞争格局、企业战略和品牌影响力等角度，评估主要市场参与者的经营表现，并结合政策环境与技术创新方向，研判彩地砖行业未来增长空间与潜在风险。通过对彩地砖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彩地砖行业概述</w:t>
      </w:r>
      <w:r>
        <w:rPr>
          <w:rFonts w:hint="eastAsia"/>
        </w:rPr>
        <w:br/>
      </w:r>
      <w:r>
        <w:rPr>
          <w:rFonts w:hint="eastAsia"/>
        </w:rPr>
        <w:t>　　第一节 彩地砖定义与分类</w:t>
      </w:r>
      <w:r>
        <w:rPr>
          <w:rFonts w:hint="eastAsia"/>
        </w:rPr>
        <w:br/>
      </w:r>
      <w:r>
        <w:rPr>
          <w:rFonts w:hint="eastAsia"/>
        </w:rPr>
        <w:t>　　第二节 彩地砖应用领域</w:t>
      </w:r>
      <w:r>
        <w:rPr>
          <w:rFonts w:hint="eastAsia"/>
        </w:rPr>
        <w:br/>
      </w:r>
      <w:r>
        <w:rPr>
          <w:rFonts w:hint="eastAsia"/>
        </w:rPr>
        <w:t>　　第三节 彩地砖行业经济指标分析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彩地砖产业链及经营模式分析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三、彩地砖销售模式及销售渠道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全球彩地砖市场发展综述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2019-2024年全球彩地砖市场规模与趋势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主要国家与地区彩地砖市场分析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2025-2031年全球彩地砖行业发展趋势与前景预测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中国彩地砖行业市场分析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2024-2025年彩地砖产能与投资动态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一、国内彩地砖产能及利用情况</w:t>
      </w:r>
      <w:r>
        <w:rPr>
          <w:rFonts w:hint="eastAsia"/>
        </w:rPr>
        <w:br/>
      </w:r>
      <w:r>
        <w:rPr>
          <w:rFonts w:hint="eastAsia"/>
        </w:rPr>
        <w:t>　　　　二、彩地砖产能扩张与投资动态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2025-2031年彩地砖行业产量统计与趋势预测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一、2019-2024年彩地砖行业产量数据统计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1、2019-2024年彩地砖产量及增长趋势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2、2019-2024年彩地砖细分产品产量及份额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二、影响彩地砖产量的关键因素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三、2025-2031年彩地砖产量预测</w:t>
      </w:r>
      <w:r>
        <w:rPr>
          <w:rFonts w:hint="eastAsia"/>
        </w:rPr>
        <w:br/>
      </w:r>
      <w:r>
        <w:rPr>
          <w:rFonts w:hint="eastAsia"/>
        </w:rPr>
        <w:t>　　第三节 2025-2031年彩地砖市场需求与销售分析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一、2024-2025年彩地砖行业需求现状</w:t>
      </w:r>
      <w:r>
        <w:rPr>
          <w:rFonts w:hint="eastAsia"/>
        </w:rPr>
        <w:br/>
      </w:r>
      <w:r>
        <w:rPr>
          <w:rFonts w:hint="eastAsia"/>
        </w:rPr>
        <w:t>　　　　二、彩地砖客户群体与需求特点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三、2019-2024年彩地砖行业销售规模分析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四、2025-2031年彩地砖市场增长潜力与规模预测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中国彩地砖细分市场与下游应用领域分析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彩地砖细分市场分析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一、2024-2025年彩地砖主要细分产品市场现状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彩地砖下游应用与客户群体分析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一、2024-2025年彩地砖各应用领域市场现状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2024-2025年彩地砖行业技术发展现状及趋势分析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彩地砖行业技术发展现状分析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国内外彩地砖行业技术差异与原因</w:t>
      </w:r>
      <w:r>
        <w:rPr>
          <w:rFonts w:hint="eastAsia"/>
        </w:rPr>
        <w:br/>
      </w:r>
      <w:r>
        <w:rPr>
          <w:rFonts w:hint="eastAsia"/>
        </w:rPr>
        <w:t>　　第三节 彩地砖行业技术发展方向、趋势预测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提升彩地砖行业技术能力策略建议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彩地砖价格机制与竞争策略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一、2019-2024年彩地砖市场价格走势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彩地砖定价策略与方法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2025-2031年彩地砖价格竞争态势与趋势预测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中国彩地砖行业重点区域市场研究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2024-2025年重点区域彩地砖市场发展概况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三、2025-2031年彩地砖行业发展潜力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三、2025-2031年彩地砖行业发展潜力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三、2025-2031年彩地砖行业发展潜力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三、2025-2031年彩地砖行业发展潜力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三、2025-2031年彩地砖行业发展潜力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2019-2024年中国彩地砖行业进出口情况分析</w:t>
      </w:r>
      <w:r>
        <w:rPr>
          <w:rFonts w:hint="eastAsia"/>
        </w:rPr>
        <w:br/>
      </w:r>
      <w:r>
        <w:rPr>
          <w:rFonts w:hint="eastAsia"/>
        </w:rPr>
        <w:t>　　第一节 彩地砖行业进口情况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一、2019-2024年彩地砖进口规模及增长情况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二、彩地砖主要进口来源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彩地砖行业出口情况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一、2019-2024年彩地砖出口规模及增长情况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二、彩地砖主要出口目的地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2019-2024年中国彩地砖行业总体发展与财务状况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2019-2024年中国彩地砖行业规模情况</w:t>
      </w:r>
      <w:r>
        <w:rPr>
          <w:rFonts w:hint="eastAsia"/>
        </w:rPr>
        <w:br/>
      </w:r>
      <w:r>
        <w:rPr>
          <w:rFonts w:hint="eastAsia"/>
        </w:rPr>
        <w:t>　　　　一、彩地砖行业企业数量规模</w:t>
      </w:r>
      <w:r>
        <w:rPr>
          <w:rFonts w:hint="eastAsia"/>
        </w:rPr>
        <w:br/>
      </w:r>
      <w:r>
        <w:rPr>
          <w:rFonts w:hint="eastAsia"/>
        </w:rPr>
        <w:t>　　　　二、彩地砖行业从业人员规模</w:t>
      </w:r>
      <w:r>
        <w:rPr>
          <w:rFonts w:hint="eastAsia"/>
        </w:rPr>
        <w:br/>
      </w:r>
      <w:r>
        <w:rPr>
          <w:rFonts w:hint="eastAsia"/>
        </w:rPr>
        <w:t>　　　　三、彩地砖行业市场敏感性分析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2019-2024年中国彩地砖行业财务能力分析</w:t>
      </w:r>
      <w:r>
        <w:rPr>
          <w:rFonts w:hint="eastAsia"/>
        </w:rPr>
        <w:br/>
      </w:r>
      <w:r>
        <w:rPr>
          <w:rFonts w:hint="eastAsia"/>
        </w:rPr>
        <w:t>　　　　一、彩地砖行业盈利能力</w:t>
      </w:r>
      <w:r>
        <w:rPr>
          <w:rFonts w:hint="eastAsia"/>
        </w:rPr>
        <w:br/>
      </w:r>
      <w:r>
        <w:rPr>
          <w:rFonts w:hint="eastAsia"/>
        </w:rPr>
        <w:t>　　　　二、彩地砖行业偿债能力</w:t>
      </w:r>
      <w:r>
        <w:rPr>
          <w:rFonts w:hint="eastAsia"/>
        </w:rPr>
        <w:br/>
      </w:r>
      <w:r>
        <w:rPr>
          <w:rFonts w:hint="eastAsia"/>
        </w:rPr>
        <w:t>　　　　三、彩地砖行业营运能力</w:t>
      </w:r>
      <w:r>
        <w:rPr>
          <w:rFonts w:hint="eastAsia"/>
        </w:rPr>
        <w:br/>
      </w:r>
      <w:r>
        <w:rPr>
          <w:rFonts w:hint="eastAsia"/>
        </w:rPr>
        <w:t>　　　　四、彩地砖行业发展能力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彩地砖行业重点企业调研分析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二、企业彩地砖业务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二、企业彩地砖业务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二、企业彩地砖业务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二、企业彩地砖业务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二、企业彩地砖业务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二、企业彩地砖业务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中国彩地砖行业竞争格局分析</w:t>
      </w:r>
      <w:r>
        <w:rPr>
          <w:rFonts w:hint="eastAsia"/>
        </w:rPr>
        <w:br/>
      </w:r>
      <w:r>
        <w:rPr>
          <w:rFonts w:hint="eastAsia"/>
        </w:rPr>
        <w:t>　　第一节 彩地砖行业竞争格局总览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2024-2025年彩地砖行业竞争力分析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2019-2024年彩地砖行业企业并购活动分析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2024-2025年彩地砖行业会展与招投标活动分析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一、彩地砖行业会展活动及其市场影响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2025年中国彩地砖企业发展企业发展策略与建议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彩地砖销售模式与渠道策略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彩地砖品牌与市场推广策略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彩地砖研发投入与技术创新能力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彩地砖合作联盟与资源整合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中国彩地砖行业风险与对策</w:t>
      </w:r>
      <w:r>
        <w:rPr>
          <w:rFonts w:hint="eastAsia"/>
        </w:rPr>
        <w:br/>
      </w:r>
      <w:r>
        <w:rPr>
          <w:rFonts w:hint="eastAsia"/>
        </w:rPr>
        <w:t>　　第一节 彩地砖行业SWOT分析</w:t>
      </w:r>
      <w:r>
        <w:rPr>
          <w:rFonts w:hint="eastAsia"/>
        </w:rPr>
        <w:br/>
      </w:r>
      <w:r>
        <w:rPr>
          <w:rFonts w:hint="eastAsia"/>
        </w:rPr>
        <w:t>　　　　一、彩地砖行业优势</w:t>
      </w:r>
      <w:r>
        <w:rPr>
          <w:rFonts w:hint="eastAsia"/>
        </w:rPr>
        <w:br/>
      </w:r>
      <w:r>
        <w:rPr>
          <w:rFonts w:hint="eastAsia"/>
        </w:rPr>
        <w:t>　　　　二、彩地砖行业劣势</w:t>
      </w:r>
      <w:r>
        <w:rPr>
          <w:rFonts w:hint="eastAsia"/>
        </w:rPr>
        <w:br/>
      </w:r>
      <w:r>
        <w:rPr>
          <w:rFonts w:hint="eastAsia"/>
        </w:rPr>
        <w:t>　　　　三、彩地砖市场机会</w:t>
      </w:r>
      <w:r>
        <w:rPr>
          <w:rFonts w:hint="eastAsia"/>
        </w:rPr>
        <w:br/>
      </w:r>
      <w:r>
        <w:rPr>
          <w:rFonts w:hint="eastAsia"/>
        </w:rPr>
        <w:t>　　　　四、彩地砖市场威胁</w:t>
      </w:r>
      <w:r>
        <w:rPr>
          <w:rFonts w:hint="eastAsia"/>
        </w:rPr>
        <w:br/>
      </w:r>
      <w:r>
        <w:rPr>
          <w:rFonts w:hint="eastAsia"/>
        </w:rPr>
        <w:t>　　第二节 彩地砖行业风险及对策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2025-2031年中国彩地砖行业前景与发展趋势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2024-2025年彩地砖行业发展环境分析</w:t>
      </w:r>
      <w:r>
        <w:rPr>
          <w:rFonts w:hint="eastAsia"/>
        </w:rPr>
        <w:br/>
      </w:r>
      <w:r>
        <w:rPr>
          <w:rFonts w:hint="eastAsia"/>
        </w:rPr>
        <w:t>　　　　一、彩地砖行业主管部门与监管体制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二、彩地砖行业主要法律法规及政策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三、彩地砖行业标准与质量监管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2025-2031年彩地砖行业发展趋势与方向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2025-2031年彩地砖行业发展潜力与机遇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彩地砖行业研究结论与建议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(中~智林)彩地砖行业发展建议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彩地砖行业类别</w:t>
      </w:r>
      <w:r>
        <w:rPr>
          <w:rFonts w:hint="eastAsia"/>
        </w:rPr>
        <w:br/>
      </w:r>
      <w:r>
        <w:rPr>
          <w:rFonts w:hint="eastAsia"/>
        </w:rPr>
        <w:t>　　图表 彩地砖行业产业链调研</w:t>
      </w:r>
      <w:r>
        <w:rPr>
          <w:rFonts w:hint="eastAsia"/>
        </w:rPr>
        <w:br/>
      </w:r>
      <w:r>
        <w:rPr>
          <w:rFonts w:hint="eastAsia"/>
        </w:rPr>
        <w:t>　　图表 彩地砖行业现状</w:t>
      </w:r>
      <w:r>
        <w:rPr>
          <w:rFonts w:hint="eastAsia"/>
        </w:rPr>
        <w:br/>
      </w:r>
      <w:r>
        <w:rPr>
          <w:rFonts w:hint="eastAsia"/>
        </w:rPr>
        <w:t>　　图表 彩地砖行业标准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2019-2024年中国彩地砖市场规模</w:t>
      </w:r>
      <w:r>
        <w:rPr>
          <w:rFonts w:hint="eastAsia"/>
        </w:rPr>
        <w:br/>
      </w:r>
      <w:r>
        <w:rPr>
          <w:rFonts w:hint="eastAsia"/>
        </w:rPr>
        <w:t>　　图表 2025年中国彩地砖行业产能</w:t>
      </w:r>
      <w:r>
        <w:rPr>
          <w:rFonts w:hint="eastAsia"/>
        </w:rPr>
        <w:br/>
      </w:r>
      <w:r>
        <w:rPr>
          <w:rFonts w:hint="eastAsia"/>
        </w:rPr>
        <w:t>　　图表 2019-2024年中国彩地砖产量</w:t>
      </w:r>
      <w:r>
        <w:rPr>
          <w:rFonts w:hint="eastAsia"/>
        </w:rPr>
        <w:br/>
      </w:r>
      <w:r>
        <w:rPr>
          <w:rFonts w:hint="eastAsia"/>
        </w:rPr>
        <w:t>　　图表 彩地砖行业动态</w:t>
      </w:r>
      <w:r>
        <w:rPr>
          <w:rFonts w:hint="eastAsia"/>
        </w:rPr>
        <w:br/>
      </w:r>
      <w:r>
        <w:rPr>
          <w:rFonts w:hint="eastAsia"/>
        </w:rPr>
        <w:t>　　图表 2019-2024年中国彩地砖市场需求量</w:t>
      </w:r>
      <w:r>
        <w:rPr>
          <w:rFonts w:hint="eastAsia"/>
        </w:rPr>
        <w:br/>
      </w:r>
      <w:r>
        <w:rPr>
          <w:rFonts w:hint="eastAsia"/>
        </w:rPr>
        <w:t>　　图表 2025年中国彩地砖行业需求区域调研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2019-2024年中国彩地砖行情</w:t>
      </w:r>
      <w:r>
        <w:rPr>
          <w:rFonts w:hint="eastAsia"/>
        </w:rPr>
        <w:br/>
      </w:r>
      <w:r>
        <w:rPr>
          <w:rFonts w:hint="eastAsia"/>
        </w:rPr>
        <w:t>　　图表 2019-2024年中国彩地砖价格走势图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2019-2024年中国彩地砖行业销售收入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2019-2024年中国彩地砖行业盈利情况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2019-2024年中国彩地砖行业利润总额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2019-2024年中国彩地砖进口数据</w:t>
      </w:r>
      <w:r>
        <w:rPr>
          <w:rFonts w:hint="eastAsia"/>
        </w:rPr>
        <w:br/>
      </w:r>
      <w:r>
        <w:rPr>
          <w:rFonts w:hint="eastAsia"/>
        </w:rPr>
        <w:t>　　图表 2019-2024年中国彩地砖出口数据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2019-2024年中国彩地砖行业企业数量统计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**地区彩地砖市场规模</w:t>
      </w:r>
      <w:r>
        <w:rPr>
          <w:rFonts w:hint="eastAsia"/>
        </w:rPr>
        <w:br/>
      </w:r>
      <w:r>
        <w:rPr>
          <w:rFonts w:hint="eastAsia"/>
        </w:rPr>
        <w:t>　　图表 **地区彩地砖行业市场需求</w:t>
      </w:r>
      <w:r>
        <w:rPr>
          <w:rFonts w:hint="eastAsia"/>
        </w:rPr>
        <w:br/>
      </w:r>
      <w:r>
        <w:rPr>
          <w:rFonts w:hint="eastAsia"/>
        </w:rPr>
        <w:t>　　图表 **地区彩地砖市场调研</w:t>
      </w:r>
      <w:r>
        <w:rPr>
          <w:rFonts w:hint="eastAsia"/>
        </w:rPr>
        <w:br/>
      </w:r>
      <w:r>
        <w:rPr>
          <w:rFonts w:hint="eastAsia"/>
        </w:rPr>
        <w:t>　　图表 **地区彩地砖行业市场需求分析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**地区彩地砖市场规模</w:t>
      </w:r>
      <w:r>
        <w:rPr>
          <w:rFonts w:hint="eastAsia"/>
        </w:rPr>
        <w:br/>
      </w:r>
      <w:r>
        <w:rPr>
          <w:rFonts w:hint="eastAsia"/>
        </w:rPr>
        <w:t>　　图表 **地区彩地砖行业市场需求</w:t>
      </w:r>
      <w:r>
        <w:rPr>
          <w:rFonts w:hint="eastAsia"/>
        </w:rPr>
        <w:br/>
      </w:r>
      <w:r>
        <w:rPr>
          <w:rFonts w:hint="eastAsia"/>
        </w:rPr>
        <w:t>　　图表 **地区彩地砖市场调研</w:t>
      </w:r>
      <w:r>
        <w:rPr>
          <w:rFonts w:hint="eastAsia"/>
        </w:rPr>
        <w:br/>
      </w:r>
      <w:r>
        <w:rPr>
          <w:rFonts w:hint="eastAsia"/>
        </w:rPr>
        <w:t>　　图表 **地区彩地砖行业市场需求分析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彩地砖行业竞争对手分析</w:t>
      </w:r>
      <w:r>
        <w:rPr>
          <w:rFonts w:hint="eastAsia"/>
        </w:rPr>
        <w:br/>
      </w:r>
      <w:r>
        <w:rPr>
          <w:rFonts w:hint="eastAsia"/>
        </w:rPr>
        <w:t>　　图表 彩地砖重点企业（一）基本信息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彩地砖重点企业（一）经营情况分析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彩地砖重点企业（一）主要经济指标情况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彩地砖重点企业（一）盈利能力情况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彩地砖重点企业（一）偿债能力情况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彩地砖重点企业（一）运营能力情况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彩地砖重点企业（一）成长能力情况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彩地砖重点企业（二）基本信息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彩地砖重点企业（二）经营情况分析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彩地砖重点企业（二）主要经济指标情况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彩地砖重点企业（二）盈利能力情况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彩地砖重点企业（二）偿债能力情况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彩地砖重点企业（二）运营能力情况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彩地砖重点企业（二）成长能力情况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彩地砖重点企业（三）基本信息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彩地砖重点企业（三）经营情况分析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彩地砖重点企业（三）主要经济指标情况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彩地砖重点企业（三）盈利能力情况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彩地砖重点企业（三）偿债能力情况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彩地砖重点企业（三）运营能力情况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彩地砖重点企业（三）成长能力情况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2025-2031年中国彩地砖行业产能预测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2025-2031年中国彩地砖行业产量预测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2025-2031年中国彩地砖市场需求预测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2025-2031年中国彩地砖市场规模预测</w:t>
      </w:r>
      <w:r>
        <w:rPr>
          <w:rFonts w:hint="eastAsia"/>
        </w:rPr>
        <w:br/>
      </w:r>
      <w:r>
        <w:rPr>
          <w:rFonts w:hint="eastAsia"/>
        </w:rPr>
        <w:t>　　图表 彩地砖行业准入条件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2025-2031年中国彩地砖行业信息化</w:t>
      </w:r>
      <w:r>
        <w:rPr>
          <w:rFonts w:hint="eastAsia"/>
        </w:rPr>
        <w:br/>
      </w:r>
      <w:r>
        <w:rPr>
          <w:rFonts w:hint="eastAsia"/>
        </w:rPr>
        <w:t>　　图表 2025年中国彩地砖市场前景分析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2025-2031年中国彩地砖行业风险分析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2025-2031年中国彩地砖行业发展趋势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51e2d353f4c8d" w:history="1">
        <w:r>
          <w:rPr>
            <w:rStyle w:val="Hyperlink"/>
          </w:rPr>
          <w:t>2025-2031年中国彩地砖发展现状与行业前景分析报告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51e2d353f4c8d" w:history="1">
        <w:r>
          <w:rPr>
            <w:rStyle w:val="Hyperlink"/>
          </w:rPr>
          <w:t>https://www.20087.com/6/25/CaiDiZhuanShiChangXianZhuangHeQianJing.html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热点：彩地砖缝需要用水泥填充吗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130bd1e9d446f" w:history="1">
      <w:r>
        <w:rPr>
          <w:rStyle w:val="Hyperlink"/>
        </w:rPr>
        <w:t>2025-2031年中国彩地砖发展现状与行业前景分析报告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aiDiZhuanShiChangXianZhuangHeQianJing.html" TargetMode="External" Id="R27151e2d353f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aiDiZhuanShiChangXianZhuangHeQianJing.html" TargetMode="External" Id="R462130bd1e9d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2025-04-24T05:32:43Z</dcterms:created>
  <dcterms:modified xsi:type="dcterms:W3CDTF">2025-04-24T06:32:43Z</dcterms:modified>
  <dc:subject>2025-2031年中国彩地砖发展现状与行业前景分析报告</dc:subject>
  <dc:title>2025-2031年中国彩地砖发展现状与行业前景分析报告</dc:title>
  <cp:keywords>2025-2031年中国彩地砖发展现状与行业前景分析报告</cp:keywords>
  <dc:description>2025-2031年中国彩地砖发展现状与行业前景分析报告</dc:description>
</cp:coreProperties>
</file>