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26d18fe294f93" w:history="1">
              <w:r>
                <w:rPr>
                  <w:rStyle w:val="Hyperlink"/>
                </w:rPr>
                <w:t>2026-2032年全球与中国户外喷泉行业发展调研及市场前景报告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26d18fe294f93" w:history="1">
              <w:r>
                <w:rPr>
                  <w:rStyle w:val="Hyperlink"/>
                </w:rPr>
                <w:t>2026-2032年全球与中国户外喷泉行业发展调研及市场前景报告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26d18fe294f93" w:history="1">
                <w:r>
                  <w:rPr>
                    <w:rStyle w:val="Hyperlink"/>
                  </w:rPr>
                  <w:t>https://www.20087.com/6/25/HuWaiPenQuanShiChangQianJingYuCe.html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喷泉是集水景艺术、环境美化与公共空间活化于一体的景观设施，常见类型包括音乐喷泉、旱喷、雾森喷泉及互动感应喷泉。户外喷泉普遍集成变频水泵、LED水下灯、数控电磁阀及音频同步控制器，强调水形多样性（如摇摆、跳泉、水幕）、节能性（高效水泵+间歇运行）与安全性（低压供电、漏电保护）。在城市更新与文旅融合背景下，大型音乐喷泉成为地标性吸引物；小型社区喷泉则注重低维护与节水设计。然而，水质管理不善易导致藻类滋生与喷嘴堵塞；冬季防冻措施不足可能造成管道破裂；部分项目过度追求规模而忽视运营成本。</w:t>
      </w:r>
      <w:r>
        <w:rPr>
          <w:rFonts w:hint="eastAsia"/>
        </w:rPr>
        <w:br/>
      </w:r>
      <w:r>
        <w:rPr>
          <w:rFonts w:hint="eastAsia"/>
        </w:rPr>
        <w:t>　　未来，户外喷泉将向生态融合、智能互动与资源循环方向演进。雨水收集与中水回用系统将降低市政用水依赖；生态滤池或UV杀菌替代化学药剂，实现绿色水处理。交互层面，基于摄像头或地垫传感器的体感喷泉可响应游客动作，提升参与感；AR叠加虚拟水形拓展艺术表现力。材料方面，再生铜或耐候钢构件将强化可持续属性。随着智慧城市与公共空间人性化升级，户外喷泉将从装饰性水景转型为集生态教育、数字娱乐与社区凝聚于一体的多功能城市活力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26d18fe294f93" w:history="1">
        <w:r>
          <w:rPr>
            <w:rStyle w:val="Hyperlink"/>
          </w:rPr>
          <w:t>2026-2032年全球与中国户外喷泉行业发展调研及市场前景报告</w:t>
        </w:r>
      </w:hyperlink>
      <w:r>
        <w:rPr>
          <w:rFonts w:hint="eastAsia"/>
        </w:rPr>
        <w:t>》系统研究了户外喷泉行业的市场运行态势，并对未来发展趋势进行了科学预测。报告包括行业基础知识、国内外环境分析、运行数据解读及产业链梳理，同时探讨了户外喷泉市场竞争格局与重点企业的表现。基于对户外喷泉行业的全面分析，报告展望了户外喷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全球市场户外喷泉市场总体规模</w:t>
      </w:r>
      <w:r>
        <w:rPr>
          <w:rFonts w:hint="eastAsia"/>
        </w:rPr>
        <w:br/>
      </w:r>
      <w:r>
        <w:rPr>
          <w:rFonts w:hint="eastAsia"/>
        </w:rPr>
        <w:t>　　1.4 中国市场户外喷泉市场总体规模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户外喷泉行业发展总体概况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户外喷泉行业发展主要特点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户外喷泉行业发展影响因素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户外喷泉有利因素</w:t>
      </w:r>
      <w:r>
        <w:rPr>
          <w:rFonts w:hint="eastAsia"/>
        </w:rPr>
        <w:br/>
      </w:r>
      <w:r>
        <w:rPr>
          <w:rFonts w:hint="eastAsia"/>
        </w:rPr>
        <w:t>　　　　1.5.3 .2 户外喷泉不利因素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全球市场，近三年户外喷泉主要企业占有率及排名（按收入）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户外喷泉主要企业在国际市场占有率（按收入，2023-2026）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2025年户外喷泉主要企业在国际市场排名（按收入）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全球市场主要企业户外喷泉销售收入（2023-2026）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中国市场，近三年户外喷泉主要企业占有率及排名（按收入）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户外喷泉主要企业在中国市场占有率（按收入，2023-2026）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2025年户外喷泉主要企业在中国市场排名（按收入）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中国市场主要企业户外喷泉销售收入（2023-2026）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全球主要厂商户外喷泉总部及产地分布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全球主要厂商成立时间及户外喷泉商业化日期</w:t>
      </w:r>
      <w:r>
        <w:rPr>
          <w:rFonts w:hint="eastAsia"/>
        </w:rPr>
        <w:br/>
      </w:r>
      <w:r>
        <w:rPr>
          <w:rFonts w:hint="eastAsia"/>
        </w:rPr>
        <w:t>　　2.5 全球主要厂商户外喷泉产品类型及应用</w:t>
      </w:r>
      <w:r>
        <w:rPr>
          <w:rFonts w:hint="eastAsia"/>
        </w:rPr>
        <w:br/>
      </w:r>
      <w:r>
        <w:rPr>
          <w:rFonts w:hint="eastAsia"/>
        </w:rPr>
        <w:t>　　2.6 户外喷泉行业集中度、竞争程度分析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户外喷泉行业集中度分析：2025年全球Top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全球户外喷泉第一梯队、第二梯队和第三梯队厂商（品牌）及市场份额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全球户外喷泉主要地区分析</w:t>
      </w:r>
      <w:r>
        <w:rPr>
          <w:rFonts w:hint="eastAsia"/>
        </w:rPr>
        <w:br/>
      </w:r>
      <w:r>
        <w:rPr>
          <w:rFonts w:hint="eastAsia"/>
        </w:rPr>
        <w:t>　　3.1 全球主要地区户外喷泉市场规模分析：2021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全球主要地区户外喷泉销售额及份额（2021-2026）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全球主要地区户外喷泉销售额及份额预测（2027-2032）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北美户外喷泉销售额及预测（2021-2032）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欧洲户外喷泉销售额及预测（2021-2032）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中国户外喷泉销售额及预测（2021-2032）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日本户外喷泉销售额及预测（2021-2032）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东南亚户外喷泉销售额及预测（2021-2032）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印度户外喷泉销售额及预测（2021-2032）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南美户外喷泉销售额及预测（2021-2032）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中东户外喷泉销售额及预测（2021-2032）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建筑喷泉</w:t>
      </w:r>
      <w:r>
        <w:rPr>
          <w:rFonts w:hint="eastAsia"/>
        </w:rPr>
        <w:br/>
      </w:r>
      <w:r>
        <w:rPr>
          <w:rFonts w:hint="eastAsia"/>
        </w:rPr>
        <w:t>　　　　4.1.2 自控喷泉</w:t>
      </w:r>
      <w:r>
        <w:rPr>
          <w:rFonts w:hint="eastAsia"/>
        </w:rPr>
        <w:br/>
      </w:r>
      <w:r>
        <w:rPr>
          <w:rFonts w:hint="eastAsia"/>
        </w:rPr>
        <w:t>　　　　4.1.3 浮动喷泉</w:t>
      </w:r>
      <w:r>
        <w:rPr>
          <w:rFonts w:hint="eastAsia"/>
        </w:rPr>
        <w:br/>
      </w:r>
      <w:r>
        <w:rPr>
          <w:rFonts w:hint="eastAsia"/>
        </w:rPr>
        <w:t>　　　　4.1.4 瀑布/水帘</w:t>
      </w:r>
      <w:r>
        <w:rPr>
          <w:rFonts w:hint="eastAsia"/>
        </w:rPr>
        <w:br/>
      </w:r>
      <w:r>
        <w:rPr>
          <w:rFonts w:hint="eastAsia"/>
        </w:rPr>
        <w:t>　　　　4.1.5 互动喷泉</w:t>
      </w:r>
      <w:r>
        <w:rPr>
          <w:rFonts w:hint="eastAsia"/>
        </w:rPr>
        <w:br/>
      </w:r>
      <w:r>
        <w:rPr>
          <w:rFonts w:hint="eastAsia"/>
        </w:rPr>
        <w:t>　　　　4.1.6 其他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按产品类型细分，全球户外喷泉销售额对比（2021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按产品类型细分，全球户外喷泉销售额及预测（2021-2032）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按产品类型细分，全球户外喷泉销售额及市场份额（2021-2026）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按产品类型细分，全球户外喷泉销售额预测（2027-2032）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按产品类型细分，中国户外喷泉销售额及预测（2021-2032）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按产品类型细分，中国户外喷泉销售额及市场份额（2021-2026）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按产品类型细分，中国户外喷泉销售额预测（2027-2032）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住宅</w:t>
      </w:r>
      <w:r>
        <w:rPr>
          <w:rFonts w:hint="eastAsia"/>
        </w:rPr>
        <w:br/>
      </w:r>
      <w:r>
        <w:rPr>
          <w:rFonts w:hint="eastAsia"/>
        </w:rPr>
        <w:t>　　　　5.1.2 商业</w:t>
      </w:r>
      <w:r>
        <w:rPr>
          <w:rFonts w:hint="eastAsia"/>
        </w:rPr>
        <w:br/>
      </w:r>
      <w:r>
        <w:rPr>
          <w:rFonts w:hint="eastAsia"/>
        </w:rPr>
        <w:t>　　　　5.1.3 市政</w:t>
      </w:r>
      <w:r>
        <w:rPr>
          <w:rFonts w:hint="eastAsia"/>
        </w:rPr>
        <w:br/>
      </w:r>
      <w:r>
        <w:rPr>
          <w:rFonts w:hint="eastAsia"/>
        </w:rPr>
        <w:t>　　5.2 按应用细分，全球户外喷泉销售额对比（2021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按应用细分，全球户外喷泉销售额及预测（2021-2032）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按应用细分，全球户外喷泉销售额及市场份额（2021-2026）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按应用细分，全球户外喷泉销售额预测（2027-2032）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中国不同应用户外喷泉销售额及预测（2021-2032）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中国不同应用户外喷泉销售额及市场份额（2021-2026）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中国不同应用户外喷泉销售额预测（2027-2032）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户外喷泉产品及服务介绍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户外喷泉行业发展趋势</w:t>
      </w:r>
      <w:r>
        <w:rPr>
          <w:rFonts w:hint="eastAsia"/>
        </w:rPr>
        <w:br/>
      </w:r>
      <w:r>
        <w:rPr>
          <w:rFonts w:hint="eastAsia"/>
        </w:rPr>
        <w:t>　　7.2 户外喷泉行业主要驱动因素</w:t>
      </w:r>
      <w:r>
        <w:rPr>
          <w:rFonts w:hint="eastAsia"/>
        </w:rPr>
        <w:br/>
      </w:r>
      <w:r>
        <w:rPr>
          <w:rFonts w:hint="eastAsia"/>
        </w:rPr>
        <w:t>　　7.3 户外喷泉中国企业SWOT分析</w:t>
      </w:r>
      <w:r>
        <w:rPr>
          <w:rFonts w:hint="eastAsia"/>
        </w:rPr>
        <w:br/>
      </w:r>
      <w:r>
        <w:rPr>
          <w:rFonts w:hint="eastAsia"/>
        </w:rPr>
        <w:t>　　7.4 中国户外喷泉行业政策环境分析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户外喷泉行业产业链简介</w:t>
      </w:r>
      <w:r>
        <w:rPr>
          <w:rFonts w:hint="eastAsia"/>
        </w:rPr>
        <w:br/>
      </w:r>
      <w:r>
        <w:rPr>
          <w:rFonts w:hint="eastAsia"/>
        </w:rPr>
        <w:t>　　　　8.1.1 户外喷泉行业供应链分析</w:t>
      </w:r>
      <w:r>
        <w:rPr>
          <w:rFonts w:hint="eastAsia"/>
        </w:rPr>
        <w:br/>
      </w:r>
      <w:r>
        <w:rPr>
          <w:rFonts w:hint="eastAsia"/>
        </w:rPr>
        <w:t>　　　　8.1.2 户外喷泉主要原料及供应情况</w:t>
      </w:r>
      <w:r>
        <w:rPr>
          <w:rFonts w:hint="eastAsia"/>
        </w:rPr>
        <w:br/>
      </w:r>
      <w:r>
        <w:rPr>
          <w:rFonts w:hint="eastAsia"/>
        </w:rPr>
        <w:t>　　　　8.1.3 户外喷泉行业主要下游客户</w:t>
      </w:r>
      <w:r>
        <w:rPr>
          <w:rFonts w:hint="eastAsia"/>
        </w:rPr>
        <w:br/>
      </w:r>
      <w:r>
        <w:rPr>
          <w:rFonts w:hint="eastAsia"/>
        </w:rPr>
        <w:t>　　8.2 户外喷泉行业采购模式</w:t>
      </w:r>
      <w:r>
        <w:rPr>
          <w:rFonts w:hint="eastAsia"/>
        </w:rPr>
        <w:br/>
      </w:r>
      <w:r>
        <w:rPr>
          <w:rFonts w:hint="eastAsia"/>
        </w:rPr>
        <w:t>　　8.3 户外喷泉行业生产模式</w:t>
      </w:r>
      <w:r>
        <w:rPr>
          <w:rFonts w:hint="eastAsia"/>
        </w:rPr>
        <w:br/>
      </w:r>
      <w:r>
        <w:rPr>
          <w:rFonts w:hint="eastAsia"/>
        </w:rPr>
        <w:t>　　8.4 户外喷泉行业销售模式及销售渠道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户外喷泉行业发展主要特点</w:t>
      </w:r>
      <w:r>
        <w:rPr>
          <w:rFonts w:hint="eastAsia"/>
        </w:rPr>
        <w:br/>
      </w:r>
      <w:r>
        <w:rPr>
          <w:rFonts w:hint="eastAsia"/>
        </w:rPr>
        <w:t>　　表 2： 户外喷泉行业发展有利因素分析</w:t>
      </w:r>
      <w:r>
        <w:rPr>
          <w:rFonts w:hint="eastAsia"/>
        </w:rPr>
        <w:br/>
      </w:r>
      <w:r>
        <w:rPr>
          <w:rFonts w:hint="eastAsia"/>
        </w:rPr>
        <w:t>　　表 3： 户外喷泉行业发展不利因素分析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进入户外喷泉行业壁垒</w:t>
      </w:r>
      <w:r>
        <w:rPr>
          <w:rFonts w:hint="eastAsia"/>
        </w:rPr>
        <w:br/>
      </w:r>
      <w:r>
        <w:rPr>
          <w:rFonts w:hint="eastAsia"/>
        </w:rPr>
        <w:t>　　表 5： 户外喷泉主要企业在国际市场占有率（按收入，2023-2026）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2025年户外喷泉主要企业在国际市场排名（按收入）&amp;（万元）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全球市场主要企业户外喷泉销售收入（2023-2026）&amp;（万元）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户外喷泉主要企业在中国市场占有率（按收入，2023-2026）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2025年户外喷泉主要企业在中国市场排名（按收入）&amp;（万元）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中国市场主要企业户外喷泉销售收入（2023-2026）&amp;（万元）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全球主要厂商户外喷泉总部及产地分布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全球主要厂商成立时间及户外喷泉商业化日期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全球主要厂商户外喷泉产品类型及应用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2025年全球户外喷泉主要厂商市场地位（第一梯队、第二梯队和第三梯队）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全球户外喷泉市场投资、并购等现状分析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全球主要地区户外喷泉销售额：（2021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全球主要地区户外喷泉销售额（2021-2026）&amp;（万元）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全球主要地区户外喷泉销售额及份额列表（2021-2026）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全球主要地区户外喷泉销售额预测（2027-2032）&amp;（万元）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全球主要地区户外喷泉销售额及份额列表预测（2027-2032）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建筑喷泉主要企业列表</w:t>
      </w:r>
      <w:r>
        <w:rPr>
          <w:rFonts w:hint="eastAsia"/>
        </w:rPr>
        <w:br/>
      </w:r>
      <w:r>
        <w:rPr>
          <w:rFonts w:hint="eastAsia"/>
        </w:rPr>
        <w:t>　　表 22： 自控喷泉主要企业列表</w:t>
      </w:r>
      <w:r>
        <w:rPr>
          <w:rFonts w:hint="eastAsia"/>
        </w:rPr>
        <w:br/>
      </w:r>
      <w:r>
        <w:rPr>
          <w:rFonts w:hint="eastAsia"/>
        </w:rPr>
        <w:t>　　表 23： 浮动喷泉主要企业列表</w:t>
      </w:r>
      <w:r>
        <w:rPr>
          <w:rFonts w:hint="eastAsia"/>
        </w:rPr>
        <w:br/>
      </w:r>
      <w:r>
        <w:rPr>
          <w:rFonts w:hint="eastAsia"/>
        </w:rPr>
        <w:t>　　表 24： 瀑布/水帘主要企业列表</w:t>
      </w:r>
      <w:r>
        <w:rPr>
          <w:rFonts w:hint="eastAsia"/>
        </w:rPr>
        <w:br/>
      </w:r>
      <w:r>
        <w:rPr>
          <w:rFonts w:hint="eastAsia"/>
        </w:rPr>
        <w:t>　　表 25： 互动喷泉主要企业列表</w:t>
      </w:r>
      <w:r>
        <w:rPr>
          <w:rFonts w:hint="eastAsia"/>
        </w:rPr>
        <w:br/>
      </w:r>
      <w:r>
        <w:rPr>
          <w:rFonts w:hint="eastAsia"/>
        </w:rPr>
        <w:t>　　表 26： 其他主要企业列表</w:t>
      </w:r>
      <w:r>
        <w:rPr>
          <w:rFonts w:hint="eastAsia"/>
        </w:rPr>
        <w:br/>
      </w:r>
      <w:r>
        <w:rPr>
          <w:rFonts w:hint="eastAsia"/>
        </w:rPr>
        <w:t>　　表 27： 按产品类型细分，全球户外喷泉销售额及增长率对比（2021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按产品类型细分，全球户外喷泉销售额（2021-2026）&amp;（万元）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按产品类型细分，全球户外喷泉销售额市场份额列表（2021-2026）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按产品类型细分，全球户外喷泉销售额预测（2027-2032）&amp;（万元）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按产品类型细分，全球户外喷泉销售额市场份额预测（2027-2032）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按产品类型细分，中国户外喷泉销售额（2021-2026）&amp;（万元）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按产品类型细分，中国户外喷泉销售额市场份额列表（2021-2026）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按产品类型细分，中国户外喷泉销售额预测（2027-2032）&amp;（万元）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按产品类型细分，中国户外喷泉销售额市场份额预测（2027-2032）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36： 按应用细分，全球户外喷泉销售额及增长率对比（2021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按应用细分，全球户外喷泉销售额（2021-2026）&amp;（万元）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按应用细分，全球户外喷泉销售额市场份额列表（2021-2026）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按应用细分，全球户外喷泉销售额预测（2027-2032）&amp;（万元）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按应用细分，全球户外喷泉市场份额预测（2027-2032）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中国不同应用户外喷泉销售额（2021-2026）&amp;（万元）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中国不同应用户外喷泉销售额市场份额列表（2021-2026）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中国不同应用户外喷泉销售额预测（2027-2032）&amp;（万元）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中国不同应用户外喷泉销售额市场份额预测（2027-2032）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重点企业（1） 户外喷泉产品及服务介绍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重点企业（1）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重点企业（2） 户外喷泉产品及服务介绍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重点企业（2）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重点企业（3） 户外喷泉产品及服务介绍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重点企业（3）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重点企业（4） 户外喷泉产品及服务介绍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重点企业（4）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重点企业（5） 户外喷泉产品及服务介绍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重点企业（5）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重点企业（6） 户外喷泉产品及服务介绍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重点企业（6）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重点企业（7） 户外喷泉产品及服务介绍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重点企业（7）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重点企业（8） 户外喷泉产品及服务介绍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重点企业（8）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重点企业（9） 户外喷泉产品及服务介绍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重点企业（9）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重点企业（10） 户外喷泉产品及服务介绍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重点企业（10）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重点企业（11） 户外喷泉产品及服务介绍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重点企业（11）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重点企业（12） 户外喷泉产品及服务介绍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重点企业（12）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重点企业（13） 户外喷泉产品及服务介绍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重点企业（13）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重点企业（14） 户外喷泉产品及服务介绍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重点企业（14）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重点企业（15） 户外喷泉产品及服务介绍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重点企业（15）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重点企业（16） 户外喷泉产品及服务介绍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重点企业（16）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重点企业（17） 户外喷泉产品及服务介绍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重点企业（17）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重点企业（18）公司信息、总部、户外喷泉市场地位以及主要的竞争对手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重点企业（18） 户外喷泉产品及服务介绍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重点企业（18） 户外喷泉收入及毛利率（2021-2026）&amp;（万元）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户外喷泉行业发展趋势</w:t>
      </w:r>
      <w:r>
        <w:rPr>
          <w:rFonts w:hint="eastAsia"/>
        </w:rPr>
        <w:br/>
      </w:r>
      <w:r>
        <w:rPr>
          <w:rFonts w:hint="eastAsia"/>
        </w:rPr>
        <w:t>　　表 135： 户外喷泉行业主要驱动因素</w:t>
      </w:r>
      <w:r>
        <w:rPr>
          <w:rFonts w:hint="eastAsia"/>
        </w:rPr>
        <w:br/>
      </w:r>
      <w:r>
        <w:rPr>
          <w:rFonts w:hint="eastAsia"/>
        </w:rPr>
        <w:t>　　表 136： 户外喷泉行业供应链分析</w:t>
      </w:r>
      <w:r>
        <w:rPr>
          <w:rFonts w:hint="eastAsia"/>
        </w:rPr>
        <w:br/>
      </w:r>
      <w:r>
        <w:rPr>
          <w:rFonts w:hint="eastAsia"/>
        </w:rPr>
        <w:t>　　表 137： 户外喷泉上游原料供应商</w:t>
      </w:r>
      <w:r>
        <w:rPr>
          <w:rFonts w:hint="eastAsia"/>
        </w:rPr>
        <w:br/>
      </w:r>
      <w:r>
        <w:rPr>
          <w:rFonts w:hint="eastAsia"/>
        </w:rPr>
        <w:t>　　表 138： 户外喷泉行业主要下游客户</w:t>
      </w:r>
      <w:r>
        <w:rPr>
          <w:rFonts w:hint="eastAsia"/>
        </w:rPr>
        <w:br/>
      </w:r>
      <w:r>
        <w:rPr>
          <w:rFonts w:hint="eastAsia"/>
        </w:rPr>
        <w:t>　　表 139： 户外喷泉典型经销商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t>　　表 142：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户外喷泉产品图片</w:t>
      </w:r>
      <w:r>
        <w:rPr>
          <w:rFonts w:hint="eastAsia"/>
        </w:rPr>
        <w:br/>
      </w:r>
      <w:r>
        <w:rPr>
          <w:rFonts w:hint="eastAsia"/>
        </w:rPr>
        <w:t>　　图 2： 全球市场户外喷泉市场规模，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全球户外喷泉市场销售额预测：（万元）&amp;（2021-2032）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中国市场户外喷泉销售额及未来趋势（2021-2032）&amp;（万元）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2025年全球前五大厂商户外喷泉市场份额</w:t>
      </w:r>
      <w:r>
        <w:rPr>
          <w:rFonts w:hint="eastAsia"/>
        </w:rPr>
        <w:br/>
      </w:r>
      <w:r>
        <w:rPr>
          <w:rFonts w:hint="eastAsia"/>
        </w:rPr>
        <w:t>　　图 6： 2025年全球户外喷泉第一梯队、第二梯队和第三梯队厂商及市场份额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全球主要地区户外喷泉销售额市场份额（2021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北美户外喷泉销售额及预测（2021-2032）&amp;（万元）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欧洲户外喷泉销售额及预测（2021-2032）&amp;（万元）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中国户外喷泉销售额及预测（2021-2032）&amp;（万元）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日本户外喷泉销售额及预测（2021-2032）&amp;（万元）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东南亚户外喷泉销售额及预测（2021-2032）&amp;（万元）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印度户外喷泉销售额及预测（2021-2032）&amp;（万元）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南美户外喷泉销售额及预测（2021-2032）&amp;（万元）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中东户外喷泉销售额及预测（2021-2032）&amp;（万元）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建筑喷泉 产品图片</w:t>
      </w:r>
      <w:r>
        <w:rPr>
          <w:rFonts w:hint="eastAsia"/>
        </w:rPr>
        <w:br/>
      </w:r>
      <w:r>
        <w:rPr>
          <w:rFonts w:hint="eastAsia"/>
        </w:rPr>
        <w:t>　　图 17： 全球建筑喷泉规模及增长率（2021-2032）&amp;（万元）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自控喷泉产品图片</w:t>
      </w:r>
      <w:r>
        <w:rPr>
          <w:rFonts w:hint="eastAsia"/>
        </w:rPr>
        <w:br/>
      </w:r>
      <w:r>
        <w:rPr>
          <w:rFonts w:hint="eastAsia"/>
        </w:rPr>
        <w:t>　　图 19： 全球自控喷泉规模及增长率（2021-2032）&amp;（万元）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浮动喷泉产品图片</w:t>
      </w:r>
      <w:r>
        <w:rPr>
          <w:rFonts w:hint="eastAsia"/>
        </w:rPr>
        <w:br/>
      </w:r>
      <w:r>
        <w:rPr>
          <w:rFonts w:hint="eastAsia"/>
        </w:rPr>
        <w:t>　　图 21： 全球浮动喷泉规模及增长率（2021-2032）&amp;（万元）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瀑布/水帘产品图片</w:t>
      </w:r>
      <w:r>
        <w:rPr>
          <w:rFonts w:hint="eastAsia"/>
        </w:rPr>
        <w:br/>
      </w:r>
      <w:r>
        <w:rPr>
          <w:rFonts w:hint="eastAsia"/>
        </w:rPr>
        <w:t>　　图 23： 全球瀑布/水帘规模及增长率（2021-2032）&amp;（万元）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互动喷泉产品图片</w:t>
      </w:r>
      <w:r>
        <w:rPr>
          <w:rFonts w:hint="eastAsia"/>
        </w:rPr>
        <w:br/>
      </w:r>
      <w:r>
        <w:rPr>
          <w:rFonts w:hint="eastAsia"/>
        </w:rPr>
        <w:t>　　图 25： 全球互动喷泉规模及增长率（2021-2032）&amp;（万元）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其他产品图片</w:t>
      </w:r>
      <w:r>
        <w:rPr>
          <w:rFonts w:hint="eastAsia"/>
        </w:rPr>
        <w:br/>
      </w:r>
      <w:r>
        <w:rPr>
          <w:rFonts w:hint="eastAsia"/>
        </w:rPr>
        <w:t>　　图 27：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按产品类型细分，全球户外喷泉市场份额2025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按产品类型细分，全球户外喷泉市场份额2021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按产品类型细分，全球户外喷泉市场份额预测2026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按产品类型细分，中国户外喷泉市场份额2021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按产品类型细分，中国户外喷泉市场份额预测2026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住宅</w:t>
      </w:r>
      <w:r>
        <w:rPr>
          <w:rFonts w:hint="eastAsia"/>
        </w:rPr>
        <w:br/>
      </w:r>
      <w:r>
        <w:rPr>
          <w:rFonts w:hint="eastAsia"/>
        </w:rPr>
        <w:t>　　图 34： 商业</w:t>
      </w:r>
      <w:r>
        <w:rPr>
          <w:rFonts w:hint="eastAsia"/>
        </w:rPr>
        <w:br/>
      </w:r>
      <w:r>
        <w:rPr>
          <w:rFonts w:hint="eastAsia"/>
        </w:rPr>
        <w:t>　　图 35： 市政</w:t>
      </w:r>
      <w:r>
        <w:rPr>
          <w:rFonts w:hint="eastAsia"/>
        </w:rPr>
        <w:br/>
      </w:r>
      <w:r>
        <w:rPr>
          <w:rFonts w:hint="eastAsia"/>
        </w:rPr>
        <w:t>　　图 36： 按应用细分，全球户外喷泉市场份额2025 VS 2032</w:t>
      </w:r>
      <w:r>
        <w:rPr>
          <w:rFonts w:hint="eastAsia"/>
        </w:rPr>
        <w:br/>
      </w:r>
      <w:r>
        <w:rPr>
          <w:rFonts w:hint="eastAsia"/>
        </w:rPr>
        <w:t>　　图 37： 按应用细分，全球户外喷泉市场份额2021 &amp; 2025</w:t>
      </w:r>
      <w:r>
        <w:rPr>
          <w:rFonts w:hint="eastAsia"/>
        </w:rPr>
        <w:br/>
      </w:r>
      <w:r>
        <w:rPr>
          <w:rFonts w:hint="eastAsia"/>
        </w:rPr>
        <w:t>　　图 38： 户外喷泉中国企业SWOT分析</w:t>
      </w:r>
      <w:r>
        <w:rPr>
          <w:rFonts w:hint="eastAsia"/>
        </w:rPr>
        <w:br/>
      </w:r>
      <w:r>
        <w:rPr>
          <w:rFonts w:hint="eastAsia"/>
        </w:rPr>
        <w:t>　　图 39： 户外喷泉产业链</w:t>
      </w:r>
      <w:r>
        <w:rPr>
          <w:rFonts w:hint="eastAsia"/>
        </w:rPr>
        <w:br/>
      </w:r>
      <w:r>
        <w:rPr>
          <w:rFonts w:hint="eastAsia"/>
        </w:rPr>
        <w:t>　　图 40： 户外喷泉行业采购模式分析</w:t>
      </w:r>
      <w:r>
        <w:rPr>
          <w:rFonts w:hint="eastAsia"/>
        </w:rPr>
        <w:br/>
      </w:r>
      <w:r>
        <w:rPr>
          <w:rFonts w:hint="eastAsia"/>
        </w:rPr>
        <w:t>　　图 41： 户外喷泉行业生产模式</w:t>
      </w:r>
      <w:r>
        <w:rPr>
          <w:rFonts w:hint="eastAsia"/>
        </w:rPr>
        <w:br/>
      </w:r>
      <w:r>
        <w:rPr>
          <w:rFonts w:hint="eastAsia"/>
        </w:rPr>
        <w:t>　　图 42： 户外喷泉行业销售模式分析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26d18fe294f93" w:history="1">
        <w:r>
          <w:rPr>
            <w:rStyle w:val="Hyperlink"/>
          </w:rPr>
          <w:t>2026-2032年全球与中国户外喷泉行业发展调研及市场前景报告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26d18fe294f93" w:history="1">
        <w:r>
          <w:rPr>
            <w:rStyle w:val="Hyperlink"/>
          </w:rPr>
          <w:t>https://www.20087.com/6/25/HuWaiPenQuanShiChangQianJingYuCe.html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热点：户外喷水、户外喷泉花盘绿植设计、亚洲第一大喷泉、户外喷泉防水电缆线使用年限是多少、室外喷泉水景、户外喷泉潜水泵控制箱、户外假山流水喷泉、户外喷泉施工工艺、户外喷泉灯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177682f3b24e2f" w:history="1">
      <w:r>
        <w:rPr>
          <w:rStyle w:val="Hyperlink"/>
        </w:rPr>
        <w:t>2026-2032年全球与中国户外喷泉行业发展调研及市场前景报告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HuWaiPenQuanShiChangQianJingYuCe.html" TargetMode="External" Id="R0ce26d18fe29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HuWaiPenQuanShiChangQianJingYuCe.html" TargetMode="External" Id="Rb8177682f3b2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2026-01-01T00:49:37Z</dcterms:created>
  <dcterms:modified xsi:type="dcterms:W3CDTF">2026-01-01T01:49:37Z</dcterms:modified>
  <dc:subject>2026-2032年全球与中国户外喷泉行业发展调研及市场前景报告</dc:subject>
  <dc:title>2026-2032年全球与中国户外喷泉行业发展调研及市场前景报告</dc:title>
  <cp:keywords>2026-2032年全球与中国户外喷泉行业发展调研及市场前景报告</cp:keywords>
  <dc:description>2026-2032年全球与中国户外喷泉行业发展调研及市场前景报告</dc:description>
</cp:coreProperties>
</file>