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81dd00674d2f" w:history="1">
              <w:r>
                <w:rPr>
                  <w:rStyle w:val="Hyperlink"/>
                </w:rPr>
                <w:t>2025年中国房屋装饰装修行业发展回顾与展望分析报告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81dd00674d2f" w:history="1">
              <w:r>
                <w:rPr>
                  <w:rStyle w:val="Hyperlink"/>
                </w:rPr>
                <w:t>2025年中国房屋装饰装修行业发展回顾与展望分析报告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581dd00674d2f" w:history="1">
                <w:r>
                  <w:rPr>
                    <w:rStyle w:val="Hyperlink"/>
                  </w:rPr>
                  <w:t>https://www.20087.com/6/25/FangWuZhuangShiZhuangXiuShiChangFenXiBaoGao.html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装饰装修行业随着房地产市场的繁荣而迅速发展，消费者对于家居环境的个性化和品质要求越来越高。目前，智能家居、环保材料和定制化设计成为行业热点。装修公司采用新技术和新材料，如智能照明、节能门窗和无毒涂料，提升居住体验的同时，也关注环保和健康。</w:t>
      </w:r>
      <w:r>
        <w:rPr>
          <w:rFonts w:hint="eastAsia"/>
        </w:rPr>
        <w:br/>
      </w:r>
      <w:r>
        <w:rPr>
          <w:rFonts w:hint="eastAsia"/>
        </w:rPr>
        <w:t>　　房屋装饰装修的未来将更加注重可持续性和智能化。可持续性体现在对生态材料的广泛使用和绿色设计理念的普及，减少室内装修对环境的影响。智能化则通过集成智能家居系统，实现家电互联、远程控制和个性化场景设置，创造更加舒适、便捷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81dd00674d2f" w:history="1">
        <w:r>
          <w:rPr>
            <w:rStyle w:val="Hyperlink"/>
          </w:rPr>
          <w:t>2025年中国房屋装饰装修行业发展回顾与展望分析报告</w:t>
        </w:r>
      </w:hyperlink>
      <w:r>
        <w:rPr>
          <w:rFonts w:hint="eastAsia"/>
        </w:rPr>
        <w:t>》基于国家统计局、相关协会等权威数据，结合专业团队对房屋装饰装修行业的长期监测，全面分析了房屋装饰装修行业的市场规模、技术现状、发展趋势及竞争格局。报告详细梳理了房屋装饰装修市场需求、进出口情况、上下游产业链、重点区域分布及主要企业动态，并通过SWOT分析揭示了房屋装饰装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房屋装饰装修行业概况</w:t>
      </w:r>
      <w:r>
        <w:rPr>
          <w:rFonts w:hint="eastAsia"/>
        </w:rPr>
        <w:br/>
      </w:r>
      <w:r>
        <w:rPr>
          <w:rFonts w:hint="eastAsia"/>
        </w:rPr>
        <w:t>　　第一节 房屋装饰装修行业定义与特征</w:t>
      </w:r>
      <w:r>
        <w:rPr>
          <w:rFonts w:hint="eastAsia"/>
        </w:rPr>
        <w:br/>
      </w:r>
      <w:r>
        <w:rPr>
          <w:rFonts w:hint="eastAsia"/>
        </w:rPr>
        <w:t>　　第二节 房屋装饰装修行业发展历程</w:t>
      </w:r>
      <w:r>
        <w:rPr>
          <w:rFonts w:hint="eastAsia"/>
        </w:rPr>
        <w:br/>
      </w:r>
      <w:r>
        <w:rPr>
          <w:rFonts w:hint="eastAsia"/>
        </w:rPr>
        <w:t>　　第三节 房屋装饰装修产业链分析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2024-2025年中国房屋装饰装修行业发展环境分析</w:t>
      </w:r>
      <w:r>
        <w:rPr>
          <w:rFonts w:hint="eastAsia"/>
        </w:rPr>
        <w:br/>
      </w:r>
      <w:r>
        <w:rPr>
          <w:rFonts w:hint="eastAsia"/>
        </w:rPr>
        <w:t>　　第一节 房屋装饰装修行业经济环境分析</w:t>
      </w:r>
      <w:r>
        <w:rPr>
          <w:rFonts w:hint="eastAsia"/>
        </w:rPr>
        <w:br/>
      </w:r>
      <w:r>
        <w:rPr>
          <w:rFonts w:hint="eastAsia"/>
        </w:rPr>
        <w:t>　　第二节 房屋装饰装修行业政策环境分析</w:t>
      </w:r>
      <w:r>
        <w:rPr>
          <w:rFonts w:hint="eastAsia"/>
        </w:rPr>
        <w:br/>
      </w:r>
      <w:r>
        <w:rPr>
          <w:rFonts w:hint="eastAsia"/>
        </w:rPr>
        <w:t>　　　　一、房屋装饰装修行业政策影响分析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二、相关房屋装饰装修行业标准分析</w:t>
      </w:r>
      <w:r>
        <w:rPr>
          <w:rFonts w:hint="eastAsia"/>
        </w:rPr>
        <w:br/>
      </w:r>
      <w:r>
        <w:rPr>
          <w:rFonts w:hint="eastAsia"/>
        </w:rPr>
        <w:t>　　第三节 房屋装饰装修行业社会环境分析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2024-2025年房屋装饰装修行业技术发展现状及趋势分析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房屋装饰装修行业技术发展现状分析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国内外房屋装饰装修行业技术差异与原因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房屋装饰装修行业技术发展方向、趋势预测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提升房屋装饰装修行业技术能力策略建议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2024-2025年中国房屋装饰装修行业发展概况</w:t>
      </w:r>
      <w:r>
        <w:rPr>
          <w:rFonts w:hint="eastAsia"/>
        </w:rPr>
        <w:br/>
      </w:r>
      <w:r>
        <w:rPr>
          <w:rFonts w:hint="eastAsia"/>
        </w:rPr>
        <w:t>　　第一节 房屋装饰装修行业发展态势分析</w:t>
      </w:r>
      <w:r>
        <w:rPr>
          <w:rFonts w:hint="eastAsia"/>
        </w:rPr>
        <w:br/>
      </w:r>
      <w:r>
        <w:rPr>
          <w:rFonts w:hint="eastAsia"/>
        </w:rPr>
        <w:t>　　第二节 房屋装饰装修行业发展特点分析</w:t>
      </w:r>
      <w:r>
        <w:rPr>
          <w:rFonts w:hint="eastAsia"/>
        </w:rPr>
        <w:br/>
      </w:r>
      <w:r>
        <w:rPr>
          <w:rFonts w:hint="eastAsia"/>
        </w:rPr>
        <w:t>　　第三节 房屋装饰装修行业市场供需分析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2024-2025年中国房屋装饰装修行业供给与需求情况分析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中国房屋装饰装修行业总体规模</w:t>
      </w:r>
      <w:r>
        <w:rPr>
          <w:rFonts w:hint="eastAsia"/>
        </w:rPr>
        <w:br/>
      </w:r>
      <w:r>
        <w:rPr>
          <w:rFonts w:hint="eastAsia"/>
        </w:rPr>
        <w:t>　　第二节 中国房屋装饰装修行业盈利情况分析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中国房屋装饰装修行业产量情况分析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一、2019-2024年中国房屋装饰装修行业产量统计分析</w:t>
      </w:r>
      <w:r>
        <w:rPr>
          <w:rFonts w:hint="eastAsia"/>
        </w:rPr>
        <w:br/>
      </w:r>
      <w:r>
        <w:rPr>
          <w:rFonts w:hint="eastAsia"/>
        </w:rPr>
        <w:t>　　　　二、房屋装饰装修行业区域产量分析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三、2025-2031年中国房屋装饰装修行业产量预测分析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中国房屋装饰装修行业需求概况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一、2019-2024年中国房屋装饰装修行业需求情况分析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二、2024-2025年中国房屋装饰装修行业市场需求特点分析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三、2025-2031年中国房屋装饰装修市场需求预测分析</w:t>
      </w:r>
      <w:r>
        <w:rPr>
          <w:rFonts w:hint="eastAsia"/>
        </w:rPr>
        <w:br/>
      </w:r>
      <w:r>
        <w:rPr>
          <w:rFonts w:hint="eastAsia"/>
        </w:rPr>
        <w:t>　　第五节 房屋装饰装修产业供需平衡状况分析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房屋装饰装修细分市场深度分析</w:t>
      </w:r>
      <w:r>
        <w:rPr>
          <w:rFonts w:hint="eastAsia"/>
        </w:rPr>
        <w:br/>
      </w:r>
      <w:r>
        <w:rPr>
          <w:rFonts w:hint="eastAsia"/>
        </w:rPr>
        <w:t>　　第一节 房屋装饰装修细分市场（一）发展研究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房屋装饰装修细分市场（二）发展研究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中国房屋装饰装修行业进出口情况分析</w:t>
      </w:r>
      <w:r>
        <w:rPr>
          <w:rFonts w:hint="eastAsia"/>
        </w:rPr>
        <w:br/>
      </w:r>
      <w:r>
        <w:rPr>
          <w:rFonts w:hint="eastAsia"/>
        </w:rPr>
        <w:t>　　第一节 房屋装饰装修行业出口情况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一、2019-2024年房屋装饰装修行业出口情况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三、2025-2031年房屋装饰装修行业出口情况预测</w:t>
      </w:r>
      <w:r>
        <w:rPr>
          <w:rFonts w:hint="eastAsia"/>
        </w:rPr>
        <w:br/>
      </w:r>
      <w:r>
        <w:rPr>
          <w:rFonts w:hint="eastAsia"/>
        </w:rPr>
        <w:t>　　第二节 房屋装饰装修行业进口情况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一、2019-2024年房屋装饰装修行业进口情况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三、2025-2031年房屋装饰装修行业进口情况预测</w:t>
      </w:r>
      <w:r>
        <w:rPr>
          <w:rFonts w:hint="eastAsia"/>
        </w:rPr>
        <w:br/>
      </w:r>
      <w:r>
        <w:rPr>
          <w:rFonts w:hint="eastAsia"/>
        </w:rPr>
        <w:t>　　第三节 房屋装饰装修行业进出口面临的挑战及对策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2019-2024年中国房屋装饰装修行业区域市场分析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中国房屋装饰装修行业区域市场结构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重点地区房屋装饰装修行业调研分析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一、重点地区（一）房屋装饰装修市场分析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二、重点地区（二）房屋装饰装修市场分析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三、重点地区（三）房屋装饰装修市场分析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四、重点地区（四）房屋装饰装修市场分析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五、重点地区（五）房屋装饰装修市场分析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房屋装饰装修行业集中度分析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一、房屋装饰装修市场集中度分析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二、房屋装饰装修企业集中度分析</w:t>
      </w:r>
      <w:r>
        <w:rPr>
          <w:rFonts w:hint="eastAsia"/>
        </w:rPr>
        <w:br/>
      </w:r>
      <w:r>
        <w:rPr>
          <w:rFonts w:hint="eastAsia"/>
        </w:rPr>
        <w:t>　　　　三、房屋装饰装修区域集中度分析</w:t>
      </w:r>
      <w:r>
        <w:rPr>
          <w:rFonts w:hint="eastAsia"/>
        </w:rPr>
        <w:br/>
      </w:r>
      <w:r>
        <w:rPr>
          <w:rFonts w:hint="eastAsia"/>
        </w:rPr>
        <w:t>　　第二节 房屋装饰装修行业竞争格局分析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一、2024-2025年房屋装饰装修行业竞争分析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二、2024-2025年中外房屋装饰装修产品竞争分析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三、2024-2025年中国房屋装饰装修市场竞争分析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四、2025-2031年国内主要房屋装饰装修企业动向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房屋装饰装修行业重点企业发展调研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房屋装饰装修重点企业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三、房屋装饰装修企业经营情况分析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房屋装饰装修重点企业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三、房屋装饰装修企业经营情况分析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房屋装饰装修重点企业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三、房屋装饰装修企业经营情况分析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房屋装饰装修重点企业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三、房屋装饰装修企业经营情况分析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房屋装饰装修重点企业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三、房屋装饰装修企业经营情况分析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房屋装饰装修重点企业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三、房屋装饰装修企业经营情况分析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房屋装饰装修重点企业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三、房屋装饰装修企业经营情况分析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房屋装饰装修重点企业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三、房屋装饰装修企业经营情况分析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房屋装饰装修企业制定“十五五”发展战略研究分析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中国房屋装饰装修行业营销策略分析</w:t>
      </w:r>
      <w:r>
        <w:rPr>
          <w:rFonts w:hint="eastAsia"/>
        </w:rPr>
        <w:br/>
      </w:r>
      <w:r>
        <w:rPr>
          <w:rFonts w:hint="eastAsia"/>
        </w:rPr>
        <w:t>　　第一节 房屋装饰装修市场推广策略研究分析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一、做好房屋装饰装修产品导入</w:t>
      </w:r>
      <w:r>
        <w:rPr>
          <w:rFonts w:hint="eastAsia"/>
        </w:rPr>
        <w:br/>
      </w:r>
      <w:r>
        <w:rPr>
          <w:rFonts w:hint="eastAsia"/>
        </w:rPr>
        <w:t>　　　　二、做好房屋装饰装修产品组合和产品线决策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三、房屋装饰装修行业城市市场推广策略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房屋装饰装修行业渠道营销研究分析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一、房屋装饰装修行业营销环境分析</w:t>
      </w:r>
      <w:r>
        <w:rPr>
          <w:rFonts w:hint="eastAsia"/>
        </w:rPr>
        <w:br/>
      </w:r>
      <w:r>
        <w:rPr>
          <w:rFonts w:hint="eastAsia"/>
        </w:rPr>
        <w:t>　　　　二、房屋装饰装修行业现存的营销渠道分析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三、房屋装饰装修行业终端市场营销管理策略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房屋装饰装修行业营销战略研究分析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一、中国房屋装饰装修行业有效整合营销策略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二、建立房屋装饰装修行业厂商的双嬴模式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房屋装饰装修行业投资效益及风险分析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房屋装饰装修行业投资效益分析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一、2019-2024年房屋装饰装修行业投资状况分析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二、2019-2024年房屋装饰装修行业投资效益分析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三、2025-2031年房屋装饰装修行业投资趋势预测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四、2025-2031年房屋装饰装修行业投资方向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五、2025-2031年房屋装饰装修行业投资建议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2025-2031年房屋装饰装修行业投资风险及控制策略分析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一、房屋装饰装修市场风险及控制策略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二、房屋装饰装修行业政策风险及控制策略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三、房屋装饰装修经营风险及控制策略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四、房屋装饰装修同业竞争风险及控制策略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五、房屋装饰装修行业其他风险及控制策略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房屋装饰装修市场预测及项目投资建议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中国房屋装饰装修行业生产、营销企业投资运作模式分析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房屋装饰装修行业外销与内销优势分析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2025-2031年中国房屋装饰装修行业市场规模及增长趋势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2025-2031年中国房屋装饰装修行业投资规模预测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2025-2031年房屋装饰装修行业市场盈利预测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中⋅智⋅林－房屋装饰装修行业项目投资建议</w:t>
      </w:r>
      <w:r>
        <w:rPr>
          <w:rFonts w:hint="eastAsia"/>
        </w:rPr>
        <w:br/>
      </w:r>
      <w:r>
        <w:rPr>
          <w:rFonts w:hint="eastAsia"/>
        </w:rPr>
        <w:t>　　　　一、房屋装饰装修技术应用注意事项</w:t>
      </w:r>
      <w:r>
        <w:rPr>
          <w:rFonts w:hint="eastAsia"/>
        </w:rPr>
        <w:br/>
      </w:r>
      <w:r>
        <w:rPr>
          <w:rFonts w:hint="eastAsia"/>
        </w:rPr>
        <w:t>　　　　二、房屋装饰装修项目投资注意事项</w:t>
      </w:r>
      <w:r>
        <w:rPr>
          <w:rFonts w:hint="eastAsia"/>
        </w:rPr>
        <w:br/>
      </w:r>
      <w:r>
        <w:rPr>
          <w:rFonts w:hint="eastAsia"/>
        </w:rPr>
        <w:t>　　　　三、房屋装饰装修生产开发注意事项</w:t>
      </w:r>
      <w:r>
        <w:rPr>
          <w:rFonts w:hint="eastAsia"/>
        </w:rPr>
        <w:br/>
      </w:r>
      <w:r>
        <w:rPr>
          <w:rFonts w:hint="eastAsia"/>
        </w:rPr>
        <w:t>　　　　四、房屋装饰装修销售注意事项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房屋装饰装修行业历程</w:t>
      </w:r>
      <w:r>
        <w:rPr>
          <w:rFonts w:hint="eastAsia"/>
        </w:rPr>
        <w:br/>
      </w:r>
      <w:r>
        <w:rPr>
          <w:rFonts w:hint="eastAsia"/>
        </w:rPr>
        <w:t>　　图表 房屋装饰装修行业生命周期</w:t>
      </w:r>
      <w:r>
        <w:rPr>
          <w:rFonts w:hint="eastAsia"/>
        </w:rPr>
        <w:br/>
      </w:r>
      <w:r>
        <w:rPr>
          <w:rFonts w:hint="eastAsia"/>
        </w:rPr>
        <w:t>　　图表 房屋装饰装修行业产业链分析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2019-2024年房屋装饰装修行业市场容量分析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2024年中国房屋装饰装修行业需求领域分布格局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2019-2024年中国房屋装饰装修出口金额分析</w:t>
      </w:r>
      <w:r>
        <w:rPr>
          <w:rFonts w:hint="eastAsia"/>
        </w:rPr>
        <w:br/>
      </w:r>
      <w:r>
        <w:rPr>
          <w:rFonts w:hint="eastAsia"/>
        </w:rPr>
        <w:t>　　图表 2024年中国房屋装饰装修进口国家及地区分析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2024年中国房屋装饰装修出口国家及地区分析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2019-2024年中国房屋装饰装修行业企业平均规模情况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**地区房屋装饰装修行业市场需求情况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房屋装饰装修重点企业（二）主要经济指标情况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房屋装饰装修重点企业（三）成长能力情况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2025-2031年中国房屋装饰装修行业产能预测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2025-2031年中国房屋装饰装修行业产量预测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2025-2031年中国房屋装饰装修市场需求量预测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2025-2031年中国房屋装饰装修行业供需平衡预测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2025年中国房屋装饰装修市场前景分析</w:t>
      </w:r>
      <w:r>
        <w:rPr>
          <w:rFonts w:hint="eastAsia"/>
        </w:rPr>
        <w:br/>
      </w:r>
      <w:r>
        <w:rPr>
          <w:rFonts w:hint="eastAsia"/>
        </w:rPr>
        <w:t>　　图表 2025年中国房屋装饰装修发展趋势预测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81dd00674d2f" w:history="1">
        <w:r>
          <w:rPr>
            <w:rStyle w:val="Hyperlink"/>
          </w:rPr>
          <w:t>2025年中国房屋装饰装修行业发展回顾与展望分析报告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581dd00674d2f" w:history="1">
        <w:r>
          <w:rPr>
            <w:rStyle w:val="Hyperlink"/>
          </w:rPr>
          <w:t>https://www.20087.com/6/25/FangWuZhuangShiZhuangXiuShiChangFenXiBaoGao.html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装修、房屋装饰装修管理规定110号令、什么装修风格最便宜、房屋装饰装修管理办法最新2020、房屋装修公司哪家比较好、房屋装饰装修多少钱、旧房翻新公司十大排名、房屋装饰装修设计、房屋装修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2d5e89cf54d70" w:history="1">
      <w:r>
        <w:rPr>
          <w:rStyle w:val="Hyperlink"/>
        </w:rPr>
        <w:t>2025年中国房屋装饰装修行业发展回顾与展望分析报告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angWuZhuangShiZhuangXiuShiChangFenXiBaoGao.html" TargetMode="External" Id="R3cb581dd0067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angWuZhuangShiZhuangXiuShiChangFenXiBaoGao.html" TargetMode="External" Id="Rf652d5e89cf5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2025-01-27T03:58:00Z</dcterms:created>
  <dcterms:modified xsi:type="dcterms:W3CDTF">2025-01-27T04:58:00Z</dcterms:modified>
  <dc:subject>2025年中国房屋装饰装修行业发展回顾与展望分析报告</dc:subject>
  <dc:title>2025年中国房屋装饰装修行业发展回顾与展望分析报告</dc:title>
  <cp:keywords>2025年中国房屋装饰装修行业发展回顾与展望分析报告</cp:keywords>
  <dc:description>2025年中国房屋装饰装修行业发展回顾与展望分析报告</dc:description>
</cp:coreProperties>
</file>