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e21ed4fb944f3" w:history="1">
              <w:r>
                <w:rPr>
                  <w:rStyle w:val="Hyperlink"/>
                </w:rPr>
                <w:t>2026-2032年中国水泥制造发展现状与趋势预测报告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e21ed4fb944f3" w:history="1">
              <w:r>
                <w:rPr>
                  <w:rStyle w:val="Hyperlink"/>
                </w:rPr>
                <w:t>2026-2032年中国水泥制造发展现状与趋势预测报告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e21ed4fb944f3" w:history="1">
                <w:r>
                  <w:rPr>
                    <w:rStyle w:val="Hyperlink"/>
                  </w:rPr>
                  <w:t>https://www.20087.com/6/75/ShuiNiZhiZaoFaZhanQuShiFenXi.html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制造行业是全球基础建设的关键支柱之一，其产品广泛应用于建筑、道路、桥梁等基础设施建设。近年来，水泥行业正面临转型升级的挑战，包括节能减排、绿色生产、以及智能化改造。随着全球对可持续发展和绿色建材的重视，水泥制造企业正在积极探索低碳技术和环保材料的使用，以减少温室气体排放和提高资源利用率。同时，行业内的竞争格局也在发生变化，大型企业通过并购重组等方式增强市场竞争力，而中小企业则在特色产品和服务上下功夫，寻找生存空间。</w:t>
      </w:r>
      <w:r>
        <w:rPr>
          <w:rFonts w:hint="eastAsia"/>
        </w:rPr>
        <w:br/>
      </w:r>
      <w:r>
        <w:rPr>
          <w:rFonts w:hint="eastAsia"/>
        </w:rPr>
        <w:t>　　未来，水泥制造行业将更加注重创新和可持续性。技术进步，如碳捕捉与封存(CCS)、生物质燃料替代化石燃料、以及余热回收系统，将被广泛采用以降低碳排放。同时，数字化转型将推动智能工厂的建设，利用物联网(IoT)、大数据和人工智能(AI)优化生产流程，提高生产效率和产品质量。此外，随着绿色建筑标准的提升，高性能、低环境影响的特种水泥和绿色建材将获得更多市场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e21ed4fb944f3" w:history="1">
        <w:r>
          <w:rPr>
            <w:rStyle w:val="Hyperlink"/>
          </w:rPr>
          <w:t>2026-2032年中国水泥制造发展现状与趋势预测报告</w:t>
        </w:r>
      </w:hyperlink>
      <w:r>
        <w:rPr>
          <w:rFonts w:hint="eastAsia"/>
        </w:rPr>
        <w:t>》基于多年水泥制造行业研究积累，结合水泥制造行业市场现状，通过资深研究团队对水泥制造市场资讯的系统整理与分析，依托权威数据资源及长期市场监测数据库，对水泥制造行业进行了全面调研。报告详细分析了水泥制造市场规模、市场前景、技术现状及未来发展方向，重点评估了水泥制造行业内企业的竞争格局及经营表现，并通过SWOT分析揭示了水泥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1e21ed4fb944f3" w:history="1">
        <w:r>
          <w:rPr>
            <w:rStyle w:val="Hyperlink"/>
          </w:rPr>
          <w:t>2026-2032年中国水泥制造发展现状与趋势预测报告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》为投资者提供了准确的市场现状分析及前景预判，帮助挖掘行业投资价值，并提出投资策略与营销策略建议，是把握水泥制造行业动态、优化决策的重要工具。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水泥制造行业界定及应用</w:t>
      </w:r>
      <w:r>
        <w:rPr>
          <w:rFonts w:hint="eastAsia"/>
        </w:rPr>
        <w:br/>
      </w:r>
      <w:r>
        <w:rPr>
          <w:rFonts w:hint="eastAsia"/>
        </w:rPr>
        <w:t>　　第一节 水泥制造行业定义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水泥制造主要应用领域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2025-2026年全球水泥制造行业发展状况分析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2020-2025年全球水泥制造行业运行概况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2020-2025年全球水泥制造行业市场规模分析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全球主要地区水泥制造行业运行情况分析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2026-2032年全球水泥制造行业发展趋势预测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2025-2026年中国水泥制造发展环境分析</w:t>
      </w:r>
      <w:r>
        <w:rPr>
          <w:rFonts w:hint="eastAsia"/>
        </w:rPr>
        <w:br/>
      </w:r>
      <w:r>
        <w:rPr>
          <w:rFonts w:hint="eastAsia"/>
        </w:rPr>
        <w:t>　　第一节 水泥制造行业经济环境分析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水泥制造行业相关政策、标准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水泥制造行业相关发展规划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中国水泥制造行业发展现状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一、2025-2026年水泥制造行业品牌发展现状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二、2025-2026年水泥制造行业需求市场现状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三、2025-2026年水泥制造市场需求层次分析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四、2025-2026年中国水泥制造市场走向分析</w:t>
      </w:r>
      <w:r>
        <w:rPr>
          <w:rFonts w:hint="eastAsia"/>
        </w:rPr>
        <w:br/>
      </w:r>
      <w:r>
        <w:rPr>
          <w:rFonts w:hint="eastAsia"/>
        </w:rPr>
        <w:t>　　第二节 中国水泥制造产品技术分析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一、2025-2026年水泥制造产品技术变化特点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二、2025-2026年水泥制造产品市场的新技术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三、2025-2026年水泥制造产品市场现状分析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中国水泥制造行业存在的问题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一、2025-2026年水泥制造产品市场存在的主要问题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二、2025-2026年国内水泥制造产品市场的三大瓶颈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三、2025-2026年水泥制造产品市场遭遇的规模难题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对中国水泥制造市场的分析及思考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一、水泥制造市场特点</w:t>
      </w:r>
      <w:r>
        <w:rPr>
          <w:rFonts w:hint="eastAsia"/>
        </w:rPr>
        <w:br/>
      </w:r>
      <w:r>
        <w:rPr>
          <w:rFonts w:hint="eastAsia"/>
        </w:rPr>
        <w:t>　　　　二、水泥制造市场分析</w:t>
      </w:r>
      <w:r>
        <w:rPr>
          <w:rFonts w:hint="eastAsia"/>
        </w:rPr>
        <w:br/>
      </w:r>
      <w:r>
        <w:rPr>
          <w:rFonts w:hint="eastAsia"/>
        </w:rPr>
        <w:t>　　　　三、水泥制造市场变化的方向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四、中国水泥制造行业发展的新思路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五、对中国水泥制造行业发展的思考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中国水泥制造行业市场供需现状调研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中国水泥制造市场现状分析</w:t>
      </w:r>
      <w:r>
        <w:rPr>
          <w:rFonts w:hint="eastAsia"/>
        </w:rPr>
        <w:br/>
      </w:r>
      <w:r>
        <w:rPr>
          <w:rFonts w:hint="eastAsia"/>
        </w:rPr>
        <w:t>　　第二节 中国水泥制造行业产量情况分析及预测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一、水泥制造总体产能规模</w:t>
      </w:r>
      <w:r>
        <w:rPr>
          <w:rFonts w:hint="eastAsia"/>
        </w:rPr>
        <w:br/>
      </w:r>
      <w:r>
        <w:rPr>
          <w:rFonts w:hint="eastAsia"/>
        </w:rPr>
        <w:t>　　　　二、水泥制造生产区域分布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三、2020-2025年中国水泥制造产量统计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四、2026-2032年中国水泥制造产量预测</w:t>
      </w:r>
      <w:r>
        <w:rPr>
          <w:rFonts w:hint="eastAsia"/>
        </w:rPr>
        <w:br/>
      </w:r>
      <w:r>
        <w:rPr>
          <w:rFonts w:hint="eastAsia"/>
        </w:rPr>
        <w:t>　　第三节 中国水泥制造市场需求分析及预测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二、2020-2025年中国水泥制造市场需求量统计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三、2026-2032年中国水泥制造市场需求量预测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中国水泥制造价格趋势分析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二、2026-2032年中国水泥制造市场价格走势预测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中国水泥制造进出口分析</w:t>
      </w:r>
      <w:r>
        <w:rPr>
          <w:rFonts w:hint="eastAsia"/>
        </w:rPr>
        <w:br/>
      </w:r>
      <w:r>
        <w:rPr>
          <w:rFonts w:hint="eastAsia"/>
        </w:rPr>
        <w:t>　　第一节 水泥制造进口情况分析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水泥制造出口情况分析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影响水泥制造进出口因素分析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2020-2025年中国水泥制造行业规模情况分析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2020-2025年中国水泥制造行业财务能力分析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水泥制造行业细分产品调研</w:t>
      </w:r>
      <w:r>
        <w:rPr>
          <w:rFonts w:hint="eastAsia"/>
        </w:rPr>
        <w:br/>
      </w:r>
      <w:r>
        <w:rPr>
          <w:rFonts w:hint="eastAsia"/>
        </w:rPr>
        <w:t>　　第一节 水泥制造细分产品结构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水泥制造行业上下游发展情况分析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水泥制造行业上游产业发展分析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水泥制造行业下游产业发展分析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中国水泥制造行业重点地区发展分析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水泥制造行业重点区域市场结构调研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**地区水泥制造市场容量分析</w:t>
      </w:r>
      <w:r>
        <w:rPr>
          <w:rFonts w:hint="eastAsia"/>
        </w:rPr>
        <w:br/>
      </w:r>
      <w:r>
        <w:rPr>
          <w:rFonts w:hint="eastAsia"/>
        </w:rPr>
        <w:t>　　第三节 **地区水泥制造市场容量分析</w:t>
      </w:r>
      <w:r>
        <w:rPr>
          <w:rFonts w:hint="eastAsia"/>
        </w:rPr>
        <w:br/>
      </w:r>
      <w:r>
        <w:rPr>
          <w:rFonts w:hint="eastAsia"/>
        </w:rPr>
        <w:t>　　第四节 **地区水泥制造市场容量分析</w:t>
      </w:r>
      <w:r>
        <w:rPr>
          <w:rFonts w:hint="eastAsia"/>
        </w:rPr>
        <w:br/>
      </w:r>
      <w:r>
        <w:rPr>
          <w:rFonts w:hint="eastAsia"/>
        </w:rPr>
        <w:t>　　第五节 **地区水泥制造市场容量分析</w:t>
      </w:r>
      <w:r>
        <w:rPr>
          <w:rFonts w:hint="eastAsia"/>
        </w:rPr>
        <w:br/>
      </w:r>
      <w:r>
        <w:rPr>
          <w:rFonts w:hint="eastAsia"/>
        </w:rPr>
        <w:t>　　第六节 **地区水泥制造市场容量分析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水泥制造企业多样化经营策略分析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一、水泥制造企业多样化经营情况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二、现行水泥制造行业多样化经营的方向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大型水泥制造企业集团未来发展策略分析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对中小水泥制造企业生产经营的建议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水泥制造行业前景及投资风险预警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2026年水泥制造市场前景分析</w:t>
      </w:r>
      <w:r>
        <w:rPr>
          <w:rFonts w:hint="eastAsia"/>
        </w:rPr>
        <w:br/>
      </w:r>
      <w:r>
        <w:rPr>
          <w:rFonts w:hint="eastAsia"/>
        </w:rPr>
        <w:t>　　第二节 2026年水泥制造行业发展趋势预测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影响水泥制造行业发展的主要因素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一、2026年影响水泥制造行业运行的有利因素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二、2026年影响水泥制造行业运行的稳定因素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三、2026年影响水泥制造行业运行的不利因素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四、2026年中国水泥制造行业发展面临的挑战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五、2026年中国水泥制造行业发展面临的机遇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水泥制造行业投资风险预警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一、水泥制造行业市场风险预测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二、水泥制造行业政策风险预测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三、水泥制造行业经营风险预测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四、水泥制造行业技术风险预测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五、水泥制造行业竞争风险预测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六、水泥制造行业其他风险预测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水泥制造投资建议</w:t>
      </w:r>
      <w:r>
        <w:rPr>
          <w:rFonts w:hint="eastAsia"/>
        </w:rPr>
        <w:br/>
      </w:r>
      <w:r>
        <w:rPr>
          <w:rFonts w:hint="eastAsia"/>
        </w:rPr>
        <w:t>　　第一节 水泥制造行业投资环境分析</w:t>
      </w:r>
      <w:r>
        <w:rPr>
          <w:rFonts w:hint="eastAsia"/>
        </w:rPr>
        <w:br/>
      </w:r>
      <w:r>
        <w:rPr>
          <w:rFonts w:hint="eastAsia"/>
        </w:rPr>
        <w:t>　　第二节 水泥制造行业投资进入壁垒分析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水泥制造行业类别</w:t>
      </w:r>
      <w:r>
        <w:rPr>
          <w:rFonts w:hint="eastAsia"/>
        </w:rPr>
        <w:br/>
      </w:r>
      <w:r>
        <w:rPr>
          <w:rFonts w:hint="eastAsia"/>
        </w:rPr>
        <w:t>　　图表 水泥制造行业产业链调研</w:t>
      </w:r>
      <w:r>
        <w:rPr>
          <w:rFonts w:hint="eastAsia"/>
        </w:rPr>
        <w:br/>
      </w:r>
      <w:r>
        <w:rPr>
          <w:rFonts w:hint="eastAsia"/>
        </w:rPr>
        <w:t>　　图表 水泥制造行业现状</w:t>
      </w:r>
      <w:r>
        <w:rPr>
          <w:rFonts w:hint="eastAsia"/>
        </w:rPr>
        <w:br/>
      </w:r>
      <w:r>
        <w:rPr>
          <w:rFonts w:hint="eastAsia"/>
        </w:rPr>
        <w:t>　　图表 水泥制造行业标准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2026年中国水泥制造行业产能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2020-2025年中国水泥制造行业产量统计</w:t>
      </w:r>
      <w:r>
        <w:rPr>
          <w:rFonts w:hint="eastAsia"/>
        </w:rPr>
        <w:br/>
      </w:r>
      <w:r>
        <w:rPr>
          <w:rFonts w:hint="eastAsia"/>
        </w:rPr>
        <w:t>　　图表 水泥制造行业动态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2020-2025年中国水泥制造市场需求量</w:t>
      </w:r>
      <w:r>
        <w:rPr>
          <w:rFonts w:hint="eastAsia"/>
        </w:rPr>
        <w:br/>
      </w:r>
      <w:r>
        <w:rPr>
          <w:rFonts w:hint="eastAsia"/>
        </w:rPr>
        <w:t>　　图表 2026年中国水泥制造行业需求区域调研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2020-2025年中国水泥制造行情</w:t>
      </w:r>
      <w:r>
        <w:rPr>
          <w:rFonts w:hint="eastAsia"/>
        </w:rPr>
        <w:br/>
      </w:r>
      <w:r>
        <w:rPr>
          <w:rFonts w:hint="eastAsia"/>
        </w:rPr>
        <w:t>　　图表 2020-2025年中国水泥制造价格走势图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2020-2025年中国水泥制造出口统计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**地区水泥制造市场规模</w:t>
      </w:r>
      <w:r>
        <w:rPr>
          <w:rFonts w:hint="eastAsia"/>
        </w:rPr>
        <w:br/>
      </w:r>
      <w:r>
        <w:rPr>
          <w:rFonts w:hint="eastAsia"/>
        </w:rPr>
        <w:t>　　图表 **地区水泥制造行业市场需求</w:t>
      </w:r>
      <w:r>
        <w:rPr>
          <w:rFonts w:hint="eastAsia"/>
        </w:rPr>
        <w:br/>
      </w:r>
      <w:r>
        <w:rPr>
          <w:rFonts w:hint="eastAsia"/>
        </w:rPr>
        <w:t>　　图表 **地区水泥制造市场调研</w:t>
      </w:r>
      <w:r>
        <w:rPr>
          <w:rFonts w:hint="eastAsia"/>
        </w:rPr>
        <w:br/>
      </w:r>
      <w:r>
        <w:rPr>
          <w:rFonts w:hint="eastAsia"/>
        </w:rPr>
        <w:t>　　图表 **地区水泥制造行业市场需求分析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**地区水泥制造市场规模</w:t>
      </w:r>
      <w:r>
        <w:rPr>
          <w:rFonts w:hint="eastAsia"/>
        </w:rPr>
        <w:br/>
      </w:r>
      <w:r>
        <w:rPr>
          <w:rFonts w:hint="eastAsia"/>
        </w:rPr>
        <w:t>　　图表 **地区水泥制造行业市场需求</w:t>
      </w:r>
      <w:r>
        <w:rPr>
          <w:rFonts w:hint="eastAsia"/>
        </w:rPr>
        <w:br/>
      </w:r>
      <w:r>
        <w:rPr>
          <w:rFonts w:hint="eastAsia"/>
        </w:rPr>
        <w:t>　　图表 **地区水泥制造市场调研</w:t>
      </w:r>
      <w:r>
        <w:rPr>
          <w:rFonts w:hint="eastAsia"/>
        </w:rPr>
        <w:br/>
      </w:r>
      <w:r>
        <w:rPr>
          <w:rFonts w:hint="eastAsia"/>
        </w:rPr>
        <w:t>　　图表 **地区水泥制造行业市场需求分析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水泥制造行业竞争对手分析</w:t>
      </w:r>
      <w:r>
        <w:rPr>
          <w:rFonts w:hint="eastAsia"/>
        </w:rPr>
        <w:br/>
      </w:r>
      <w:r>
        <w:rPr>
          <w:rFonts w:hint="eastAsia"/>
        </w:rPr>
        <w:t>　　图表 水泥制造重点企业（一）基本信息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2026-2032年中国水泥制造行业市场规模预测</w:t>
      </w:r>
      <w:r>
        <w:rPr>
          <w:rFonts w:hint="eastAsia"/>
        </w:rPr>
        <w:br/>
      </w:r>
      <w:r>
        <w:rPr>
          <w:rFonts w:hint="eastAsia"/>
        </w:rPr>
        <w:t>　　图表 水泥制造行业准入条件</w:t>
      </w:r>
      <w:r>
        <w:rPr>
          <w:rFonts w:hint="eastAsia"/>
        </w:rPr>
        <w:br/>
      </w:r>
      <w:r>
        <w:rPr>
          <w:rFonts w:hint="eastAsia"/>
        </w:rPr>
        <w:t>　　图表 2026年中国水泥制造市场前景</w:t>
      </w:r>
      <w:r>
        <w:rPr>
          <w:rFonts w:hint="eastAsia"/>
        </w:rPr>
        <w:br/>
      </w:r>
      <w:r>
        <w:rPr>
          <w:rFonts w:hint="eastAsia"/>
        </w:rPr>
        <w:t>　　图表 2026-2032年中国水泥制造行业信息化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2026-2032年中国水泥制造行业风险分析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2026-2032年中国水泥制造行业发展趋势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e21ed4fb944f3" w:history="1">
        <w:r>
          <w:rPr>
            <w:rStyle w:val="Hyperlink"/>
          </w:rPr>
          <w:t>2026-2032年中国水泥制造发展现状与趋势预测报告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e21ed4fb944f3" w:history="1">
        <w:r>
          <w:rPr>
            <w:rStyle w:val="Hyperlink"/>
          </w:rPr>
          <w:t>https://www.20087.com/6/75/ShuiNiZhiZaoFaZhanQuShiFenXi.html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热点：水泥的配方和制作方法、水泥制造是均相反应吗、最简单的水泥配方、水泥制造过程、如何自制水泥、水泥制造原料、生产水泥的原料有哪些?、水泥制造配方一览表、硅酸盐水泥的生产步骤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188f67f21437c" w:history="1">
      <w:r>
        <w:rPr>
          <w:rStyle w:val="Hyperlink"/>
        </w:rPr>
        <w:t>2026-2032年中国水泥制造发展现状与趋势预测报告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ShuiNiZhiZaoFaZhanQuShiFenXi.html" TargetMode="External" Id="R751e21ed4fb9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ShuiNiZhiZaoFaZhanQuShiFenXi.html" TargetMode="External" Id="R1be188f67f21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2025-07-29T23:31:00Z</dcterms:created>
  <dcterms:modified xsi:type="dcterms:W3CDTF">2025-07-30T00:31:00Z</dcterms:modified>
  <dc:subject>2026-2032年中国水泥制造发展现状与趋势预测报告</dc:subject>
  <dc:title>2026-2032年中国水泥制造发展现状与趋势预测报告</dc:title>
  <cp:keywords>2026-2032年中国水泥制造发展现状与趋势预测报告</cp:keywords>
  <dc:description>2026-2032年中国水泥制造发展现状与趋势预测报告</dc:description>
</cp:coreProperties>
</file>