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184da0f54ecf" w:history="1">
              <w:r>
                <w:rPr>
                  <w:rStyle w:val="Hyperlink"/>
                </w:rPr>
                <w:t>中国泉州房地产市场调查研究与发展前景预测报告（2025-2031年）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184da0f54ecf" w:history="1">
              <w:r>
                <w:rPr>
                  <w:rStyle w:val="Hyperlink"/>
                </w:rPr>
                <w:t>中国泉州房地产市场调查研究与发展前景预测报告（2025-2031年）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2184da0f54ecf" w:history="1">
                <w:r>
                  <w:rPr>
                    <w:rStyle w:val="Hyperlink"/>
                  </w:rPr>
                  <w:t>https://www.20087.com/6/55/QuanZhouFangDiChanWeiLaiFaZhanQu.html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泉州房地产市场在过去几年中保持了相对稳定的增长态势，受到城市化进程加快、经济活力增强以及政策调控的影响。尽管面临着调控政策的压力，泉州的房地产市场依然显示出韧性，新盘项目持续入市，拉动了相关产业链的发展。此外，房地产市场开始向多元化发展，包括住宅、商业、旅游地产等多种业态。</w:t>
      </w:r>
      <w:r>
        <w:rPr>
          <w:rFonts w:hint="eastAsia"/>
        </w:rPr>
        <w:br/>
      </w:r>
      <w:r>
        <w:rPr>
          <w:rFonts w:hint="eastAsia"/>
        </w:rPr>
        <w:t>　　泉州房地产市场预计将继续保持稳健发展，但增速可能放缓。随着政策调控的常态化，市场将更加注重房产的居住属性而非投资属性。同时，随着消费者对居住品质要求的提高，房地产项目将更加注重生态环境、社区配套和智能化设施，以满足现代家庭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2184da0f54ecf" w:history="1">
        <w:r>
          <w:rPr>
            <w:rStyle w:val="Hyperlink"/>
          </w:rPr>
          <w:t>中国泉州房地产市场调查研究与发展前景预测报告（2025-2031年）</w:t>
        </w:r>
      </w:hyperlink>
      <w:r>
        <w:rPr>
          <w:rFonts w:hint="eastAsia"/>
        </w:rPr>
        <w:t>》依托多年行业监测数据，结合泉州房地产行业现状与未来前景，系统分析了泉州房地产市场需求、市场规模、产业链结构、价格机制及细分市场特征。报告对泉州房地产市场前景进行了客观评估，预测了泉州房地产行业发展趋势，并详细解读了品牌竞争格局、市场集中度及重点企业的运营表现。此外，报告通过SWOT分析识别了泉州房地产行业机遇与潜在风险，为投资者和决策者提供了科学、规范的战略建议，助力把握泉州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2020-2025年泉州房地产业发展环境分析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2020-2025年泉州房地产业政策环境分析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一、泉州房地产政策法规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2020-2025年泉州城市建设规划分析</w:t>
      </w:r>
      <w:r>
        <w:rPr>
          <w:rFonts w:hint="eastAsia"/>
        </w:rPr>
        <w:br/>
      </w:r>
      <w:r>
        <w:rPr>
          <w:rFonts w:hint="eastAsia"/>
        </w:rPr>
        <w:t>　　　　一、泉州住房建设规划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2020-2025年泉州房地产业发展现状分析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2020-2025年泉州房地产业运行概况分析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一、泉州房地产业发展历程</w:t>
      </w:r>
      <w:r>
        <w:rPr>
          <w:rFonts w:hint="eastAsia"/>
        </w:rPr>
        <w:br/>
      </w:r>
      <w:r>
        <w:rPr>
          <w:rFonts w:hint="eastAsia"/>
        </w:rPr>
        <w:t>　　　　二、泉州房地产业运行动态分析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三、泉州房地产业市场走势分析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2020-2025年泉州房地产业市场重点资讯分析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2020-2025年泉州房地产业发展存在的问题与对策分析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2020-2025年泉州土地市场运行现状分析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2020-2025年泉州土地市场发展现状分析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2020-2025年泉州住宅市场发展现状分析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2020-2025年泉州住宅市场运行形势分析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一、泉州住宅市场发展回顾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2018年1-5月泉州市住宅土地出让宗数为49宗，泉州市住宅土地出让宗数为75宗；泉州市住宅土地出让面积为214.02万㎡，泉州市住宅土地出让面积为225.4万㎡。</w:t>
      </w:r>
      <w:r>
        <w:rPr>
          <w:rFonts w:hint="eastAsia"/>
        </w:rPr>
        <w:br/>
      </w:r>
      <w:r>
        <w:rPr>
          <w:rFonts w:hint="eastAsia"/>
        </w:rPr>
        <w:t>　　　　2020-2025年泉州市住宅土地出让宗数走势图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2020-2025年泉州市住宅土地出让面积走势图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二、泉州住宅区域市场发展</w:t>
      </w:r>
      <w:r>
        <w:rPr>
          <w:rFonts w:hint="eastAsia"/>
        </w:rPr>
        <w:br/>
      </w:r>
      <w:r>
        <w:rPr>
          <w:rFonts w:hint="eastAsia"/>
        </w:rPr>
        <w:t>　　　　三、泉州住宅市场供求分析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2020-2025年泉州高端住宅市场现状分析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一、泉州高端住宅价格行情</w:t>
      </w:r>
      <w:r>
        <w:rPr>
          <w:rFonts w:hint="eastAsia"/>
        </w:rPr>
        <w:br/>
      </w:r>
      <w:r>
        <w:rPr>
          <w:rFonts w:hint="eastAsia"/>
        </w:rPr>
        <w:t>　　　　二、泉州高端住宅销售形势</w:t>
      </w:r>
      <w:r>
        <w:rPr>
          <w:rFonts w:hint="eastAsia"/>
        </w:rPr>
        <w:br/>
      </w:r>
      <w:r>
        <w:rPr>
          <w:rFonts w:hint="eastAsia"/>
        </w:rPr>
        <w:t>　　　　三、泉州高端住宅发展走向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2020-2025年泉州别墅产业运营态势分析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一、泉州别墅市场发展阶段</w:t>
      </w:r>
      <w:r>
        <w:rPr>
          <w:rFonts w:hint="eastAsia"/>
        </w:rPr>
        <w:br/>
      </w:r>
      <w:r>
        <w:rPr>
          <w:rFonts w:hint="eastAsia"/>
        </w:rPr>
        <w:t>　　　　二、泉州别墅市场需求特征</w:t>
      </w:r>
      <w:r>
        <w:rPr>
          <w:rFonts w:hint="eastAsia"/>
        </w:rPr>
        <w:br/>
      </w:r>
      <w:r>
        <w:rPr>
          <w:rFonts w:hint="eastAsia"/>
        </w:rPr>
        <w:t>　　　　三、泉州别墅市场存在的问题与对策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2020-2025年泉州商业地产业发展态势分析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2020-2025年泉州商业地产业发展现状分析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一、泉州商业地产行业发展现状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二、泉州商业地产市场行情</w:t>
      </w:r>
      <w:r>
        <w:rPr>
          <w:rFonts w:hint="eastAsia"/>
        </w:rPr>
        <w:br/>
      </w:r>
      <w:r>
        <w:rPr>
          <w:rFonts w:hint="eastAsia"/>
        </w:rPr>
        <w:t>　　　　三、泉州商业地产市场发展机遇与挑战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2020-2025年泉州写字楼市场发展形势分析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一、泉州写字楼市场现状</w:t>
      </w:r>
      <w:r>
        <w:rPr>
          <w:rFonts w:hint="eastAsia"/>
        </w:rPr>
        <w:br/>
      </w:r>
      <w:r>
        <w:rPr>
          <w:rFonts w:hint="eastAsia"/>
        </w:rPr>
        <w:t>　　　　二、泉州写字楼区域市场</w:t>
      </w:r>
      <w:r>
        <w:rPr>
          <w:rFonts w:hint="eastAsia"/>
        </w:rPr>
        <w:br/>
      </w:r>
      <w:r>
        <w:rPr>
          <w:rFonts w:hint="eastAsia"/>
        </w:rPr>
        <w:t>　　　　三、泉州写字楼市场价格走向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2020-2025年泉州二手房市场运营态势分析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2020-2025年泉州二手房市场运行现状分析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一、泉州二手房供应情况</w:t>
      </w:r>
      <w:r>
        <w:rPr>
          <w:rFonts w:hint="eastAsia"/>
        </w:rPr>
        <w:br/>
      </w:r>
      <w:r>
        <w:rPr>
          <w:rFonts w:hint="eastAsia"/>
        </w:rPr>
        <w:t>　　　　二、泉州二手房市场需求结构</w:t>
      </w:r>
      <w:r>
        <w:rPr>
          <w:rFonts w:hint="eastAsia"/>
        </w:rPr>
        <w:br/>
      </w:r>
      <w:r>
        <w:rPr>
          <w:rFonts w:hint="eastAsia"/>
        </w:rPr>
        <w:t>　　　　三、泉州二手房市场交易情况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2020-2025年泉州二手房市场动态分析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2020-2025年泉州房地产业竞争格局分析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2020-2025年泉州房地产业竞争现状分析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一、泉州房地产业细分市场竞争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二、泉州房地产企业竞争格局</w:t>
      </w:r>
      <w:r>
        <w:rPr>
          <w:rFonts w:hint="eastAsia"/>
        </w:rPr>
        <w:br/>
      </w:r>
      <w:r>
        <w:rPr>
          <w:rFonts w:hint="eastAsia"/>
        </w:rPr>
        <w:t>　　　　三、泉州房地产价格竞争现状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2020-2025年泉州房地产业竞争策略分析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2020-2025年泉州房地产行业主要公司关键性财务数据分析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泉州星达房地产开发有限公司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泉州市鑫亿房地产发展有限公司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泰隆凯伟泉州房地产有限公司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泉州宝兴房地产有限公司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泉州市广海房地产发展有限公司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2025-2031年泉州房地产业发展前景预测分析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2025-2031年泉州房地产业发展走势预测分析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一、泉州房地产业市场需求预测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二、泉州房地产业价格走势分析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三、泉州房地产业竞争格局预测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2025-2031年泉州房地产业市场盈利能力预测分析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2025-2031年泉州房地产业投资机会与投资风险预测分析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2025-2031年泉州房地产行业投资机会分析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一、泉州房地产行业吸引力分析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二、泉州房地产行业区域投资潜力分析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2025-2031年泉州房地产行业投资风险分析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　2025-2031年泉州房地产投资策略分析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184da0f54ecf" w:history="1">
        <w:r>
          <w:rPr>
            <w:rStyle w:val="Hyperlink"/>
          </w:rPr>
          <w:t>中国泉州房地产市场调查研究与发展前景预测报告（2025-2031年）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2184da0f54ecf" w:history="1">
        <w:r>
          <w:rPr>
            <w:rStyle w:val="Hyperlink"/>
          </w:rPr>
          <w:t>https://www.20087.com/6/55/QuanZhouFangDiChanWeiLaiFaZhanQu.html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泉州房地产公司排名、前海未来城售楼处、泉州房地产信息网备案查询、泷景花园楼盘价格、泉州房地产招聘信息、三亚保利天珺什么时候交房、泉州房地产排名前十、金茂璞逸丰宜户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5169f8cdb472b" w:history="1">
      <w:r>
        <w:rPr>
          <w:rStyle w:val="Hyperlink"/>
        </w:rPr>
        <w:t>中国泉州房地产市场调查研究与发展前景预测报告（2025-2031年）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uanZhouFangDiChanWeiLaiFaZhanQu.html" TargetMode="External" Id="Ra372184da0f5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uanZhouFangDiChanWeiLaiFaZhanQu.html" TargetMode="External" Id="Rd715169f8cdb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2024-12-22T01:41:00Z</dcterms:created>
  <dcterms:modified xsi:type="dcterms:W3CDTF">2024-12-22T02:41:00Z</dcterms:modified>
  <dc:subject>中国泉州房地产市场调查研究与发展前景预测报告（2025-2031年）</dc:subject>
  <dc:title>中国泉州房地产市场调查研究与发展前景预测报告（2025-2031年）</dc:title>
  <cp:keywords>中国泉州房地产市场调查研究与发展前景预测报告（2025-2031年）</cp:keywords>
  <dc:description>中国泉州房地产市场调查研究与发展前景预测报告（2025-2031年）</dc:description>
</cp:coreProperties>
</file>