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bcb8f5a21462c" w:history="1">
              <w:r>
                <w:rPr>
                  <w:rStyle w:val="Hyperlink"/>
                </w:rPr>
                <w:t>2025-2031年中国灭虫灯行业现状与市场前景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bcb8f5a21462c" w:history="1">
              <w:r>
                <w:rPr>
                  <w:rStyle w:val="Hyperlink"/>
                </w:rPr>
                <w:t>2025-2031年中国灭虫灯行业现状与市场前景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bcb8f5a21462c" w:history="1">
                <w:r>
                  <w:rPr>
                    <w:rStyle w:val="Hyperlink"/>
                  </w:rPr>
                  <w:t>https://www.20087.com/6/35/MieChongDengDeXianZhuangYuQianJing.html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虫灯是一种利用光诱、电击、粘捕等方式捕捉害虫的物理防治设备，广泛应用于农业、园林、仓储、城市绿化等领域，具有环保、节能、操作简便等特点。目前，市场上主流产品包括黑光灯、频振式杀虫灯、太阳能灭虫灯等多种类型，能够有效减少化学农药的使用，降低环境污染与食品安全隐患。随着绿色农业理念的推广与病虫害综合防控体系的完善，灭虫灯在农田、果园、温室大棚等场所的应用日益普及。同时，部分高端产品已集成远程监控、自动启停、数据分析等功能，提升管理效率与防治精准度。然而，行业内仍存在产品同质化严重、适用场景单一、夜间光污染问题突出、维护成本较高等问题，影响用户的长期使用意愿。</w:t>
      </w:r>
      <w:r>
        <w:rPr>
          <w:rFonts w:hint="eastAsia"/>
        </w:rPr>
        <w:br/>
      </w:r>
      <w:r>
        <w:rPr>
          <w:rFonts w:hint="eastAsia"/>
        </w:rPr>
        <w:t>　　未来，灭虫灯将朝着智能化、生态友好与多功能集成方向持续演进。一方面，物联网与人工智能技术的引入将使灭虫灯具备虫情识别、数据采集、自动预警等能力，实现从被动防治向主动防控的转变；另一方面，绿色设计理念的深化促使厂商采用可再生能源供电、低功耗LED光源、环保材料等要素，提升产品的可持续性。此外，针对不同作物与害虫种类的专用型灭虫灯将成为细分市场新增长点，增强设备的针对性与防治效果。在政策支持方面，国家将继续加大对绿色防控技术的推广力度，并鼓励农户参与补贴项目，提升设备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bcb8f5a21462c" w:history="1">
        <w:r>
          <w:rPr>
            <w:rStyle w:val="Hyperlink"/>
          </w:rPr>
          <w:t>2025-2031年中国灭虫灯行业现状与市场前景</w:t>
        </w:r>
      </w:hyperlink>
      <w:r>
        <w:rPr>
          <w:rFonts w:hint="eastAsia"/>
        </w:rPr>
        <w:t>》基于权威数据，系统分析了灭虫灯行业的市场规模、供需结构和价格机制，梳理了灭虫灯产业链各环节现状及细分领域特点。报告研究了灭虫灯行业技术发展水平与创新方向，评估了灭虫灯重点企业的市场表现，结合灭虫灯区域市场差异分析了发展潜力。通过对政策环境、消费趋势和灭虫灯产业升级路径的研判，客观预测了灭虫灯行业未来走向与增长空间，同时识别了潜在风险因素。报告为政府部门制定灭虫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灭虫灯行业概述</w:t>
      </w:r>
      <w:r>
        <w:rPr>
          <w:rFonts w:hint="eastAsia"/>
        </w:rPr>
        <w:br/>
      </w:r>
      <w:r>
        <w:rPr>
          <w:rFonts w:hint="eastAsia"/>
        </w:rPr>
        <w:t>　　第一节 灭虫灯定义与分类</w:t>
      </w:r>
      <w:r>
        <w:rPr>
          <w:rFonts w:hint="eastAsia"/>
        </w:rPr>
        <w:br/>
      </w:r>
      <w:r>
        <w:rPr>
          <w:rFonts w:hint="eastAsia"/>
        </w:rPr>
        <w:t>　　第二节 灭虫灯应用领域</w:t>
      </w:r>
      <w:r>
        <w:rPr>
          <w:rFonts w:hint="eastAsia"/>
        </w:rPr>
        <w:br/>
      </w:r>
      <w:r>
        <w:rPr>
          <w:rFonts w:hint="eastAsia"/>
        </w:rPr>
        <w:t>　　第三节 灭虫灯行业经济指标分析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灭虫灯产业链及经营模式分析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三、灭虫灯销售模式及销售渠道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全球灭虫灯市场发展综述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2019-2024年全球灭虫灯市场规模与趋势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主要国家与地区灭虫灯市场分析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2025-2031年全球灭虫灯行业发展趋势与前景预测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中国灭虫灯行业市场分析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2024-2025年灭虫灯产能与投资动态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一、国内灭虫灯产能及利用情况</w:t>
      </w:r>
      <w:r>
        <w:rPr>
          <w:rFonts w:hint="eastAsia"/>
        </w:rPr>
        <w:br/>
      </w:r>
      <w:r>
        <w:rPr>
          <w:rFonts w:hint="eastAsia"/>
        </w:rPr>
        <w:t>　　　　二、灭虫灯产能扩张与投资动态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2025-2031年灭虫灯行业产量统计与趋势预测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一、2019-2024年灭虫灯行业产量数据统计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1、2019-2024年灭虫灯产量及增长趋势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2、2019-2024年灭虫灯细分产品产量及份额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二、影响灭虫灯产量的关键因素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三、2025-2031年灭虫灯产量预测</w:t>
      </w:r>
      <w:r>
        <w:rPr>
          <w:rFonts w:hint="eastAsia"/>
        </w:rPr>
        <w:br/>
      </w:r>
      <w:r>
        <w:rPr>
          <w:rFonts w:hint="eastAsia"/>
        </w:rPr>
        <w:t>　　第三节 2025-2031年灭虫灯市场需求与销售分析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一、2024-2025年灭虫灯行业需求现状</w:t>
      </w:r>
      <w:r>
        <w:rPr>
          <w:rFonts w:hint="eastAsia"/>
        </w:rPr>
        <w:br/>
      </w:r>
      <w:r>
        <w:rPr>
          <w:rFonts w:hint="eastAsia"/>
        </w:rPr>
        <w:t>　　　　二、灭虫灯客户群体与需求特点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三、2019-2024年灭虫灯行业销售规模分析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四、2025-2031年灭虫灯市场增长潜力与规模预测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中国灭虫灯细分市场与下游应用领域分析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灭虫灯细分市场分析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一、2024-2025年灭虫灯主要细分产品市场现状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灭虫灯下游应用与客户群体分析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一、2024-2025年灭虫灯各应用领域市场现状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2024-2025年灭虫灯行业技术发展现状及趋势分析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灭虫灯行业技术发展现状分析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国内外灭虫灯行业技术差异与原因</w:t>
      </w:r>
      <w:r>
        <w:rPr>
          <w:rFonts w:hint="eastAsia"/>
        </w:rPr>
        <w:br/>
      </w:r>
      <w:r>
        <w:rPr>
          <w:rFonts w:hint="eastAsia"/>
        </w:rPr>
        <w:t>　　第三节 灭虫灯行业技术发展方向、趋势预测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提升灭虫灯行业技术能力策略建议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灭虫灯价格机制与竞争策略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一、2019-2024年灭虫灯市场价格走势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灭虫灯定价策略与方法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2025-2031年灭虫灯价格竞争态势与趋势预测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中国灭虫灯行业重点区域市场研究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2024-2025年重点区域灭虫灯市场发展概况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三、2025-2031年灭虫灯行业发展潜力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三、2025-2031年灭虫灯行业发展潜力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三、2025-2031年灭虫灯行业发展潜力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三、2025-2031年灭虫灯行业发展潜力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三、2025-2031年灭虫灯行业发展潜力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2019-2024年中国灭虫灯行业进出口情况分析</w:t>
      </w:r>
      <w:r>
        <w:rPr>
          <w:rFonts w:hint="eastAsia"/>
        </w:rPr>
        <w:br/>
      </w:r>
      <w:r>
        <w:rPr>
          <w:rFonts w:hint="eastAsia"/>
        </w:rPr>
        <w:t>　　第一节 灭虫灯行业进口情况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一、2019-2024年灭虫灯进口规模及增长情况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二、灭虫灯主要进口来源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灭虫灯行业出口情况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一、2019-2024年灭虫灯出口规模及增长情况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二、灭虫灯主要出口目的地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2019-2024年中国灭虫灯行业总体发展与财务状况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2019-2024年中国灭虫灯行业规模情况</w:t>
      </w:r>
      <w:r>
        <w:rPr>
          <w:rFonts w:hint="eastAsia"/>
        </w:rPr>
        <w:br/>
      </w:r>
      <w:r>
        <w:rPr>
          <w:rFonts w:hint="eastAsia"/>
        </w:rPr>
        <w:t>　　　　一、灭虫灯行业企业数量规模</w:t>
      </w:r>
      <w:r>
        <w:rPr>
          <w:rFonts w:hint="eastAsia"/>
        </w:rPr>
        <w:br/>
      </w:r>
      <w:r>
        <w:rPr>
          <w:rFonts w:hint="eastAsia"/>
        </w:rPr>
        <w:t>　　　　二、灭虫灯行业从业人员规模</w:t>
      </w:r>
      <w:r>
        <w:rPr>
          <w:rFonts w:hint="eastAsia"/>
        </w:rPr>
        <w:br/>
      </w:r>
      <w:r>
        <w:rPr>
          <w:rFonts w:hint="eastAsia"/>
        </w:rPr>
        <w:t>　　　　三、灭虫灯行业市场敏感性分析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2019-2024年中国灭虫灯行业财务能力分析</w:t>
      </w:r>
      <w:r>
        <w:rPr>
          <w:rFonts w:hint="eastAsia"/>
        </w:rPr>
        <w:br/>
      </w:r>
      <w:r>
        <w:rPr>
          <w:rFonts w:hint="eastAsia"/>
        </w:rPr>
        <w:t>　　　　一、灭虫灯行业盈利能力</w:t>
      </w:r>
      <w:r>
        <w:rPr>
          <w:rFonts w:hint="eastAsia"/>
        </w:rPr>
        <w:br/>
      </w:r>
      <w:r>
        <w:rPr>
          <w:rFonts w:hint="eastAsia"/>
        </w:rPr>
        <w:t>　　　　二、灭虫灯行业偿债能力</w:t>
      </w:r>
      <w:r>
        <w:rPr>
          <w:rFonts w:hint="eastAsia"/>
        </w:rPr>
        <w:br/>
      </w:r>
      <w:r>
        <w:rPr>
          <w:rFonts w:hint="eastAsia"/>
        </w:rPr>
        <w:t>　　　　三、灭虫灯行业营运能力</w:t>
      </w:r>
      <w:r>
        <w:rPr>
          <w:rFonts w:hint="eastAsia"/>
        </w:rPr>
        <w:br/>
      </w:r>
      <w:r>
        <w:rPr>
          <w:rFonts w:hint="eastAsia"/>
        </w:rPr>
        <w:t>　　　　四、灭虫灯行业发展能力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灭虫灯行业重点企业调研分析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中国灭虫灯行业竞争格局分析</w:t>
      </w:r>
      <w:r>
        <w:rPr>
          <w:rFonts w:hint="eastAsia"/>
        </w:rPr>
        <w:br/>
      </w:r>
      <w:r>
        <w:rPr>
          <w:rFonts w:hint="eastAsia"/>
        </w:rPr>
        <w:t>　　第一节 灭虫灯行业竞争格局总览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2024-2025年灭虫灯行业竞争力分析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2019-2024年灭虫灯行业企业并购活动分析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2024-2025年灭虫灯行业会展与招投标活动分析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一、灭虫灯行业会展活动及其市场影响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2025年中国灭虫灯企业发展企业发展策略与建议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灭虫灯销售模式与渠道策略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灭虫灯品牌与市场推广策略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灭虫灯研发投入与技术创新能力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灭虫灯合作联盟与资源整合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中国灭虫灯行业风险与对策</w:t>
      </w:r>
      <w:r>
        <w:rPr>
          <w:rFonts w:hint="eastAsia"/>
        </w:rPr>
        <w:br/>
      </w:r>
      <w:r>
        <w:rPr>
          <w:rFonts w:hint="eastAsia"/>
        </w:rPr>
        <w:t>　　第一节 灭虫灯行业SWOT分析</w:t>
      </w:r>
      <w:r>
        <w:rPr>
          <w:rFonts w:hint="eastAsia"/>
        </w:rPr>
        <w:br/>
      </w:r>
      <w:r>
        <w:rPr>
          <w:rFonts w:hint="eastAsia"/>
        </w:rPr>
        <w:t>　　　　一、灭虫灯行业优势</w:t>
      </w:r>
      <w:r>
        <w:rPr>
          <w:rFonts w:hint="eastAsia"/>
        </w:rPr>
        <w:br/>
      </w:r>
      <w:r>
        <w:rPr>
          <w:rFonts w:hint="eastAsia"/>
        </w:rPr>
        <w:t>　　　　二、灭虫灯行业劣势</w:t>
      </w:r>
      <w:r>
        <w:rPr>
          <w:rFonts w:hint="eastAsia"/>
        </w:rPr>
        <w:br/>
      </w:r>
      <w:r>
        <w:rPr>
          <w:rFonts w:hint="eastAsia"/>
        </w:rPr>
        <w:t>　　　　三、灭虫灯市场机会</w:t>
      </w:r>
      <w:r>
        <w:rPr>
          <w:rFonts w:hint="eastAsia"/>
        </w:rPr>
        <w:br/>
      </w:r>
      <w:r>
        <w:rPr>
          <w:rFonts w:hint="eastAsia"/>
        </w:rPr>
        <w:t>　　　　四、灭虫灯市场威胁</w:t>
      </w:r>
      <w:r>
        <w:rPr>
          <w:rFonts w:hint="eastAsia"/>
        </w:rPr>
        <w:br/>
      </w:r>
      <w:r>
        <w:rPr>
          <w:rFonts w:hint="eastAsia"/>
        </w:rPr>
        <w:t>　　第二节 灭虫灯行业风险及对策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2025-2031年中国灭虫灯行业前景与发展趋势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2024-2025年灭虫灯行业发展环境分析</w:t>
      </w:r>
      <w:r>
        <w:rPr>
          <w:rFonts w:hint="eastAsia"/>
        </w:rPr>
        <w:br/>
      </w:r>
      <w:r>
        <w:rPr>
          <w:rFonts w:hint="eastAsia"/>
        </w:rPr>
        <w:t>　　　　一、灭虫灯行业主管部门与监管体制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二、灭虫灯行业主要法律法规及政策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三、灭虫灯行业标准与质量监管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2025-2031年灭虫灯行业发展趋势与方向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2025-2031年灭虫灯行业发展潜力与机遇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灭虫灯行业研究结论与建议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灭虫灯行业发展建议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灭虫灯行业历程</w:t>
      </w:r>
      <w:r>
        <w:rPr>
          <w:rFonts w:hint="eastAsia"/>
        </w:rPr>
        <w:br/>
      </w:r>
      <w:r>
        <w:rPr>
          <w:rFonts w:hint="eastAsia"/>
        </w:rPr>
        <w:t>　　图表 灭虫灯行业生命周期</w:t>
      </w:r>
      <w:r>
        <w:rPr>
          <w:rFonts w:hint="eastAsia"/>
        </w:rPr>
        <w:br/>
      </w:r>
      <w:r>
        <w:rPr>
          <w:rFonts w:hint="eastAsia"/>
        </w:rPr>
        <w:t>　　图表 灭虫灯行业产业链分析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2019-2024年中国灭虫灯行业市场规模及增长情况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2019-2024年灭虫灯行业市场容量分析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2019-2024年中国灭虫灯行业产能统计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2019-2024年中国灭虫灯行业产量及增长趋势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2019-2024年中国灭虫灯市场需求量及增速统计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2024年中国灭虫灯行业需求领域分布格局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2019-2024年中国灭虫灯行业销售收入分析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2019-2024年中国灭虫灯行业盈利情况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2019-2024年中国灭虫灯行业利润总额统计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2019-2024年中国灭虫灯进口数量分析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2019-2024年中国灭虫灯进口金额分析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2019-2024年中国灭虫灯出口数量分析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2019-2024年中国灭虫灯出口金额分析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2024年中国灭虫灯进口国家及地区分析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2024年中国灭虫灯出口国家及地区分析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2019-2024年中国灭虫灯行业企业数量情况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2019-2024年中国灭虫灯行业企业平均规模情况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**地区灭虫灯市场规模及增长情况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**地区灭虫灯行业市场需求情况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**地区灭虫灯市场规模及增长情况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**地区灭虫灯行业市场需求情况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**地区灭虫灯市场规模及增长情况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**地区灭虫灯行业市场需求情况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**地区灭虫灯市场规模及增长情况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**地区灭虫灯行业市场需求情况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灭虫灯重点企业（一）基本信息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灭虫灯重点企业（一）经营情况分析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灭虫灯重点企业（一）主要经济指标情况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灭虫灯重点企业（一）盈利能力情况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灭虫灯重点企业（一）偿债能力情况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灭虫灯重点企业（一）运营能力情况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灭虫灯重点企业（一）成长能力情况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灭虫灯重点企业（二）基本信息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灭虫灯重点企业（二）经营情况分析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灭虫灯重点企业（二）主要经济指标情况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灭虫灯重点企业（二）盈利能力情况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灭虫灯重点企业（二）偿债能力情况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灭虫灯重点企业（二）运营能力情况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灭虫灯重点企业（二）成长能力情况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灭虫灯重点企业（三）基本信息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灭虫灯重点企业（三）经营情况分析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灭虫灯重点企业（三）主要经济指标情况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灭虫灯重点企业（三）盈利能力情况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灭虫灯重点企业（三）偿债能力情况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灭虫灯重点企业（三）运营能力情况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灭虫灯重点企业（三）成长能力情况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2025-2031年中国灭虫灯行业产能预测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2025-2031年中国灭虫灯行业产量预测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2025-2031年中国灭虫灯市场需求量预测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2025-2031年中国灭虫灯行业供需平衡预测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2025-2031年中国灭虫灯行业市场容量预测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2025-2031年中国灭虫灯行业市场规模预测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2025-2031年中国灭虫灯市场前景分析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2025-2031年中国灭虫灯行业发展趋势预测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bcb8f5a21462c" w:history="1">
        <w:r>
          <w:rPr>
            <w:rStyle w:val="Hyperlink"/>
          </w:rPr>
          <w:t>2025-2031年中国灭虫灯行业现状与市场前景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bcb8f5a21462c" w:history="1">
        <w:r>
          <w:rPr>
            <w:rStyle w:val="Hyperlink"/>
          </w:rPr>
          <w:t>https://www.20087.com/6/35/MieChongDengDeXianZhuangYuQianJing.html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d233860414a86" w:history="1">
      <w:r>
        <w:rPr>
          <w:rStyle w:val="Hyperlink"/>
        </w:rPr>
        <w:t>2025-2031年中国灭虫灯行业现状与市场前景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ieChongDengDeXianZhuangYuQianJing.html" TargetMode="External" Id="R5a7bcb8f5a21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ieChongDengDeXianZhuangYuQianJing.html" TargetMode="External" Id="R084d23386041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2025-07-03T02:24:59Z</dcterms:created>
  <dcterms:modified xsi:type="dcterms:W3CDTF">2025-07-03T03:24:59Z</dcterms:modified>
  <dc:subject>2025-2031年中国灭虫灯行业现状与市场前景</dc:subject>
  <dc:title>2025-2031年中国灭虫灯行业现状与市场前景</dc:title>
  <cp:keywords>2025-2031年中国灭虫灯行业现状与市场前景</cp:keywords>
  <dc:description>2025-2031年中国灭虫灯行业现状与市场前景</dc:description>
</cp:coreProperties>
</file>