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bf2db9f064475" w:history="1">
              <w:r>
                <w:rPr>
                  <w:rStyle w:val="Hyperlink"/>
                </w:rPr>
                <w:t>2025-2031年中国环保木塑复合材料行业现状与市场前景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bf2db9f064475" w:history="1">
              <w:r>
                <w:rPr>
                  <w:rStyle w:val="Hyperlink"/>
                </w:rPr>
                <w:t>2025-2031年中国环保木塑复合材料行业现状与市场前景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bf2db9f064475" w:history="1">
                <w:r>
                  <w:rPr>
                    <w:rStyle w:val="Hyperlink"/>
                  </w:rPr>
                  <w:t>https://www.20087.com/6/25/HuanBaoMuSuFuHeCaiLiaoHangYeXianZhuangJiQianJing.html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木塑复合材料（WPC）是由木材纤维和塑料混合制成的一种新型材料，因其兼具木材的美观性和塑料的耐用性而在建筑装饰、户外设施等领域得到广泛应用。近年来，随着消费者对环保产品需求的增加，WPC凭借其可回收性和低维护成本的特点，逐渐成为传统木材的理想替代品。当前环保木塑复合材料企业正努力提高WPC的防水防潮性能和耐候性，以扩大其应用范围。</w:t>
      </w:r>
      <w:r>
        <w:rPr>
          <w:rFonts w:hint="eastAsia"/>
        </w:rPr>
        <w:br/>
      </w:r>
      <w:r>
        <w:rPr>
          <w:rFonts w:hint="eastAsia"/>
        </w:rPr>
        <w:t>　　未来，环保木塑复合材料的发展将更加注重功能扩展与智能化应用。一方面，通过添加功能性填料或涂层，赋予WPC更多特殊性能，如防火、防霉、抗菌等，使其适应更多应用场景。另一方面，结合物联网技术，开发智能型WPC产品，如嵌入传感器的地板或墙体，能够实时监测环境状态并反馈信息，为用户提供更加便捷的服务。此外，随着循环经济理念的推广，研究废旧WPC的回收再利用技术，减少废弃物产生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bf2db9f064475" w:history="1">
        <w:r>
          <w:rPr>
            <w:rStyle w:val="Hyperlink"/>
          </w:rPr>
          <w:t>2025-2031年中国环保木塑复合材料行业现状与市场前景</w:t>
        </w:r>
      </w:hyperlink>
      <w:r>
        <w:rPr>
          <w:rFonts w:hint="eastAsia"/>
        </w:rPr>
        <w:t>》深入分析了环保木塑复合材料行业的产业链、市场规模与需求，详细探讨了环保木塑复合材料价格体系和行业现状。基于严谨的数据分析与市场洞察，报告对环保木塑复合材料行业的市场前景、发展趋势进行了科学预测。同时，报告聚焦环保木塑复合材料重点企业，剖析了行业的竞争格局、市场集中度及品牌影响力，并对环保木塑复合材料细分市场进行了深入研究。环保木塑复合材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环保木塑复合材料行业概述</w:t>
      </w:r>
      <w:r>
        <w:rPr>
          <w:rFonts w:hint="eastAsia"/>
        </w:rPr>
        <w:br/>
      </w:r>
      <w:r>
        <w:rPr>
          <w:rFonts w:hint="eastAsia"/>
        </w:rPr>
        <w:t>　　第一节 环保木塑复合材料定义与分类</w:t>
      </w:r>
      <w:r>
        <w:rPr>
          <w:rFonts w:hint="eastAsia"/>
        </w:rPr>
        <w:br/>
      </w:r>
      <w:r>
        <w:rPr>
          <w:rFonts w:hint="eastAsia"/>
        </w:rPr>
        <w:t>　　第二节 环保木塑复合材料应用领域</w:t>
      </w:r>
      <w:r>
        <w:rPr>
          <w:rFonts w:hint="eastAsia"/>
        </w:rPr>
        <w:br/>
      </w:r>
      <w:r>
        <w:rPr>
          <w:rFonts w:hint="eastAsia"/>
        </w:rPr>
        <w:t>　　第三节 环保木塑复合材料行业经济指标分析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环保木塑复合材料产业链及经营模式分析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三、环保木塑复合材料销售模式及销售渠道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全球环保木塑复合材料市场发展综述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2019-2024年全球环保木塑复合材料市场规模与趋势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主要国家与地区环保木塑复合材料市场分析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2025-2031年全球环保木塑复合材料行业发展趋势与前景预测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中国环保木塑复合材料行业市场分析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2024-2025年环保木塑复合材料产能与投资动态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一、国内环保木塑复合材料产能及利用情况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二、环保木塑复合材料产能扩张与投资动态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2025-2031年环保木塑复合材料行业产量统计与趋势预测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一、2019-2024年环保木塑复合材料行业产量数据统计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1、2019-2024年环保木塑复合材料产量及增长趋势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2、2019-2024年环保木塑复合材料细分产品产量及份额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二、影响环保木塑复合材料产量的关键因素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2025-2031年环保木塑复合材料市场需求与销售分析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一、2024-2025年环保木塑复合材料行业需求现状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二、环保木塑复合材料客户群体与需求特点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三、2019-2024年环保木塑复合材料行业销售规模分析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四、2025-2031年环保木塑复合材料市场增长潜力与规模预测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中国环保木塑复合材料细分市场与下游应用领域分析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环保木塑复合材料细分市场分析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一、2024-2025年环保木塑复合材料主要细分产品市场现状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环保木塑复合材料下游应用与客户群体分析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一、2024-2025年环保木塑复合材料各应用领域市场现状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2024-2025年中国环保木塑复合材料技术发展研究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当前环保木塑复合材料技术发展现状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国内外环保木塑复合材料技术差异与原因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环保木塑复合材料技术创新与发展趋势预测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技术进步对环保木塑复合材料行业的影响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环保木塑复合材料价格机制与竞争策略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一、2019-2024年环保木塑复合材料市场价格走势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环保木塑复合材料定价策略与方法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2025-2031年环保木塑复合材料价格竞争态势与趋势预测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中国环保木塑复合材料行业重点区域市场研究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2024-2025年重点区域环保木塑复合材料市场发展概况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二、2019-2024年环保木塑复合材料市场需求规模情况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二、2019-2024年环保木塑复合材料市场需求规模情况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二、2019-2024年环保木塑复合材料市场需求规模情况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二、2019-2024年环保木塑复合材料市场需求规模情况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二、2019-2024年环保木塑复合材料市场需求规模情况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三、2025-2031年环保木塑复合材料行业发展潜力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2019-2024年中国环保木塑复合材料行业进出口情况分析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环保木塑复合材料行业进口情况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一、2019-2024年环保木塑复合材料进口规模及增长情况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二、环保木塑复合材料主要进口来源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环保木塑复合材料行业出口情况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一、2019-2024年环保木塑复合材料出口规模及增长情况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二、环保木塑复合材料主要出口目的地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2019-2024年中国环保木塑复合材料行业总体发展与财务状况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2019-2024年中国环保木塑复合材料行业规模情况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一、环保木塑复合材料行业企业数量规模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二、环保木塑复合材料行业从业人员规模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三、环保木塑复合材料行业市场敏感性分析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一、环保木塑复合材料行业盈利能力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二、环保木塑复合材料行业偿债能力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三、环保木塑复合材料行业营运能力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四、环保木塑复合材料行业发展能力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环保木塑复合材料行业重点企业调研分析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二、企业环保木塑复合材料业务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中国环保木塑复合材料行业竞争格局分析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环保木塑复合材料行业竞争格局总览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2024-2025年环保木塑复合材料行业竞争力分析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2019-2024年环保木塑复合材料行业企业并购活动分析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2024-2025年环保木塑复合材料行业会展与招投标活动分析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一、环保木塑复合材料行业会展活动及其市场影响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2025年中国环保木塑复合材料企业发展企业发展策略与建议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环保木塑复合材料销售模式与渠道策略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环保木塑复合材料品牌与市场推广策略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环保木塑复合材料研发投入与技术创新能力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环保木塑复合材料合作联盟与资源整合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中国环保木塑复合材料行业风险与对策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环保木塑复合材料行业SWOT分析</w:t>
      </w:r>
      <w:r>
        <w:rPr>
          <w:rFonts w:hint="eastAsia"/>
        </w:rPr>
        <w:br/>
      </w:r>
      <w:r>
        <w:rPr>
          <w:rFonts w:hint="eastAsia"/>
        </w:rPr>
        <w:t>　　　　一、环保木塑复合材料行业优势</w:t>
      </w:r>
      <w:r>
        <w:rPr>
          <w:rFonts w:hint="eastAsia"/>
        </w:rPr>
        <w:br/>
      </w:r>
      <w:r>
        <w:rPr>
          <w:rFonts w:hint="eastAsia"/>
        </w:rPr>
        <w:t>　　　　二、环保木塑复合材料行业劣势</w:t>
      </w:r>
      <w:r>
        <w:rPr>
          <w:rFonts w:hint="eastAsia"/>
        </w:rPr>
        <w:br/>
      </w:r>
      <w:r>
        <w:rPr>
          <w:rFonts w:hint="eastAsia"/>
        </w:rPr>
        <w:t>　　　　三、环保木塑复合材料市场机会</w:t>
      </w:r>
      <w:r>
        <w:rPr>
          <w:rFonts w:hint="eastAsia"/>
        </w:rPr>
        <w:br/>
      </w:r>
      <w:r>
        <w:rPr>
          <w:rFonts w:hint="eastAsia"/>
        </w:rPr>
        <w:t>　　　　四、环保木塑复合材料市场威胁</w:t>
      </w:r>
      <w:r>
        <w:rPr>
          <w:rFonts w:hint="eastAsia"/>
        </w:rPr>
        <w:br/>
      </w:r>
      <w:r>
        <w:rPr>
          <w:rFonts w:hint="eastAsia"/>
        </w:rPr>
        <w:t>　　第二节 环保木塑复合材料行业风险及对策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2025-2031年中国环保木塑复合材料行业前景与发展趋势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一、环保木塑复合材料行业主管部门与监管体制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二、环保木塑复合材料行业主要法律法规及政策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三、环保木塑复合材料行业标准与质量监管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2025-2031年环保木塑复合材料行业发展趋势与方向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2025-2031年环保木塑复合材料行业发展潜力与机遇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环保木塑复合材料行业研究结论与建议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中⋅智林⋅环保木塑复合材料行业发展建议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环保木塑复合材料行业类别</w:t>
      </w:r>
      <w:r>
        <w:rPr>
          <w:rFonts w:hint="eastAsia"/>
        </w:rPr>
        <w:br/>
      </w:r>
      <w:r>
        <w:rPr>
          <w:rFonts w:hint="eastAsia"/>
        </w:rPr>
        <w:t>　　图表 环保木塑复合材料行业产业链调研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环保木塑复合材料行业现状</w:t>
      </w:r>
      <w:r>
        <w:rPr>
          <w:rFonts w:hint="eastAsia"/>
        </w:rPr>
        <w:br/>
      </w:r>
      <w:r>
        <w:rPr>
          <w:rFonts w:hint="eastAsia"/>
        </w:rPr>
        <w:t>　　图表 环保木塑复合材料行业标准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2024年中国环保木塑复合材料行业产能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2019-2024年中国环保木塑复合材料行业产量统计</w:t>
      </w:r>
      <w:r>
        <w:rPr>
          <w:rFonts w:hint="eastAsia"/>
        </w:rPr>
        <w:br/>
      </w:r>
      <w:r>
        <w:rPr>
          <w:rFonts w:hint="eastAsia"/>
        </w:rPr>
        <w:t>　　图表 环保木塑复合材料行业动态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2024年中国环保木塑复合材料行业需求区域调研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**地区环保木塑复合材料行业市场需求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**地区环保木塑复合材料行业市场需求分析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**地区环保木塑复合材料行业市场需求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**地区环保木塑复合材料行业市场需求分析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环保木塑复合材料重点企业（三）成长能力情况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环保木塑复合材料行业准入条件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2025-2031年中国环保木塑复合材料市场前景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bf2db9f064475" w:history="1">
        <w:r>
          <w:rPr>
            <w:rStyle w:val="Hyperlink"/>
          </w:rPr>
          <w:t>2025-2031年中国环保木塑复合材料行业现状与市场前景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bf2db9f064475" w:history="1">
        <w:r>
          <w:rPr>
            <w:rStyle w:val="Hyperlink"/>
          </w:rPr>
          <w:t>https://www.20087.com/6/25/HuanBaoMuSuFuHeCaiLiaoHangYeXianZhuangJiQianJing.html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6989de4d4bc8" w:history="1">
      <w:r>
        <w:rPr>
          <w:rStyle w:val="Hyperlink"/>
        </w:rPr>
        <w:t>2025-2031年中国环保木塑复合材料行业现状与市场前景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anBaoMuSuFuHeCaiLiaoHangYeXianZhuangJiQianJing.html" TargetMode="External" Id="R040bf2db9f06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anBaoMuSuFuHeCaiLiaoHangYeXianZhuangJiQianJing.html" TargetMode="External" Id="R1cda6989de4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2025-02-23T03:26:42Z</dcterms:created>
  <dcterms:modified xsi:type="dcterms:W3CDTF">2025-02-23T04:26:42Z</dcterms:modified>
  <dc:subject>2025-2031年中国环保木塑复合材料行业现状与市场前景</dc:subject>
  <dc:title>2025-2031年中国环保木塑复合材料行业现状与市场前景</dc:title>
  <cp:keywords>2025-2031年中国环保木塑复合材料行业现状与市场前景</cp:keywords>
  <dc:description>2025-2031年中国环保木塑复合材料行业现状与市场前景</dc:description>
</cp:coreProperties>
</file>