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3727b4a464c64" w:history="1">
              <w:r>
                <w:rPr>
                  <w:rStyle w:val="Hyperlink"/>
                </w:rPr>
                <w:t>中国纯铝酸钙水泥发展现状分析与前景趋势预测报告（2025-2031年）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3727b4a464c64" w:history="1">
              <w:r>
                <w:rPr>
                  <w:rStyle w:val="Hyperlink"/>
                </w:rPr>
                <w:t>中国纯铝酸钙水泥发展现状分析与前景趋势预测报告（2025-2031年）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3727b4a464c64" w:history="1">
                <w:r>
                  <w:rPr>
                    <w:rStyle w:val="Hyperlink"/>
                  </w:rPr>
                  <w:t>https://www.20087.com/6/15/ChunLvSuanGaiShuiNiHangYeQianJingFenXi.html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铝酸钙水泥是一种特殊的无水合硅酸盐水泥，以其快速硬化、高早期强度和良好的耐热性著称。近年来，纯铝酸钙水泥在耐火材料、修补工程和特种混凝土中的应用日益增多，特别是在需要快速施工和高温环境的工业设施中。同时，研究人员致力于改进其配方，以提高水泥的抗裂性和耐久性，降低收缩率。</w:t>
      </w:r>
      <w:r>
        <w:rPr>
          <w:rFonts w:hint="eastAsia"/>
        </w:rPr>
        <w:br/>
      </w:r>
      <w:r>
        <w:rPr>
          <w:rFonts w:hint="eastAsia"/>
        </w:rPr>
        <w:t>　　未来，纯铝酸钙水泥将朝着环保和高性能方向发展。环保性体现在减少原材料开采和生产过程中的环境影响，如通过循环利用和替代原料，以及开发低碳排放的生产工艺。高性能则指向开发具有特殊功能的水泥，如自愈合、自清洁和电磁屏蔽性能，以满足特定工业和军事需求。此外，纳米技术和智能材料的融合将为纯铝酸钙水泥带来新的可能性，如智能感知和响应环境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3727b4a464c64" w:history="1">
        <w:r>
          <w:rPr>
            <w:rStyle w:val="Hyperlink"/>
          </w:rPr>
          <w:t>中国纯铝酸钙水泥发展现状分析与前景趋势预测报告（2025-2031年）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纯铝酸钙水泥行业研究资料及深入市场调研，系统分析了纯铝酸钙水泥行业的市场规模、市场需求及产业链现状。报告重点探讨了纯铝酸钙水泥行业整体运行情况及细分领域特点，科学预测了纯铝酸钙水泥市场前景与发展趋势，揭示了纯铝酸钙水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33727b4a464c64" w:history="1">
        <w:r>
          <w:rPr>
            <w:rStyle w:val="Hyperlink"/>
          </w:rPr>
          <w:t>中国纯铝酸钙水泥发展现状分析与前景趋势预测报告（2025-2031年）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纯铝酸钙水泥行业界定及应用领域</w:t>
      </w:r>
      <w:r>
        <w:rPr>
          <w:rFonts w:hint="eastAsia"/>
        </w:rPr>
        <w:br/>
      </w:r>
      <w:r>
        <w:rPr>
          <w:rFonts w:hint="eastAsia"/>
        </w:rPr>
        <w:t>　　第一节 纯铝酸钙水泥行业定义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纯铝酸钙水泥主要应用领域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2024-2025年全球纯铝酸钙水泥行业市场调研分析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全球纯铝酸钙水泥行业经济环境分析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全球纯铝酸钙水泥市场总体情况分析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一、全球纯铝酸钙水泥行业的发展特点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二、全球纯铝酸钙水泥市场结构</w:t>
      </w:r>
      <w:r>
        <w:rPr>
          <w:rFonts w:hint="eastAsia"/>
        </w:rPr>
        <w:br/>
      </w:r>
      <w:r>
        <w:rPr>
          <w:rFonts w:hint="eastAsia"/>
        </w:rPr>
        <w:t>　　　　三、全球纯铝酸钙水泥行业竞争格局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全球主要国家（地区）纯铝酸钙水泥市场分析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2025-2031年全球纯铝酸钙水泥行业发展趋势预测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2024-2025年纯铝酸钙水泥行业发展环境分析</w:t>
      </w:r>
      <w:r>
        <w:rPr>
          <w:rFonts w:hint="eastAsia"/>
        </w:rPr>
        <w:br/>
      </w:r>
      <w:r>
        <w:rPr>
          <w:rFonts w:hint="eastAsia"/>
        </w:rPr>
        <w:t>　　第一节 纯铝酸钙水泥行业环境分析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纯铝酸钙水泥行业相关政策、法规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中国纯铝酸钙水泥行业供给、需求分析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2025年中国纯铝酸钙水泥市场现状</w:t>
      </w:r>
      <w:r>
        <w:rPr>
          <w:rFonts w:hint="eastAsia"/>
        </w:rPr>
        <w:br/>
      </w:r>
      <w:r>
        <w:rPr>
          <w:rFonts w:hint="eastAsia"/>
        </w:rPr>
        <w:t>　　第二节 中国纯铝酸钙水泥行业产量情况分析及预测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一、纯铝酸钙水泥总体产能规模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、2019-2024年中国纯铝酸钙水泥行业产量统计</w:t>
      </w:r>
      <w:r>
        <w:rPr>
          <w:rFonts w:hint="eastAsia"/>
        </w:rPr>
        <w:br/>
      </w:r>
      <w:r>
        <w:rPr>
          <w:rFonts w:hint="eastAsia"/>
        </w:rPr>
        <w:t>　　　　三、纯铝酸钙水泥生产区域分布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四、2025-2031年中国纯铝酸钙水泥行业产量预测</w:t>
      </w:r>
      <w:r>
        <w:rPr>
          <w:rFonts w:hint="eastAsia"/>
        </w:rPr>
        <w:br/>
      </w:r>
      <w:r>
        <w:rPr>
          <w:rFonts w:hint="eastAsia"/>
        </w:rPr>
        <w:t>　　第三节 中国纯铝酸钙水泥市场需求分析及预测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一、中国纯铝酸钙水泥市场需求特点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二、2019-2024年中国纯铝酸钙水泥市场需求统计</w:t>
      </w:r>
      <w:r>
        <w:rPr>
          <w:rFonts w:hint="eastAsia"/>
        </w:rPr>
        <w:br/>
      </w:r>
      <w:r>
        <w:rPr>
          <w:rFonts w:hint="eastAsia"/>
        </w:rPr>
        <w:t>　　　　三、纯铝酸钙水泥市场饱和度</w:t>
      </w:r>
      <w:r>
        <w:rPr>
          <w:rFonts w:hint="eastAsia"/>
        </w:rPr>
        <w:br/>
      </w:r>
      <w:r>
        <w:rPr>
          <w:rFonts w:hint="eastAsia"/>
        </w:rPr>
        <w:t>　　　　四、影响纯铝酸钙水泥市场需求的因素</w:t>
      </w:r>
      <w:r>
        <w:rPr>
          <w:rFonts w:hint="eastAsia"/>
        </w:rPr>
        <w:br/>
      </w:r>
      <w:r>
        <w:rPr>
          <w:rFonts w:hint="eastAsia"/>
        </w:rPr>
        <w:t>　　　　五、纯铝酸钙水泥市场潜力分析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六、2025-2031年中国纯铝酸钙水泥市场需求预测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中国纯铝酸钙水泥行业进出口分析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一、2019-2024年纯铝酸钙水泥进口量及增速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三、2025-2031年纯铝酸钙水泥进口量及增速预测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一、2019-2024年纯铝酸钙水泥出口量及增速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三、2025-2031年纯铝酸钙水泥出口量及增速预测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中国纯铝酸钙水泥行业重点地区调研分析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一、中国纯铝酸钙水泥行业区域市场分布情况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二、**地区纯铝酸钙水泥行业市场需求规模情况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三、**地区纯铝酸钙水泥行业市场需求规模情况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四、**地区纯铝酸钙水泥行业市场需求规模情况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五、**地区纯铝酸钙水泥行业市场需求规模情况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六、**地区纯铝酸钙水泥行业市场需求规模情况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中国纯铝酸钙水泥细分行业调研</w:t>
      </w:r>
      <w:r>
        <w:rPr>
          <w:rFonts w:hint="eastAsia"/>
        </w:rPr>
        <w:br/>
      </w:r>
      <w:r>
        <w:rPr>
          <w:rFonts w:hint="eastAsia"/>
        </w:rPr>
        <w:t>　　第一节 主要纯铝酸钙水泥细分行业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纯铝酸钙水泥行业重点企业发展调研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中国纯铝酸钙水泥企业营销及发展建议</w:t>
      </w:r>
      <w:r>
        <w:rPr>
          <w:rFonts w:hint="eastAsia"/>
        </w:rPr>
        <w:br/>
      </w:r>
      <w:r>
        <w:rPr>
          <w:rFonts w:hint="eastAsia"/>
        </w:rPr>
        <w:t>　　第一节 纯铝酸钙水泥企业营销策略分析及建议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纯铝酸钙水泥企业营销策略分析</w:t>
      </w:r>
      <w:r>
        <w:rPr>
          <w:rFonts w:hint="eastAsia"/>
        </w:rPr>
        <w:br/>
      </w:r>
      <w:r>
        <w:rPr>
          <w:rFonts w:hint="eastAsia"/>
        </w:rPr>
        <w:t>　　　　一、纯铝酸钙水泥企业营销策略</w:t>
      </w:r>
      <w:r>
        <w:rPr>
          <w:rFonts w:hint="eastAsia"/>
        </w:rPr>
        <w:br/>
      </w:r>
      <w:r>
        <w:rPr>
          <w:rFonts w:hint="eastAsia"/>
        </w:rPr>
        <w:t>　　　　二、纯铝酸钙水泥企业经验借鉴</w:t>
      </w:r>
      <w:r>
        <w:rPr>
          <w:rFonts w:hint="eastAsia"/>
        </w:rPr>
        <w:br/>
      </w:r>
      <w:r>
        <w:rPr>
          <w:rFonts w:hint="eastAsia"/>
        </w:rPr>
        <w:t>　　第三节 纯铝酸钙水泥企业营销模式演化与创新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纯铝酸钙水泥企业经营发展分析及建议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一、纯铝酸钙水泥企业存在的问题</w:t>
      </w:r>
      <w:r>
        <w:rPr>
          <w:rFonts w:hint="eastAsia"/>
        </w:rPr>
        <w:br/>
      </w:r>
      <w:r>
        <w:rPr>
          <w:rFonts w:hint="eastAsia"/>
        </w:rPr>
        <w:t>　　　　二、纯铝酸钙水泥企业应对的策略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纯铝酸钙水泥行业发展趋势及投资风险预警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2025年纯铝酸钙水泥市场前景分析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2025年纯铝酸钙水泥行业发展趋势预测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影响纯铝酸钙水泥行业发展的主要因素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一、2025年影响纯铝酸钙水泥行业运行的有利因素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二、2025年影响纯铝酸钙水泥行业运行的稳定因素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三、2025年影响纯铝酸钙水泥行业运行的不利因素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四、2025年我国纯铝酸钙水泥行业发展面临的挑战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五、2025年我国纯铝酸钙水泥行业发展面临的机遇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专家对纯铝酸钙水泥行业投资风险预警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一、2025-2031年纯铝酸钙水泥行业市场风险及控制策略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二、2025-2031年纯铝酸钙水泥行业政策风险及控制策略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三、2025-2031年纯铝酸钙水泥行业经营风险及控制策略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四、2025-2031年纯铝酸钙水泥同业竞争风险及控制策略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五、2025-2031年纯铝酸钙水泥行业其他风险及控制策略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纯铝酸钙水泥行业投资战略研究</w:t>
      </w:r>
      <w:r>
        <w:rPr>
          <w:rFonts w:hint="eastAsia"/>
        </w:rPr>
        <w:br/>
      </w:r>
      <w:r>
        <w:rPr>
          <w:rFonts w:hint="eastAsia"/>
        </w:rPr>
        <w:t>　　第一节 纯铝酸钙水泥行业发展战略研究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对我国纯铝酸钙水泥品牌的战略思考</w:t>
      </w:r>
      <w:r>
        <w:rPr>
          <w:rFonts w:hint="eastAsia"/>
        </w:rPr>
        <w:br/>
      </w:r>
      <w:r>
        <w:rPr>
          <w:rFonts w:hint="eastAsia"/>
        </w:rPr>
        <w:t>　　　　一、纯铝酸钙水泥品牌的重要性</w:t>
      </w:r>
      <w:r>
        <w:rPr>
          <w:rFonts w:hint="eastAsia"/>
        </w:rPr>
        <w:br/>
      </w:r>
      <w:r>
        <w:rPr>
          <w:rFonts w:hint="eastAsia"/>
        </w:rPr>
        <w:t>　　　　二、纯铝酸钙水泥实施品牌战略的意义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三、纯铝酸钙水泥企业品牌的现状分析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四、我国纯铝酸钙水泥企业的品牌战略</w:t>
      </w:r>
      <w:r>
        <w:rPr>
          <w:rFonts w:hint="eastAsia"/>
        </w:rPr>
        <w:br/>
      </w:r>
      <w:r>
        <w:rPr>
          <w:rFonts w:hint="eastAsia"/>
        </w:rPr>
        <w:t>　　　　五、纯铝酸钙水泥品牌战略管理的策略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纯铝酸钙水泥经营策略分析</w:t>
      </w:r>
      <w:r>
        <w:rPr>
          <w:rFonts w:hint="eastAsia"/>
        </w:rPr>
        <w:br/>
      </w:r>
      <w:r>
        <w:rPr>
          <w:rFonts w:hint="eastAsia"/>
        </w:rPr>
        <w:t>　　　　一、纯铝酸钙水泥市场细分策略</w:t>
      </w:r>
      <w:r>
        <w:rPr>
          <w:rFonts w:hint="eastAsia"/>
        </w:rPr>
        <w:br/>
      </w:r>
      <w:r>
        <w:rPr>
          <w:rFonts w:hint="eastAsia"/>
        </w:rPr>
        <w:t>　　　　二、纯铝酸钙水泥市场创新策略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四、纯铝酸钙水泥新产品差异化战略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[~中~智~林~]纯铝酸钙水泥行业投资战略研究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一、2025-2031年纯铝酸钙水泥行业投资战略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纯铝酸钙水泥行业类别</w:t>
      </w:r>
      <w:r>
        <w:rPr>
          <w:rFonts w:hint="eastAsia"/>
        </w:rPr>
        <w:br/>
      </w:r>
      <w:r>
        <w:rPr>
          <w:rFonts w:hint="eastAsia"/>
        </w:rPr>
        <w:t>　　图表 纯铝酸钙水泥行业产业链调研</w:t>
      </w:r>
      <w:r>
        <w:rPr>
          <w:rFonts w:hint="eastAsia"/>
        </w:rPr>
        <w:br/>
      </w:r>
      <w:r>
        <w:rPr>
          <w:rFonts w:hint="eastAsia"/>
        </w:rPr>
        <w:t>　　图表 纯铝酸钙水泥行业现状</w:t>
      </w:r>
      <w:r>
        <w:rPr>
          <w:rFonts w:hint="eastAsia"/>
        </w:rPr>
        <w:br/>
      </w:r>
      <w:r>
        <w:rPr>
          <w:rFonts w:hint="eastAsia"/>
        </w:rPr>
        <w:t>　　图表 纯铝酸钙水泥行业标准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2024年中国纯铝酸钙水泥行业产能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2019-2024年中国纯铝酸钙水泥行业产量统计</w:t>
      </w:r>
      <w:r>
        <w:rPr>
          <w:rFonts w:hint="eastAsia"/>
        </w:rPr>
        <w:br/>
      </w:r>
      <w:r>
        <w:rPr>
          <w:rFonts w:hint="eastAsia"/>
        </w:rPr>
        <w:t>　　图表 纯铝酸钙水泥行业动态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2024年中国纯铝酸钙水泥行业需求区域调研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2019-2024年中国纯铝酸钙水泥行情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**地区纯铝酸钙水泥市场规模</w:t>
      </w:r>
      <w:r>
        <w:rPr>
          <w:rFonts w:hint="eastAsia"/>
        </w:rPr>
        <w:br/>
      </w:r>
      <w:r>
        <w:rPr>
          <w:rFonts w:hint="eastAsia"/>
        </w:rPr>
        <w:t>　　图表 **地区纯铝酸钙水泥行业市场需求</w:t>
      </w:r>
      <w:r>
        <w:rPr>
          <w:rFonts w:hint="eastAsia"/>
        </w:rPr>
        <w:br/>
      </w:r>
      <w:r>
        <w:rPr>
          <w:rFonts w:hint="eastAsia"/>
        </w:rPr>
        <w:t>　　图表 **地区纯铝酸钙水泥市场调研</w:t>
      </w:r>
      <w:r>
        <w:rPr>
          <w:rFonts w:hint="eastAsia"/>
        </w:rPr>
        <w:br/>
      </w:r>
      <w:r>
        <w:rPr>
          <w:rFonts w:hint="eastAsia"/>
        </w:rPr>
        <w:t>　　图表 **地区纯铝酸钙水泥行业市场需求分析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**地区纯铝酸钙水泥市场规模</w:t>
      </w:r>
      <w:r>
        <w:rPr>
          <w:rFonts w:hint="eastAsia"/>
        </w:rPr>
        <w:br/>
      </w:r>
      <w:r>
        <w:rPr>
          <w:rFonts w:hint="eastAsia"/>
        </w:rPr>
        <w:t>　　图表 **地区纯铝酸钙水泥行业市场需求</w:t>
      </w:r>
      <w:r>
        <w:rPr>
          <w:rFonts w:hint="eastAsia"/>
        </w:rPr>
        <w:br/>
      </w:r>
      <w:r>
        <w:rPr>
          <w:rFonts w:hint="eastAsia"/>
        </w:rPr>
        <w:t>　　图表 **地区纯铝酸钙水泥市场调研</w:t>
      </w:r>
      <w:r>
        <w:rPr>
          <w:rFonts w:hint="eastAsia"/>
        </w:rPr>
        <w:br/>
      </w:r>
      <w:r>
        <w:rPr>
          <w:rFonts w:hint="eastAsia"/>
        </w:rPr>
        <w:t>　　图表 **地区纯铝酸钙水泥行业市场需求分析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纯铝酸钙水泥行业竞争对手分析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2025-2031年中国纯铝酸钙水泥行业市场规模预测</w:t>
      </w:r>
      <w:r>
        <w:rPr>
          <w:rFonts w:hint="eastAsia"/>
        </w:rPr>
        <w:br/>
      </w:r>
      <w:r>
        <w:rPr>
          <w:rFonts w:hint="eastAsia"/>
        </w:rPr>
        <w:t>　　图表 纯铝酸钙水泥行业准入条件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3727b4a464c64" w:history="1">
        <w:r>
          <w:rPr>
            <w:rStyle w:val="Hyperlink"/>
          </w:rPr>
          <w:t>中国纯铝酸钙水泥发展现状分析与前景趋势预测报告（2025-2031年）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3727b4a464c64" w:history="1">
        <w:r>
          <w:rPr>
            <w:rStyle w:val="Hyperlink"/>
          </w:rPr>
          <w:t>https://www.20087.com/6/15/ChunLvSuanGaiShuiNiHangYeQianJingFenXi.html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水泥生产厂家现状、纯铝酸钙水泥的主要矿物相、全球铝酸钙水泥市场将达11亿美元、纯铝酸钙水泥的标准、纯铝酸钙75主要矿物相、纯铝酸钙水泥与铝酸盐水泥区别、什么情况下用纯水泥、纯铝酸钙水泥和铝酸盐水泥区别、高铝水泥 铝酸钙粉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675c022e14921" w:history="1">
      <w:r>
        <w:rPr>
          <w:rStyle w:val="Hyperlink"/>
        </w:rPr>
        <w:t>中国纯铝酸钙水泥发展现状分析与前景趋势预测报告（2025-2031年）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unLvSuanGaiShuiNiHangYeQianJingFenXi.html" TargetMode="External" Id="R1933727b4a46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unLvSuanGaiShuiNiHangYeQianJingFenXi.html" TargetMode="External" Id="Rb2c675c022e1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2024-12-28T06:11:00Z</dcterms:created>
  <dcterms:modified xsi:type="dcterms:W3CDTF">2024-12-28T07:11:00Z</dcterms:modified>
  <dc:subject>中国纯铝酸钙水泥发展现状分析与前景趋势预测报告（2025-2031年）</dc:subject>
  <dc:title>中国纯铝酸钙水泥发展现状分析与前景趋势预测报告（2025-2031年）</dc:title>
  <cp:keywords>中国纯铝酸钙水泥发展现状分析与前景趋势预测报告（2025-2031年）</cp:keywords>
  <dc:description>中国纯铝酸钙水泥发展现状分析与前景趋势预测报告（2025-2031年）</dc:description>
</cp:coreProperties>
</file>