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15c1bd88547de" w:history="1">
              <w:r>
                <w:rPr>
                  <w:rStyle w:val="Hyperlink"/>
                </w:rPr>
                <w:t>2026-2032年全球与中国聚酯复合土工格栅市场调研及发展前景预测报告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15c1bd88547de" w:history="1">
              <w:r>
                <w:rPr>
                  <w:rStyle w:val="Hyperlink"/>
                </w:rPr>
                <w:t>2026-2032年全球与中国聚酯复合土工格栅市场调研及发展前景预测报告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15c1bd88547de" w:history="1">
                <w:r>
                  <w:rPr>
                    <w:rStyle w:val="Hyperlink"/>
                  </w:rPr>
                  <w:t>https://www.20087.com/6/35/JuZhiFuHeTuGongGeZhaShiChangXianZhuangHeQianJing.html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复合土工格栅是以高强聚酯纤维为筋材、经编织并涂覆聚合物（如PVC或沥青）制成的平面网状土工合成材料，主要用于路基加固、边坡防护及软基处理，核心性能包括抗拉强度高、蠕变小及耐碱腐蚀。当前高端产品强调节点结合力、长期耐久性（50年设计寿命）及与填料的界面摩擦系数，行业在纤维表面改性、涂层均匀性及抗紫外线老化方面持续优化。在基础设施韧性建设与旧路改造工程中，该材料因施工便捷、性价比高而广泛应用。然而，在高温或强酸环境中，聚酯易水解降解；同时，部分工程忽视铺设张紧度，削弱加筋效果。</w:t>
      </w:r>
      <w:r>
        <w:rPr>
          <w:rFonts w:hint="eastAsia"/>
        </w:rPr>
        <w:br/>
      </w:r>
      <w:r>
        <w:rPr>
          <w:rFonts w:hint="eastAsia"/>
        </w:rPr>
        <w:t>　　未来，聚酯复合土工格栅将向智能监测、生物基材料与循环利用方向突破。市场调研网认为，嵌入光纤光栅实时感知应变与温度变化，预警结构失稳。部分纤维采用再生PET或生物聚酯，降低碳足迹。退役格栅经粉碎后作为路基填充骨料，实现闭环利用。在“海绵城市”与生态护坡项目中，透水型格栅支持植被生长。长远看，聚酯复合土工格栅将从被动加筋材料升级为主动健康监测载体，在提升基础设施安全性与践行绿色建造理念之间构筑高性能、可感知、可持续的岩土工程新材料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915c1bd88547de" w:history="1">
        <w:r>
          <w:rPr>
            <w:rStyle w:val="Hyperlink"/>
          </w:rPr>
          <w:t>2026-2032年全球与中国聚酯复合土工格栅市场调研及发展前景预测报告</w:t>
        </w:r>
      </w:hyperlink>
      <w:r>
        <w:rPr>
          <w:rFonts w:hint="eastAsia"/>
        </w:rPr>
        <w:t>》，2025年聚酯复合土工格栅行业市场规模达 亿元，预计2032年市场规模将达 亿元，期间年均复合增长率（CAGR）达 %。报告基于国家统计局、相关行业协会的详实数据，结合行业一手调研资料，系统分析了聚酯复合土工格栅行业的市场规模、竞争格局及技术发展现状。报告详细梳理了聚酯复合土工格栅产业链结构、区域分布特征及聚酯复合土工格栅市场需求变化，重点评估了聚酯复合土工格栅重点企业的市场表现与战略布局。通过对政策环境、技术创新方向及消费趋势的分析，科学预测了聚酯复合土工格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按产品类型细分，全球聚酯复合土工格栅市场规模2021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双轴拉伸</w:t>
      </w:r>
      <w:r>
        <w:rPr>
          <w:rFonts w:hint="eastAsia"/>
        </w:rPr>
        <w:br/>
      </w:r>
      <w:r>
        <w:rPr>
          <w:rFonts w:hint="eastAsia"/>
        </w:rPr>
        <w:t>　　　　1.3.3 单轴拉伸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按应用细分，全球聚酯复合土工格栅市场规模2021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</w:t>
      </w:r>
      <w:r>
        <w:rPr>
          <w:rFonts w:hint="eastAsia"/>
        </w:rPr>
        <w:br/>
      </w:r>
      <w:r>
        <w:rPr>
          <w:rFonts w:hint="eastAsia"/>
        </w:rPr>
        <w:t>　　　　1.4.3 铁路和公路</w:t>
      </w:r>
      <w:r>
        <w:rPr>
          <w:rFonts w:hint="eastAsia"/>
        </w:rPr>
        <w:br/>
      </w:r>
      <w:r>
        <w:rPr>
          <w:rFonts w:hint="eastAsia"/>
        </w:rPr>
        <w:t>　　　　1.4.4 停车场和码头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聚酯复合土工格栅行业发展总体概况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聚酯复合土工格栅行业发展主要特点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聚酯复合土工格栅行业发展影响因素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聚酯复合土工格栅有利因素</w:t>
      </w:r>
      <w:r>
        <w:rPr>
          <w:rFonts w:hint="eastAsia"/>
        </w:rPr>
        <w:br/>
      </w:r>
      <w:r>
        <w:rPr>
          <w:rFonts w:hint="eastAsia"/>
        </w:rPr>
        <w:t>　　　　1.5.3 .2 聚酯复合土工格栅不利因素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全球市场，近三年聚酯复合土工格栅主要企业占有率及排名（按销量）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聚酯复合土工格栅主要企业在国际市场占有率（按销量，2023-2026）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2025年聚酯复合土工格栅主要企业在国际市场排名（按销量）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全球市场主要企业聚酯复合土工格栅销量（2023-2026）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全球市场，近三年聚酯复合土工格栅主要企业占有率及排名（按收入）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聚酯复合土工格栅主要企业在国际市场占有率（按收入，2023-2026）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2025年聚酯复合土工格栅主要企业在国际市场排名（按收入）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全球市场主要企业聚酯复合土工格栅销售收入（2023-2026）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全球市场主要企业聚酯复合土工格栅销售价格（2023-2026）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中国市场，近三年聚酯复合土工格栅主要企业占有率及排名（按销量）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聚酯复合土工格栅主要企业在中国市场占有率（按销量，2023-2026）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2025年聚酯复合土工格栅主要企业在中国市场排名（按销量）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中国市场主要企业聚酯复合土工格栅销量（2023-2026）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中国市场，近三年聚酯复合土工格栅主要企业占有率及排名（按收入）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聚酯复合土工格栅主要企业在中国市场占有率（按收入，2023-2026）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2025年聚酯复合土工格栅主要企业在中国市场排名（按收入）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中国市场主要企业聚酯复合土工格栅销售收入（2023-2026）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全球主要厂商聚酯复合土工格栅总部及产地分布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全球主要厂商成立时间及聚酯复合土工格栅商业化日期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全球主要厂商聚酯复合土工格栅产品类型及应用</w:t>
      </w:r>
      <w:r>
        <w:rPr>
          <w:rFonts w:hint="eastAsia"/>
        </w:rPr>
        <w:br/>
      </w:r>
      <w:r>
        <w:rPr>
          <w:rFonts w:hint="eastAsia"/>
        </w:rPr>
        <w:t>　　2.9 聚酯复合土工格栅行业集中度、竞争程度分析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聚酯复合土工格栅行业集中度分析：2025年全球Top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全球聚酯复合土工格栅第一梯队、第二梯队和第三梯队生产商（品牌）及市场份额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全球聚酯复合土工格栅总体规模分析</w:t>
      </w:r>
      <w:r>
        <w:rPr>
          <w:rFonts w:hint="eastAsia"/>
        </w:rPr>
        <w:br/>
      </w:r>
      <w:r>
        <w:rPr>
          <w:rFonts w:hint="eastAsia"/>
        </w:rPr>
        <w:t>　　3.1 全球聚酯复合土工格栅供需现状及预测（2021-2032）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全球聚酯复合土工格栅产能、产量、产能利用率及发展趋势（2021-2032）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全球聚酯复合土工格栅产量、需求量及发展趋势（2021-2032）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全球主要地区聚酯复合土工格栅产量及发展趋势（2021-2032）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全球主要地区聚酯复合土工格栅产量（2021-2026）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全球主要地区聚酯复合土工格栅产量（2027-2032）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全球主要地区聚酯复合土工格栅产量市场份额（2021-2032）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中国聚酯复合土工格栅供需现状及预测（2021-2032）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中国聚酯复合土工格栅产能、产量、产能利用率及发展趋势（2021-2032）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中国聚酯复合土工格栅产量、市场需求量及发展趋势（2021-2032）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中国市场聚酯复合土工格栅进出口（2021-2032）</w:t>
      </w:r>
      <w:r>
        <w:rPr>
          <w:rFonts w:hint="eastAsia"/>
        </w:rPr>
        <w:br/>
      </w:r>
      <w:r>
        <w:rPr>
          <w:rFonts w:hint="eastAsia"/>
        </w:rPr>
        <w:t>　　3.4 全球聚酯复合土工格栅销量及销售额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全球市场聚酯复合土工格栅销售额（2021-2032）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全球市场聚酯复合土工格栅销量（2021-2032）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全球市场聚酯复合土工格栅价格趋势（2021-2032）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全球聚酯复合土工格栅主要地区分析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全球主要地区聚酯复合土工格栅市场规模分析：2021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全球主要地区聚酯复合土工格栅销售收入及市场份额（2021-2026）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全球主要地区聚酯复合土工格栅销售收入预测（2027-2032）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全球主要地区聚酯复合土工格栅销量分析：2021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全球主要地区聚酯复合土工格栅销量及市场份额（2021-2026）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全球主要地区聚酯复合土工格栅销量及市场份额预测（2027-2032）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北美市场聚酯复合土工格栅销量、收入及增长率（2021-2032）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欧洲市场聚酯复合土工格栅销量、收入及增长率（2021-2032）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中国市场聚酯复合土工格栅销量、收入及增长率（2021-2032）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日本市场聚酯复合土工格栅销量、收入及增长率（2021-2032）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东南亚市场聚酯复合土工格栅销量、收入及增长率（2021-2032）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印度市场聚酯复合土工格栅销量、收入及增长率（2021-2032）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南美市场聚酯复合土工格栅销量、收入及增长率（2021-2032）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中东市场聚酯复合土工格栅销量、收入及增长率（2021-2032）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聚酯复合土工格栅销量、收入、价格及毛利率（2021-2026）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不同产品类型聚酯复合土工格栅分析</w:t>
      </w:r>
      <w:r>
        <w:rPr>
          <w:rFonts w:hint="eastAsia"/>
        </w:rPr>
        <w:br/>
      </w:r>
      <w:r>
        <w:rPr>
          <w:rFonts w:hint="eastAsia"/>
        </w:rPr>
        <w:t>　　6.1 全球不同产品类型聚酯复合土工格栅销量（2021-2032）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全球不同产品类型聚酯复合土工格栅销量及市场份额（2021-2026）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全球不同产品类型聚酯复合土工格栅销量预测（2027-2032）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全球不同产品类型聚酯复合土工格栅收入（2021-2032）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全球不同产品类型聚酯复合土工格栅收入及市场份额（2021-2026）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全球不同产品类型聚酯复合土工格栅收入预测（2027-2032）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全球不同产品类型聚酯复合土工格栅价格走势（2021-2032）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中国不同产品类型聚酯复合土工格栅销量（2021-2032）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中国不同产品类型聚酯复合土工格栅销量及市场份额（2021-2026）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中国不同产品类型聚酯复合土工格栅销量预测（2027-2032）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中国不同产品类型聚酯复合土工格栅收入（2021-2032）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中国不同产品类型聚酯复合土工格栅收入及市场份额（2021-2026）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中国不同产品类型聚酯复合土工格栅收入预测（2027-2032）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不同应用聚酯复合土工格栅分析</w:t>
      </w:r>
      <w:r>
        <w:rPr>
          <w:rFonts w:hint="eastAsia"/>
        </w:rPr>
        <w:br/>
      </w:r>
      <w:r>
        <w:rPr>
          <w:rFonts w:hint="eastAsia"/>
        </w:rPr>
        <w:t>　　7.1 全球不同应用聚酯复合土工格栅销量（2021-2032）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全球不同应用聚酯复合土工格栅销量及市场份额（2021-2026）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全球不同应用聚酯复合土工格栅销量预测（2027-2032）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全球不同应用聚酯复合土工格栅收入（2021-2032）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全球不同应用聚酯复合土工格栅收入及市场份额（2021-2026）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全球不同应用聚酯复合土工格栅收入预测（2027-2032）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全球不同应用聚酯复合土工格栅价格走势（2021-2032）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中国不同应用聚酯复合土工格栅销量（2021-2032）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中国不同应用聚酯复合土工格栅销量及市场份额（2021-2026）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中国不同应用聚酯复合土工格栅销量预测（2027-2032）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中国不同应用聚酯复合土工格栅收入（2021-2032）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中国不同应用聚酯复合土工格栅收入及市场份额（2021-2026）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中国不同应用聚酯复合土工格栅收入预测（2027-2032）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聚酯复合土工格栅行业发展趋势</w:t>
      </w:r>
      <w:r>
        <w:rPr>
          <w:rFonts w:hint="eastAsia"/>
        </w:rPr>
        <w:br/>
      </w:r>
      <w:r>
        <w:rPr>
          <w:rFonts w:hint="eastAsia"/>
        </w:rPr>
        <w:t>　　8.2 聚酯复合土工格栅行业主要驱动因素</w:t>
      </w:r>
      <w:r>
        <w:rPr>
          <w:rFonts w:hint="eastAsia"/>
        </w:rPr>
        <w:br/>
      </w:r>
      <w:r>
        <w:rPr>
          <w:rFonts w:hint="eastAsia"/>
        </w:rPr>
        <w:t>　　8.3 聚酯复合土工格栅中国企业SWOT分析</w:t>
      </w:r>
      <w:r>
        <w:rPr>
          <w:rFonts w:hint="eastAsia"/>
        </w:rPr>
        <w:br/>
      </w:r>
      <w:r>
        <w:rPr>
          <w:rFonts w:hint="eastAsia"/>
        </w:rPr>
        <w:t>　　8.4 中国聚酯复合土工格栅行业政策环境分析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聚酯复合土工格栅行业产业链简介</w:t>
      </w:r>
      <w:r>
        <w:rPr>
          <w:rFonts w:hint="eastAsia"/>
        </w:rPr>
        <w:br/>
      </w:r>
      <w:r>
        <w:rPr>
          <w:rFonts w:hint="eastAsia"/>
        </w:rPr>
        <w:t>　　　　9.1.1 聚酯复合土工格栅行业供应链分析</w:t>
      </w:r>
      <w:r>
        <w:rPr>
          <w:rFonts w:hint="eastAsia"/>
        </w:rPr>
        <w:br/>
      </w:r>
      <w:r>
        <w:rPr>
          <w:rFonts w:hint="eastAsia"/>
        </w:rPr>
        <w:t>　　　　9.1.2 聚酯复合土工格栅主要原料及供应情况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聚酯复合土工格栅行业采购模式</w:t>
      </w:r>
      <w:r>
        <w:rPr>
          <w:rFonts w:hint="eastAsia"/>
        </w:rPr>
        <w:br/>
      </w:r>
      <w:r>
        <w:rPr>
          <w:rFonts w:hint="eastAsia"/>
        </w:rPr>
        <w:t>　　9.3 聚酯复合土工格栅行业生产模式</w:t>
      </w:r>
      <w:r>
        <w:rPr>
          <w:rFonts w:hint="eastAsia"/>
        </w:rPr>
        <w:br/>
      </w:r>
      <w:r>
        <w:rPr>
          <w:rFonts w:hint="eastAsia"/>
        </w:rPr>
        <w:t>　　9.4 聚酯复合土工格栅行业销售模式及销售渠道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按产品类型细分，全球聚酯复合土工格栅市场规模2021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按应用细分，全球聚酯复合土工格栅市场规模（CAGR）2021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聚酯复合土工格栅行业发展主要特点</w:t>
      </w:r>
      <w:r>
        <w:rPr>
          <w:rFonts w:hint="eastAsia"/>
        </w:rPr>
        <w:br/>
      </w:r>
      <w:r>
        <w:rPr>
          <w:rFonts w:hint="eastAsia"/>
        </w:rPr>
        <w:t>　　表 4： 聚酯复合土工格栅行业发展有利因素分析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聚酯复合土工格栅行业发展不利因素分析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进入聚酯复合土工格栅行业壁垒</w:t>
      </w:r>
      <w:r>
        <w:rPr>
          <w:rFonts w:hint="eastAsia"/>
        </w:rPr>
        <w:br/>
      </w:r>
      <w:r>
        <w:rPr>
          <w:rFonts w:hint="eastAsia"/>
        </w:rPr>
        <w:t>　　表 7： 聚酯复合土工格栅主要企业在国际市场占有率（按销量，2023-2026）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2025年聚酯复合土工格栅主要企业在国际市场排名（按销量）&amp;（千平方米）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全球市场主要企业聚酯复合土工格栅销量（2023-2026）&amp;（千平方米）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聚酯复合土工格栅主要企业在国际市场占有率（按收入，2023-2026）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2025年聚酯复合土工格栅主要企业在国际市场排名（按收入）&amp;（万元）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全球市场主要企业聚酯复合土工格栅销售收入（2023-2026）&amp;（万元）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全球市场主要企业聚酯复合土工格栅销售价格（2023-2026）&amp;（元/平方米）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聚酯复合土工格栅主要企业在中国市场占有率（按销量，2023-2026）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2025年聚酯复合土工格栅主要企业在中国市场排名（按销量）&amp;（千平方米）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中国市场主要企业聚酯复合土工格栅销量（2023-2026）&amp;（千平方米）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聚酯复合土工格栅主要企业在中国市场占有率（按收入，2023-2026）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2025年聚酯复合土工格栅主要企业在中国市场排名（按收入）&amp;（万元）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中国市场主要企业聚酯复合土工格栅销售收入（2023-2026）&amp;（万元）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全球主要厂商聚酯复合土工格栅总部及产地分布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全球主要厂商成立时间及聚酯复合土工格栅商业化日期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全球主要厂商聚酯复合土工格栅产品类型及应用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2025年全球聚酯复合土工格栅主要厂商市场地位（第一梯队、第二梯队和第三梯队）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全球聚酯复合土工格栅市场投资、并购等现状分析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全球主要地区聚酯复合土工格栅产量增速（CAGR）：（2021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全球主要地区聚酯复合土工格栅产量（2021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全球主要地区聚酯复合土工格栅产量（2021-2026）&amp;（千平方米）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全球主要地区聚酯复合土工格栅产量（2027-2032）&amp;（千平方米）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全球主要地区聚酯复合土工格栅产量市场份额（2021-2026）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全球主要地区聚酯复合土工格栅产量市场份额（2027-2032）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中国市场聚酯复合土工格栅产量、销量、进出口（2021-2026）&amp;（千平方米）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中国市场聚酯复合土工格栅产量、销量、进出口预测（2027-2032）&amp;（千平方米）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全球主要地区聚酯复合土工格栅销售收入增速：（2021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全球主要地区聚酯复合土工格栅销售收入（2021-2026）&amp;（万元）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全球主要地区聚酯复合土工格栅销售收入市场份额（2021-2026）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全球主要地区聚酯复合土工格栅收入（2027-2032）&amp;（万元）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全球主要地区聚酯复合土工格栅收入市场份额（2027-2032）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全球主要地区聚酯复合土工格栅销量（千平方米）：2021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全球主要地区聚酯复合土工格栅销量（2021-2026）&amp;（千平方米）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全球主要地区聚酯复合土工格栅销量市场份额（2021-2026）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全球主要地区聚酯复合土工格栅销量（2027-2032）&amp;（千平方米）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全球主要地区聚酯复合土工格栅销量份额（2027-2032）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聚酯复合土工格栅生产基地、销售区域、竞争对手及市场地位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聚酯复合土工格栅产品规格、参数及市场应用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聚酯复合土工格栅销量（千平方米）、收入（万元）、价格（元/平方米）及毛利率（2021-2026）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全球不同产品类型聚酯复合土工格栅销量（2021-2026）&amp;（千平方米）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全球不同产品类型聚酯复合土工格栅销量市场份额（2021-2026）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全球不同产品类型聚酯复合土工格栅销量预测（2027-2032）&amp;（千平方米）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全球市场不同产品类型聚酯复合土工格栅销量市场份额预测（2027-2032）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全球不同产品类型聚酯复合土工格栅收入（2021-2026）&amp;（万元）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全球不同产品类型聚酯复合土工格栅收入市场份额（2021-2026）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全球不同产品类型聚酯复合土工格栅收入预测（2027-2032）&amp;（万元）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全球不同产品类型聚酯复合土工格栅收入市场份额预测（2027-2032）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中国不同产品类型聚酯复合土工格栅销量（2021-2026）&amp;（千平方米）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中国不同产品类型聚酯复合土工格栅销量市场份额（2021-2026）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中国不同产品类型聚酯复合土工格栅销量预测（2027-2032）&amp;（千平方米）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全球市场不同产品类型聚酯复合土工格栅销量市场份额预测（2027-2032）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中国不同产品类型聚酯复合土工格栅收入（2021-2026）&amp;（万元）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中国不同产品类型聚酯复合土工格栅收入市场份额（2021-2026）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中国不同产品类型聚酯复合土工格栅收入预测（2027-2032）&amp;（万元）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中国不同产品类型聚酯复合土工格栅收入市场份额预测（2027-2032）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全球不同应用聚酯复合土工格栅销量（2021-2026）&amp;（千平方米）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全球不同应用聚酯复合土工格栅销量市场份额（2021-2026）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全球不同应用聚酯复合土工格栅销量预测（2027-2032）&amp;（千平方米）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全球市场不同应用聚酯复合土工格栅销量市场份额预测（2027-2032）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全球不同应用聚酯复合土工格栅收入（2021-2026）&amp;（万元）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全球不同应用聚酯复合土工格栅收入市场份额（2021-2026）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全球不同应用聚酯复合土工格栅收入预测（2027-2032）&amp;（万元）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全球不同应用聚酯复合土工格栅收入市场份额预测（2027-2032）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中国不同应用聚酯复合土工格栅销量（2021-2026）&amp;（千平方米）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中国不同应用聚酯复合土工格栅销量市场份额（2021-2026）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中国不同应用聚酯复合土工格栅销量预测（2027-2032）&amp;（千平方米）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中国市场不同应用聚酯复合土工格栅销量市场份额预测（2027-2032）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中国不同应用聚酯复合土工格栅收入（2021-2026）&amp;（万元）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中国不同应用聚酯复合土工格栅收入市场份额（2021-2026）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中国不同应用聚酯复合土工格栅收入预测（2027-2032）&amp;（万元）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中国不同应用聚酯复合土工格栅收入市场份额预测（2027-2032）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聚酯复合土工格栅行业发展趋势</w:t>
      </w:r>
      <w:r>
        <w:rPr>
          <w:rFonts w:hint="eastAsia"/>
        </w:rPr>
        <w:br/>
      </w:r>
      <w:r>
        <w:rPr>
          <w:rFonts w:hint="eastAsia"/>
        </w:rPr>
        <w:t>　　表 151： 聚酯复合土工格栅行业主要驱动因素</w:t>
      </w:r>
      <w:r>
        <w:rPr>
          <w:rFonts w:hint="eastAsia"/>
        </w:rPr>
        <w:br/>
      </w:r>
      <w:r>
        <w:rPr>
          <w:rFonts w:hint="eastAsia"/>
        </w:rPr>
        <w:t>　　表 152： 聚酯复合土工格栅行业供应链分析</w:t>
      </w:r>
      <w:r>
        <w:rPr>
          <w:rFonts w:hint="eastAsia"/>
        </w:rPr>
        <w:br/>
      </w:r>
      <w:r>
        <w:rPr>
          <w:rFonts w:hint="eastAsia"/>
        </w:rPr>
        <w:t>　　表 153： 聚酯复合土工格栅上游原料供应商</w:t>
      </w:r>
      <w:r>
        <w:rPr>
          <w:rFonts w:hint="eastAsia"/>
        </w:rPr>
        <w:br/>
      </w:r>
      <w:r>
        <w:rPr>
          <w:rFonts w:hint="eastAsia"/>
        </w:rPr>
        <w:t>　　表 154： 聚酯复合土工格栅主要地区不同应用客户分析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聚酯复合土工格栅典型经销商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聚酯复合土工格栅产品图片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全球不同产品类型聚酯复合土工格栅销售额2021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全球不同产品类型聚酯复合土工格栅市场份额2025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双轴拉伸产品图片</w:t>
      </w:r>
      <w:r>
        <w:rPr>
          <w:rFonts w:hint="eastAsia"/>
        </w:rPr>
        <w:br/>
      </w:r>
      <w:r>
        <w:rPr>
          <w:rFonts w:hint="eastAsia"/>
        </w:rPr>
        <w:t>　　图 5： 单轴拉伸产品图片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全球不同应用聚酯复合土工格栅市场份额2025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</w:t>
      </w:r>
      <w:r>
        <w:rPr>
          <w:rFonts w:hint="eastAsia"/>
        </w:rPr>
        <w:br/>
      </w:r>
      <w:r>
        <w:rPr>
          <w:rFonts w:hint="eastAsia"/>
        </w:rPr>
        <w:t>　　图 9： 铁路和公路</w:t>
      </w:r>
      <w:r>
        <w:rPr>
          <w:rFonts w:hint="eastAsia"/>
        </w:rPr>
        <w:br/>
      </w:r>
      <w:r>
        <w:rPr>
          <w:rFonts w:hint="eastAsia"/>
        </w:rPr>
        <w:t>　　图 10： 停车场和码头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2025年全球前五大生产商聚酯复合土工格栅市场份额</w:t>
      </w:r>
      <w:r>
        <w:rPr>
          <w:rFonts w:hint="eastAsia"/>
        </w:rPr>
        <w:br/>
      </w:r>
      <w:r>
        <w:rPr>
          <w:rFonts w:hint="eastAsia"/>
        </w:rPr>
        <w:t>　　图 13： 2025年全球聚酯复合土工格栅第一梯队、第二梯队和第三梯队厂商及市场份额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全球聚酯复合土工格栅产能、产量、产能利用率及发展趋势（2021-2032）&amp;（千平方米）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全球聚酯复合土工格栅产量、需求量及发展趋势（2021-2032）&amp;（千平方米）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全球主要地区聚酯复合土工格栅产量市场份额（2021-2032）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中国聚酯复合土工格栅产能、产量、产能利用率及发展趋势（2021-2032）&amp;（千平方米）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中国聚酯复合土工格栅产量、市场需求量及发展趋势（2021-2032）&amp;（千平方米）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全球聚酯复合土工格栅市场销售额及增长率：（2021-2032）&amp;（万元）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全球市场聚酯复合土工格栅市场规模：2021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全球市场聚酯复合土工格栅销量及增长率（2021-2032）&amp;（千平方米）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全球市场聚酯复合土工格栅价格趋势（2021-2032）&amp;（元/平方米）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全球主要地区聚酯复合土工格栅销售收入（2021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全球主要地区聚酯复合土工格栅销售收入市场份额（2021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北美市场聚酯复合土工格栅销量及增长率（2021-2032）&amp;（千平方米）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北美市场聚酯复合土工格栅收入及增长率（2021-2032）&amp;（万元）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欧洲市场聚酯复合土工格栅销量及增长率（2021-2032）&amp;（千平方米）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欧洲市场聚酯复合土工格栅收入及增长率（2021-2032）&amp;（万元）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中国市场聚酯复合土工格栅销量及增长率（2021-2032）&amp;（千平方米）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中国市场聚酯复合土工格栅收入及增长率（2021-2032）&amp;（万元）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日本市场聚酯复合土工格栅销量及增长率（2021-2032）&amp;（千平方米）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日本市场聚酯复合土工格栅收入及增长率（2021-2032）&amp;（万元）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东南亚市场聚酯复合土工格栅销量及增长率（2021-2032）&amp;（千平方米）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东南亚市场聚酯复合土工格栅收入及增长率（2021-2032）&amp;（万元）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印度市场聚酯复合土工格栅销量及增长率（2021-2032）&amp;（千平方米）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印度市场聚酯复合土工格栅收入及增长率（2021-2032）&amp;（万元）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南美市场聚酯复合土工格栅销量及增长率（2021-2032）&amp;（千平方米）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南美市场聚酯复合土工格栅收入及增长率（2021-2032）&amp;（万元）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中东市场聚酯复合土工格栅销量及增长率（2021-2032）&amp;（千平方米）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中东市场聚酯复合土工格栅收入及增长率（2021-2032）&amp;（万元）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全球不同产品类型聚酯复合土工格栅价格走势（2021-2032）&amp;（元/平方米）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全球不同应用聚酯复合土工格栅价格走势（2021-2032）&amp;（元/平方米）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聚酯复合土工格栅中国企业SWOT分析</w:t>
      </w:r>
      <w:r>
        <w:rPr>
          <w:rFonts w:hint="eastAsia"/>
        </w:rPr>
        <w:br/>
      </w:r>
      <w:r>
        <w:rPr>
          <w:rFonts w:hint="eastAsia"/>
        </w:rPr>
        <w:t>　　图 44： 聚酯复合土工格栅产业链</w:t>
      </w:r>
      <w:r>
        <w:rPr>
          <w:rFonts w:hint="eastAsia"/>
        </w:rPr>
        <w:br/>
      </w:r>
      <w:r>
        <w:rPr>
          <w:rFonts w:hint="eastAsia"/>
        </w:rPr>
        <w:t>　　图 45： 聚酯复合土工格栅行业采购模式分析</w:t>
      </w:r>
      <w:r>
        <w:rPr>
          <w:rFonts w:hint="eastAsia"/>
        </w:rPr>
        <w:br/>
      </w:r>
      <w:r>
        <w:rPr>
          <w:rFonts w:hint="eastAsia"/>
        </w:rPr>
        <w:t>　　图 46： 聚酯复合土工格栅行业生产模式</w:t>
      </w:r>
      <w:r>
        <w:rPr>
          <w:rFonts w:hint="eastAsia"/>
        </w:rPr>
        <w:br/>
      </w:r>
      <w:r>
        <w:rPr>
          <w:rFonts w:hint="eastAsia"/>
        </w:rPr>
        <w:t>　　图 47： 聚酯复合土工格栅行业销售模式分析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15c1bd88547de" w:history="1">
        <w:r>
          <w:rPr>
            <w:rStyle w:val="Hyperlink"/>
          </w:rPr>
          <w:t>2026-2032年全球与中国聚酯复合土工格栅市场调研及发展前景预测报告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15c1bd88547de" w:history="1">
        <w:r>
          <w:rPr>
            <w:rStyle w:val="Hyperlink"/>
          </w:rPr>
          <w:t>https://www.20087.com/6/35/JuZhiFuHeTuGongGeZhaShiChangXianZhuangHeQianJing.html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热点：复合土工格栅图片、聚酯复合土工格栅施工方案、土工格栅和土工布区别、聚酯焊接土工格栅、塑料土工格栅、双向聚酯土工格栅60kn、土工格栅和玻纤格栅的区别、pet聚酯格栅、土工格栅怎么铺设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974d6b2804656" w:history="1">
      <w:r>
        <w:rPr>
          <w:rStyle w:val="Hyperlink"/>
        </w:rPr>
        <w:t>2026-2032年全球与中国聚酯复合土工格栅市场调研及发展前景预测报告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uZhiFuHeTuGongGeZhaShiChangXianZhuangHeQianJing.html" TargetMode="External" Id="R63915c1bd885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uZhiFuHeTuGongGeZhaShiChangXianZhuangHeQianJing.html" TargetMode="External" Id="R7f5974d6b280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2026-02-28T01:35:32Z</dcterms:created>
  <dcterms:modified xsi:type="dcterms:W3CDTF">2026-02-28T02:35:32Z</dcterms:modified>
  <dc:subject>2026-2032年全球与中国聚酯复合土工格栅市场调研及发展前景预测报告</dc:subject>
  <dc:title>2026-2032年全球与中国聚酯复合土工格栅市场调研及发展前景预测报告</dc:title>
  <cp:keywords>2026-2032年全球与中国聚酯复合土工格栅市场调研及发展前景预测报告</cp:keywords>
  <dc:description>2026-2032年全球与中国聚酯复合土工格栅市场调研及发展前景预测报告</dc:description>
</cp:coreProperties>
</file>