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e0938fa18c4fbb" w:history="1">
              <w:r>
                <w:rPr>
                  <w:rStyle w:val="Hyperlink"/>
                </w:rPr>
                <w:t>2026年中国轻质复合板市场调查研究及未来趋势分析报告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e0938fa18c4fbb" w:history="1">
              <w:r>
                <w:rPr>
                  <w:rStyle w:val="Hyperlink"/>
                </w:rPr>
                <w:t>2026年中国轻质复合板市场调查研究及未来趋势分析报告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1106256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e0938fa18c4fbb" w:history="1">
                <w:r>
                  <w:rPr>
                    <w:rStyle w:val="Hyperlink"/>
                  </w:rPr>
                  <w:t>https://www.20087.com/6/25/QingZhiFuHeBanFaZhanQuShi.html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质复合板是一种由多种材料复合而成的新型建筑材料，具有重量轻、强度高、保温隔音效果好等特点。近年来，随着建筑节能标准的提高和绿色环保理念的普及，轻质复合板因其优异的性能和良好的经济效益，在建筑领域的应用越来越广泛。特别是在住宅建筑、工业厂房、商业设施等领域，轻质复合板因其施工便捷、维护成本低等优点而备受青睐。此外，随着新型城镇化战略的实施，轻质复合板在农村住房改造、棚户区改造等项目中的应用也越来越多。</w:t>
      </w:r>
      <w:r>
        <w:rPr>
          <w:rFonts w:hint="eastAsia"/>
        </w:rPr>
        <w:br/>
      </w:r>
      <w:r>
        <w:rPr>
          <w:rFonts w:hint="eastAsia"/>
        </w:rPr>
        <w:t>　　未来，轻质复合板的发展前景十分广阔。市场调研网认为，一方面，随着建筑节能标准的进一步提高，轻质复合板作为节能型建材的优势将更加突出；另一方面，随着新型城镇化进程的推进，轻质复合板在装配式建筑中的应用将更加广泛。此外，随着材料科学的进步，轻质复合板的性能还将得到进一步提升，例如通过加入纳米材料来改善其耐久性、防火性等特性，从而更好地满足建筑市场的多样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be0938fa18c4fbb" w:history="1">
        <w:r>
          <w:rPr>
            <w:rStyle w:val="Hyperlink"/>
          </w:rPr>
          <w:t>2026年中国轻质复合板市场调查研究及未来趋势分析报告</w:t>
        </w:r>
      </w:hyperlink>
      <w:r>
        <w:rPr>
          <w:rFonts w:hint="eastAsia"/>
        </w:rPr>
        <w:t>》系统分析了轻质复合板行业的市场规模、供需关系及产业链结构，详细梳理了轻质复合板细分市场的品牌竞争态势与价格变化，重点剖析了行业内主要企业的经营状况，揭示了轻质复合板市场集中度与竞争格局。报告结合轻质复合板技术现状及未来发展方向，对行业前景进行了科学预测，明确了轻质复合板发展趋势、潜在机遇与风险。通过SWOT分析，为轻质复合板企业、投资者及政府部门提供了权威、客观的行业洞察与决策支持，助力把握轻质复合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轻质复合板产品概述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轻质复合板行业发展生命周期分析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中国轻质复合板产品发展环境分析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2025-2026年轻质复合板行业经济环境分析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2025-2026年轻质复合板行业政策环境分析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2021-2026年轻质复合板行业技术环境分析</w:t>
      </w:r>
      <w:r>
        <w:rPr>
          <w:rFonts w:hint="eastAsia"/>
        </w:rPr>
        <w:br/>
      </w:r>
      <w:r>
        <w:rPr>
          <w:rFonts w:hint="eastAsia"/>
        </w:rPr>
        <w:t>　　　　一、轻质复合板技术发展现状</w:t>
      </w:r>
      <w:r>
        <w:rPr>
          <w:rFonts w:hint="eastAsia"/>
        </w:rPr>
        <w:br/>
      </w:r>
      <w:r>
        <w:rPr>
          <w:rFonts w:hint="eastAsia"/>
        </w:rPr>
        <w:t>　　　　二、轻质复合板技术发展趋势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2021-2026年轻质复合板行业上、下游产业链分析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轻质复合板行业产业链概述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二、轻质复合板行业产业链</w:t>
      </w:r>
      <w:r>
        <w:rPr>
          <w:rFonts w:hint="eastAsia"/>
        </w:rPr>
        <w:br/>
      </w:r>
      <w:r>
        <w:rPr>
          <w:rFonts w:hint="eastAsia"/>
        </w:rPr>
        <w:t>　　第二节 2021-2026年轻质复合板行业主要上游产业发展分析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2021-2026年轻质复合板行业主要下游产业发展分析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2021-2026年轻质复合板国内市场供需发展综述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2021-2026年轻质复合板市场现状分析及预测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一、2021-2026年轻质复合板市场现状分析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二、2021-2032年轻质复合板市场规模回归模型预测</w:t>
      </w:r>
      <w:r>
        <w:rPr>
          <w:rFonts w:hint="eastAsia"/>
        </w:rPr>
        <w:br/>
      </w:r>
      <w:r>
        <w:rPr>
          <w:rFonts w:hint="eastAsia"/>
        </w:rPr>
        <w:t>　　第二节 轻质复合板产品产量分析及预测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一、2021-2026年轻质复合板产品产量现状分析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二、2021-2032年轻质复合板产品产量回归模型预测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2021-2026年轻质复合板市场需求分析及预测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一、2021-2026年轻质复合板行业需求市场现状分析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二、2021-2032年轻质复合板行业需求市场回归模型预测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2021-2026年轻质复合板行业市场价格走势分析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一、轻质复合板行业市场价格走势影响因素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二、2021-2026年轻质复合板行业价格走势</w:t>
      </w:r>
      <w:r>
        <w:rPr>
          <w:rFonts w:hint="eastAsia"/>
        </w:rPr>
        <w:br/>
      </w:r>
      <w:r>
        <w:rPr>
          <w:rFonts w:hint="eastAsia"/>
        </w:rPr>
        <w:t>　　第五节 2021-2026年轻质复合板行业发展存在的问题及对策分析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一、轻质复合板行业存在的问题分析</w:t>
      </w:r>
      <w:r>
        <w:rPr>
          <w:rFonts w:hint="eastAsia"/>
        </w:rPr>
        <w:br/>
      </w:r>
      <w:r>
        <w:rPr>
          <w:rFonts w:hint="eastAsia"/>
        </w:rPr>
        <w:t>　　　　二、轻质复合板行业发展策略分析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2021-2026年我国轻质复合板行业进出口市场分析</w:t>
      </w:r>
      <w:r>
        <w:rPr>
          <w:rFonts w:hint="eastAsia"/>
        </w:rPr>
        <w:br/>
      </w:r>
      <w:r>
        <w:rPr>
          <w:rFonts w:hint="eastAsia"/>
        </w:rPr>
        <w:t>　　第一节 轻质复合板行业进口分析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轻质复合板行业出口分析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轻质复合板行业进出口格局分析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轻质复合板行业进出口价格走势分析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2021-2026年轻质复合板行业竞争格局分析</w:t>
      </w:r>
      <w:r>
        <w:rPr>
          <w:rFonts w:hint="eastAsia"/>
        </w:rPr>
        <w:br/>
      </w:r>
      <w:r>
        <w:rPr>
          <w:rFonts w:hint="eastAsia"/>
        </w:rPr>
        <w:t>　　第一节 轻质复合板行业竞争结构分析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轻质复合板行业产品区域结构分析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一、轻质复合板行业不同区域产品供给分析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二、轻质复合板行业不同区域产品需求分析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轻质复合板主要生产厂商、经销商介绍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轻质复合板重点企业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三、轻质复合板企业经营情况分析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轻质复合板重点企业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三、轻质复合板企业经营情况分析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轻质复合板重点企业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三、轻质复合板企业经营情况分析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轻质复合板重点企业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三、轻质复合板企业经营情况分析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轻质复合板重点企业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三、轻质复合板企业经营情况分析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轻质复合板重点企业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三、轻质复合板企业经营情况分析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轻质复合板重点企业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三、轻质复合板企业经营情况分析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轻质复合板重点企业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三、轻质复合板企业经营情况分析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2021-2026年国内轻质复合板拟在建项目分析及竞争对手动向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2021-2026年国内轻质复合板主要竞争对手动向</w:t>
      </w:r>
      <w:r>
        <w:rPr>
          <w:rFonts w:hint="eastAsia"/>
        </w:rPr>
        <w:br/>
      </w:r>
      <w:r>
        <w:rPr>
          <w:rFonts w:hint="eastAsia"/>
        </w:rPr>
        <w:t>　　　　一、轻质复合板行业单位规模情况分析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二、轻质复合板行业人员规模状况分析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三、轻质复合板行业总资产规模状况分析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中国轻质复合板行业财务能力分析</w:t>
      </w:r>
      <w:r>
        <w:rPr>
          <w:rFonts w:hint="eastAsia"/>
        </w:rPr>
        <w:br/>
      </w:r>
      <w:r>
        <w:rPr>
          <w:rFonts w:hint="eastAsia"/>
        </w:rPr>
        <w:t>　　　　一、轻质复合板行业盈利能力分析</w:t>
      </w:r>
      <w:r>
        <w:rPr>
          <w:rFonts w:hint="eastAsia"/>
        </w:rPr>
        <w:br/>
      </w:r>
      <w:r>
        <w:rPr>
          <w:rFonts w:hint="eastAsia"/>
        </w:rPr>
        <w:t>　　　　二、轻质复合板行业偿债能力分析</w:t>
      </w:r>
      <w:r>
        <w:rPr>
          <w:rFonts w:hint="eastAsia"/>
        </w:rPr>
        <w:br/>
      </w:r>
      <w:r>
        <w:rPr>
          <w:rFonts w:hint="eastAsia"/>
        </w:rPr>
        <w:t>　　　　三、轻质复合板行业营运能力分析</w:t>
      </w:r>
      <w:r>
        <w:rPr>
          <w:rFonts w:hint="eastAsia"/>
        </w:rPr>
        <w:br/>
      </w:r>
      <w:r>
        <w:rPr>
          <w:rFonts w:hint="eastAsia"/>
        </w:rPr>
        <w:t>　　　　四、轻质复合板行业发展能力分析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2021-2026年国内轻质复合板拟在建项目分析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2021-2026年轻质复合板行业主要投资项目分析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2021-2032年轻质复合板行业未来发展预测及投资前景分析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当前轻质复合板行业存在的问题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2021-2032年轻质复合板行业前景分析</w:t>
      </w:r>
      <w:r>
        <w:rPr>
          <w:rFonts w:hint="eastAsia"/>
        </w:rPr>
        <w:br/>
      </w:r>
      <w:r>
        <w:rPr>
          <w:rFonts w:hint="eastAsia"/>
        </w:rPr>
        <w:t>　　　　一、轻质复合板行业环境发展趋势</w:t>
      </w:r>
      <w:r>
        <w:rPr>
          <w:rFonts w:hint="eastAsia"/>
        </w:rPr>
        <w:br/>
      </w:r>
      <w:r>
        <w:rPr>
          <w:rFonts w:hint="eastAsia"/>
        </w:rPr>
        <w:t>　　　　二、轻质复合板行业上下游发展趋势</w:t>
      </w:r>
      <w:r>
        <w:rPr>
          <w:rFonts w:hint="eastAsia"/>
        </w:rPr>
        <w:br/>
      </w:r>
      <w:r>
        <w:rPr>
          <w:rFonts w:hint="eastAsia"/>
        </w:rPr>
        <w:t>　　　　三、轻质复合板行业发展趋势</w:t>
      </w:r>
      <w:r>
        <w:rPr>
          <w:rFonts w:hint="eastAsia"/>
        </w:rPr>
        <w:br/>
      </w:r>
      <w:r>
        <w:rPr>
          <w:rFonts w:hint="eastAsia"/>
        </w:rPr>
        <w:t>　　第三节 2021-2032年轻质复合板行业投资前景分析</w:t>
      </w:r>
      <w:r>
        <w:rPr>
          <w:rFonts w:hint="eastAsia"/>
        </w:rPr>
        <w:br/>
      </w:r>
      <w:r>
        <w:rPr>
          <w:rFonts w:hint="eastAsia"/>
        </w:rPr>
        <w:t>　　　　一、轻质复合板行业供给预测</w:t>
      </w:r>
      <w:r>
        <w:rPr>
          <w:rFonts w:hint="eastAsia"/>
        </w:rPr>
        <w:br/>
      </w:r>
      <w:r>
        <w:rPr>
          <w:rFonts w:hint="eastAsia"/>
        </w:rPr>
        <w:t>　　　　二、轻质复合板行业需求预测</w:t>
      </w:r>
      <w:r>
        <w:rPr>
          <w:rFonts w:hint="eastAsia"/>
        </w:rPr>
        <w:br/>
      </w:r>
      <w:r>
        <w:rPr>
          <w:rFonts w:hint="eastAsia"/>
        </w:rPr>
        <w:t>　　　　三、轻质复合板行业进出口预测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轻质复合板行业投资风险及防范措施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2021-2032年中国轻质复合板行业投资机会分析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2021-2032年中国轻质复合板行业投资风险分析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中⋅智⋅林⋅－专家建议及防范措施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e0938fa18c4fbb" w:history="1">
        <w:r>
          <w:rPr>
            <w:rStyle w:val="Hyperlink"/>
          </w:rPr>
          <w:t>2026年中国轻质复合板市场调查研究及未来趋势分析报告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1106256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e0938fa18c4fbb" w:history="1">
        <w:r>
          <w:rPr>
            <w:rStyle w:val="Hyperlink"/>
          </w:rPr>
          <w:t>https://www.20087.com/6/25/QingZhiFuHeBanFaZhanQuShi.html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热点：最轻的木板、轻质复合板订购、轻质板材有哪些、轻质复合墙板、轻质隔墙板有哪些种类、轻质复合板组合房屋、纤维复合板、轻质复合墙板的优缺点、复合板多少钱一张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da5660017346d6" w:history="1">
      <w:r>
        <w:rPr>
          <w:rStyle w:val="Hyperlink"/>
        </w:rPr>
        <w:t>2026年中国轻质复合板市场调查研究及未来趋势分析报告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QingZhiFuHeBanFaZhanQuShi.html" TargetMode="External" Id="R5be0938fa18c4f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QingZhiFuHeBanFaZhanQuShi.html" TargetMode="External" Id="Rf4da5660017346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2026-05-06T03:55:00Z</dcterms:created>
  <dcterms:modified xsi:type="dcterms:W3CDTF">2026-05-06T04:55:00Z</dcterms:modified>
  <dc:subject>2026年中国轻质复合板市场调查研究及未来趋势分析报告</dc:subject>
  <dc:title>2026年中国轻质复合板市场调查研究及未来趋势分析报告</dc:title>
  <cp:keywords>2026年中国轻质复合板市场调查研究及未来趋势分析报告</cp:keywords>
  <dc:description>2026年中国轻质复合板市场调查研究及未来趋势分析报告</dc:description>
</cp:coreProperties>
</file>