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1981179b14617" w:history="1">
              <w:r>
                <w:rPr>
                  <w:rStyle w:val="Hyperlink"/>
                </w:rPr>
                <w:t>中国铝蜂窝行业市场调研与发展前景分析报告（2026-2032年）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1981179b14617" w:history="1">
              <w:r>
                <w:rPr>
                  <w:rStyle w:val="Hyperlink"/>
                </w:rPr>
                <w:t>中国铝蜂窝行业市场调研与发展前景分析报告（2026-2032年）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1981179b14617" w:history="1">
                <w:r>
                  <w:rPr>
                    <w:rStyle w:val="Hyperlink"/>
                  </w:rPr>
                  <w:t>https://www.20087.com/6/25/LvFengWoHangYeQianJing.html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蜂窝复合材料因其轻质、高强度和优异的隔热隔音性能，在建筑、航空、运输等领域得到广泛应用。近年来，随着材料科学的进步，铝蜂窝结构的优化设计和生产工艺不断提升，使其在重量减轻的同时，保持了结构的稳定性和耐用性。此外，铝蜂窝板的表面处理技术和颜色多样性也得到了丰富，满足了不同应用场景的美学需求。</w:t>
      </w:r>
      <w:r>
        <w:rPr>
          <w:rFonts w:hint="eastAsia"/>
        </w:rPr>
        <w:br/>
      </w:r>
      <w:r>
        <w:rPr>
          <w:rFonts w:hint="eastAsia"/>
        </w:rPr>
        <w:t>　　未来，铝蜂窝材料将朝着更加定制化和多功能化的方向发展。新型铝蜂窝结构将结合纳米技术和复合材料，以提高其力学性能和功能性，如自清洁、抗菌或电磁屏蔽。同时，铝蜂窝材料的应用范围将拓展至更多领域，如可穿戴设备、体育器材和高端包装，利用其轻质和强度优势，创造更多创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51981179b14617" w:history="1">
        <w:r>
          <w:rPr>
            <w:rStyle w:val="Hyperlink"/>
          </w:rPr>
          <w:t>中国铝蜂窝行业市场调研与发展前景分析报告（2026-2032年）</w:t>
        </w:r>
      </w:hyperlink>
      <w:r>
        <w:rPr>
          <w:rFonts w:hint="eastAsia"/>
        </w:rPr>
        <w:t>》系统分析了铝蜂窝行业的市场规模、市场需求及价格波动，深入探讨了铝蜂窝产业链关键环节及各细分市场特点。报告基于权威数据，科学预测了铝蜂窝市场前景与发展趋势，同时评估了铝蜂窝重点企业的经营状况，包括品牌影响力、市场集中度及竞争格局。通过SWOT分析，报告揭示了铝蜂窝行业面临的风险与机遇，为铝蜂窝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铝蜂窝行业界定</w:t>
      </w:r>
      <w:r>
        <w:rPr>
          <w:rFonts w:hint="eastAsia"/>
        </w:rPr>
        <w:br/>
      </w:r>
      <w:r>
        <w:rPr>
          <w:rFonts w:hint="eastAsia"/>
        </w:rPr>
        <w:t>　　第一节 铝蜂窝行业定义</w:t>
      </w:r>
      <w:r>
        <w:rPr>
          <w:rFonts w:hint="eastAsia"/>
        </w:rPr>
        <w:br/>
      </w:r>
      <w:r>
        <w:rPr>
          <w:rFonts w:hint="eastAsia"/>
        </w:rPr>
        <w:t>　　第二节 铝蜂窝行业特点分析</w:t>
      </w:r>
      <w:r>
        <w:rPr>
          <w:rFonts w:hint="eastAsia"/>
        </w:rPr>
        <w:br/>
      </w:r>
      <w:r>
        <w:rPr>
          <w:rFonts w:hint="eastAsia"/>
        </w:rPr>
        <w:t>　　第三节 铝蜂窝产业链分析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2025-2026年全球铝蜂窝行业市场运行形势分析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2025-2026年全球铝蜂窝行业发展概况</w:t>
      </w:r>
      <w:r>
        <w:rPr>
          <w:rFonts w:hint="eastAsia"/>
        </w:rPr>
        <w:br/>
      </w:r>
      <w:r>
        <w:rPr>
          <w:rFonts w:hint="eastAsia"/>
        </w:rPr>
        <w:t>　　第二节 全球铝蜂窝行业发展走势</w:t>
      </w:r>
      <w:r>
        <w:rPr>
          <w:rFonts w:hint="eastAsia"/>
        </w:rPr>
        <w:br/>
      </w:r>
      <w:r>
        <w:rPr>
          <w:rFonts w:hint="eastAsia"/>
        </w:rPr>
        <w:t>　　　　二、全球铝蜂窝行业市场分布情况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三、全球铝蜂窝行业发展趋势分析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全球铝蜂窝行业重点国家和区域分析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2025-2026年中国铝蜂窝行业发展环境分析</w:t>
      </w:r>
      <w:r>
        <w:rPr>
          <w:rFonts w:hint="eastAsia"/>
        </w:rPr>
        <w:br/>
      </w:r>
      <w:r>
        <w:rPr>
          <w:rFonts w:hint="eastAsia"/>
        </w:rPr>
        <w:t>　　第一节 铝蜂窝行业经济环境分析</w:t>
      </w:r>
      <w:r>
        <w:rPr>
          <w:rFonts w:hint="eastAsia"/>
        </w:rPr>
        <w:br/>
      </w:r>
      <w:r>
        <w:rPr>
          <w:rFonts w:hint="eastAsia"/>
        </w:rPr>
        <w:t>　　第二节 铝蜂窝行业政策环境分析</w:t>
      </w:r>
      <w:r>
        <w:rPr>
          <w:rFonts w:hint="eastAsia"/>
        </w:rPr>
        <w:br/>
      </w:r>
      <w:r>
        <w:rPr>
          <w:rFonts w:hint="eastAsia"/>
        </w:rPr>
        <w:t>　　　　一、铝蜂窝行业政策影响分析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二、相关铝蜂窝行业标准分析</w:t>
      </w:r>
      <w:r>
        <w:rPr>
          <w:rFonts w:hint="eastAsia"/>
        </w:rPr>
        <w:br/>
      </w:r>
      <w:r>
        <w:rPr>
          <w:rFonts w:hint="eastAsia"/>
        </w:rPr>
        <w:t>　　第三节 铝蜂窝行业社会环境分析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2025-2026年铝蜂窝行业技术发展现状及趋势分析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铝蜂窝行业技术发展现状分析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国内外铝蜂窝行业技术差异与原因</w:t>
      </w:r>
      <w:r>
        <w:rPr>
          <w:rFonts w:hint="eastAsia"/>
        </w:rPr>
        <w:br/>
      </w:r>
      <w:r>
        <w:rPr>
          <w:rFonts w:hint="eastAsia"/>
        </w:rPr>
        <w:t>　　第三节 铝蜂窝行业技术发展方向、趋势预测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提升铝蜂窝行业技术能力策略建议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2025-2026年中国铝蜂窝发展现状调研</w:t>
      </w:r>
      <w:r>
        <w:rPr>
          <w:rFonts w:hint="eastAsia"/>
        </w:rPr>
        <w:br/>
      </w:r>
      <w:r>
        <w:rPr>
          <w:rFonts w:hint="eastAsia"/>
        </w:rPr>
        <w:t>　　第一节 中国铝蜂窝市场现状分析</w:t>
      </w:r>
      <w:r>
        <w:rPr>
          <w:rFonts w:hint="eastAsia"/>
        </w:rPr>
        <w:br/>
      </w:r>
      <w:r>
        <w:rPr>
          <w:rFonts w:hint="eastAsia"/>
        </w:rPr>
        <w:t>　　第二节 中国铝蜂窝行业产量情况分析及预测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一、铝蜂窝总体产能规模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三、2020-2025年中国铝蜂窝产量统计</w:t>
      </w:r>
      <w:r>
        <w:rPr>
          <w:rFonts w:hint="eastAsia"/>
        </w:rPr>
        <w:br/>
      </w:r>
      <w:r>
        <w:rPr>
          <w:rFonts w:hint="eastAsia"/>
        </w:rPr>
        <w:t>　　　　二、铝蜂窝生产区域分布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三、2026-2032年中国铝蜂窝产量预测分析</w:t>
      </w:r>
      <w:r>
        <w:rPr>
          <w:rFonts w:hint="eastAsia"/>
        </w:rPr>
        <w:br/>
      </w:r>
      <w:r>
        <w:rPr>
          <w:rFonts w:hint="eastAsia"/>
        </w:rPr>
        <w:t>　　第三节 中国铝蜂窝市场需求分析及预测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一、中国铝蜂窝市场需求特点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二、2020-2025年中国铝蜂窝市场需求量统计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三、2026-2032年中国铝蜂窝市场需求量预测分析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铝蜂窝细分市场深度分析</w:t>
      </w:r>
      <w:r>
        <w:rPr>
          <w:rFonts w:hint="eastAsia"/>
        </w:rPr>
        <w:br/>
      </w:r>
      <w:r>
        <w:rPr>
          <w:rFonts w:hint="eastAsia"/>
        </w:rPr>
        <w:t>　　第一节 铝蜂窝细分市场（一）发展研究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铝蜂窝细分市场（二）发展研究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中国铝蜂窝行业进出口情况分析预测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2020-2025年中国铝蜂窝行业进出口情况分析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一、2020-2025年中国铝蜂窝行业进口分析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二、2020-2025年中国铝蜂窝行业出口分析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2026-2032年中国铝蜂窝行业进出口情况预测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一、2026-2032年中国铝蜂窝行业进口预测分析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二、2026-2032年中国铝蜂窝行业出口预测分析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影响铝蜂窝行业进出口变化的主要原因分析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2020-2025年中国铝蜂窝行业区域市场分析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中国铝蜂窝行业区域市场结构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重点地区铝蜂窝行业调研分析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一、重点地区（一）铝蜂窝市场分析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二、重点地区（二）铝蜂窝市场分析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三、重点地区（三）铝蜂窝市场分析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四、重点地区（四）铝蜂窝市场分析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五、重点地区（五）铝蜂窝市场分析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铝蜂窝行业竞争格局分析</w:t>
      </w:r>
      <w:r>
        <w:rPr>
          <w:rFonts w:hint="eastAsia"/>
        </w:rPr>
        <w:br/>
      </w:r>
      <w:r>
        <w:rPr>
          <w:rFonts w:hint="eastAsia"/>
        </w:rPr>
        <w:t>　　第一节 铝蜂窝行业集中度分析</w:t>
      </w:r>
      <w:r>
        <w:rPr>
          <w:rFonts w:hint="eastAsia"/>
        </w:rPr>
        <w:br/>
      </w:r>
      <w:r>
        <w:rPr>
          <w:rFonts w:hint="eastAsia"/>
        </w:rPr>
        <w:t>　　　　一、铝蜂窝市场集中度分析</w:t>
      </w:r>
      <w:r>
        <w:rPr>
          <w:rFonts w:hint="eastAsia"/>
        </w:rPr>
        <w:br/>
      </w:r>
      <w:r>
        <w:rPr>
          <w:rFonts w:hint="eastAsia"/>
        </w:rPr>
        <w:t>　　　　二、铝蜂窝企业集中度分析</w:t>
      </w:r>
      <w:r>
        <w:rPr>
          <w:rFonts w:hint="eastAsia"/>
        </w:rPr>
        <w:br/>
      </w:r>
      <w:r>
        <w:rPr>
          <w:rFonts w:hint="eastAsia"/>
        </w:rPr>
        <w:t>　　　　三、铝蜂窝区域集中度分析</w:t>
      </w:r>
      <w:r>
        <w:rPr>
          <w:rFonts w:hint="eastAsia"/>
        </w:rPr>
        <w:br/>
      </w:r>
      <w:r>
        <w:rPr>
          <w:rFonts w:hint="eastAsia"/>
        </w:rPr>
        <w:t>　　第二节 铝蜂窝行业主要企业竞争力分析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铝蜂窝行业竞争格局分析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一、2025-2026年铝蜂窝行业竞争分析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二、2025-2026年中外铝蜂窝产品竞争分析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三、2020-2025年我国铝蜂窝市场竞争分析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四、2026-2032年国内主要铝蜂窝企业动向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铝蜂窝行业上、下游市场分析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铝蜂窝行业上游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铝蜂窝行业下游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铝蜂窝行业重点企业发展调研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铝蜂窝重点企业（一）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铝蜂窝重点企业（二）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铝蜂窝重点企业（三）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铝蜂窝重点企业（四）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铝蜂窝重点企业（五）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铝蜂窝重点企业（六）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2026年铝蜂窝企业管理策略建议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提高铝蜂窝企业竞争力的策略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一、提高中国铝蜂窝企业核心竞争力的对策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二、铝蜂窝企业提升竞争力的主要方向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三、影响铝蜂窝企业核心竞争力的因素及提升途径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四、提高铝蜂窝企业竞争力的策略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对我国铝蜂窝品牌的战略思考</w:t>
      </w:r>
      <w:r>
        <w:rPr>
          <w:rFonts w:hint="eastAsia"/>
        </w:rPr>
        <w:br/>
      </w:r>
      <w:r>
        <w:rPr>
          <w:rFonts w:hint="eastAsia"/>
        </w:rPr>
        <w:t>　　　　一、铝蜂窝实施品牌战略的意义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二、铝蜂窝企业品牌的现状分析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三、我国铝蜂窝企业的品牌战略</w:t>
      </w:r>
      <w:r>
        <w:rPr>
          <w:rFonts w:hint="eastAsia"/>
        </w:rPr>
        <w:br/>
      </w:r>
      <w:r>
        <w:rPr>
          <w:rFonts w:hint="eastAsia"/>
        </w:rPr>
        <w:t>　　　　四、铝蜂窝品牌战略管理的策略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2026-2032年中国铝蜂窝行业前景与风险预测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2026年中国铝蜂窝市场前景分析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2026-2032年中国铝蜂窝发展趋势预测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2026-2032年中国铝蜂窝行业投资特性分析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一、2026-2032年中国铝蜂窝行业进入壁垒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二、2026-2032年中国铝蜂窝行业盈利模式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三、2026-2032年中国铝蜂窝行业盈利因素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2026-2032年中国铝蜂窝行业投资机会分析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一、2026-2032年中国铝蜂窝细分市场投资机会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二、2026-2032年中国铝蜂窝行业区域市场投资潜力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2026-2032年中国铝蜂窝行业投资风险分析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一、2026-2032年中国铝蜂窝行业市场竞争风险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二、2026-2032年中国铝蜂窝行业技术风险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三、2026-2032年中国铝蜂窝行业政策风险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四、2026-2032年中国铝蜂窝行业进入退出风险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铝蜂窝行业研究结论</w:t>
      </w:r>
      <w:r>
        <w:rPr>
          <w:rFonts w:hint="eastAsia"/>
        </w:rPr>
        <w:br/>
      </w:r>
      <w:r>
        <w:rPr>
          <w:rFonts w:hint="eastAsia"/>
        </w:rPr>
        <w:t>　　第二节 铝蜂窝行业投资价值评估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 铝蜂窝行业投资建议</w:t>
      </w:r>
      <w:r>
        <w:rPr>
          <w:rFonts w:hint="eastAsia"/>
        </w:rPr>
        <w:br/>
      </w:r>
      <w:r>
        <w:rPr>
          <w:rFonts w:hint="eastAsia"/>
        </w:rPr>
        <w:t>　　　　一、铝蜂窝行业投资策略建议</w:t>
      </w:r>
      <w:r>
        <w:rPr>
          <w:rFonts w:hint="eastAsia"/>
        </w:rPr>
        <w:br/>
      </w:r>
      <w:r>
        <w:rPr>
          <w:rFonts w:hint="eastAsia"/>
        </w:rPr>
        <w:t>　　　　二、铝蜂窝行业投资方向建议</w:t>
      </w:r>
      <w:r>
        <w:rPr>
          <w:rFonts w:hint="eastAsia"/>
        </w:rPr>
        <w:br/>
      </w:r>
      <w:r>
        <w:rPr>
          <w:rFonts w:hint="eastAsia"/>
        </w:rPr>
        <w:t>　　　　三、铝蜂窝行业投资方式建议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2020-2025年中国铝蜂窝市场规模及增长情况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2020-2025年中国铝蜂窝行业产量及增长趋势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2026-2032年中国铝蜂窝行业产量预测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2020-2025年中国铝蜂窝行业市场需求及增长情况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2026-2032年中国铝蜂窝行业市场需求预测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2020-2025年中国铝蜂窝行业利润及增长情况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**地区铝蜂窝市场规模及增长情况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**地区铝蜂窝行业市场需求情况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**地区铝蜂窝市场规模及增长情况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**地区铝蜂窝行业市场需求情况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2020-2025年中国铝蜂窝行业进口量及增速统计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2020-2025年中国铝蜂窝行业出口量及增速统计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铝蜂窝重点企业经营情况分析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2026年铝蜂窝市场前景分析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2026-2032年中国铝蜂窝市场需求预测</w:t>
      </w:r>
      <w:r>
        <w:rPr>
          <w:rFonts w:hint="eastAsia"/>
        </w:rPr>
        <w:br/>
      </w:r>
      <w:r>
        <w:rPr>
          <w:rFonts w:hint="eastAsia"/>
        </w:rPr>
        <w:t>　　图表 2026年铝蜂窝发展趋势预测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1981179b14617" w:history="1">
        <w:r>
          <w:rPr>
            <w:rStyle w:val="Hyperlink"/>
          </w:rPr>
          <w:t>中国铝蜂窝行业市场调研与发展前景分析报告（2026-2032年）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1981179b14617" w:history="1">
        <w:r>
          <w:rPr>
            <w:rStyle w:val="Hyperlink"/>
          </w:rPr>
          <w:t>https://www.20087.com/6/25/LvFengWoHangYeQianJing.html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热点：蜂窝铝板多少钱一平方、铝蜂窝板每平方米价格、蜂窝大板9mm厚的价格、铝蜂窝复合板、蜂窝铝用久后弊端、铝蜂窝板图片、铝扣板好还是蜂窝大板好、铝蜂窝大板、spc蜂窝铝板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be52f17364a44" w:history="1">
      <w:r>
        <w:rPr>
          <w:rStyle w:val="Hyperlink"/>
        </w:rPr>
        <w:t>中国铝蜂窝行业市场调研与发展前景分析报告（2026-2032年）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LvFengWoHangYeQianJing.html" TargetMode="External" Id="R4f51981179b1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LvFengWoHangYeQianJing.html" TargetMode="External" Id="Rbcabe52f1736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2025-10-15T07:45:00Z</dcterms:created>
  <dcterms:modified xsi:type="dcterms:W3CDTF">2025-10-15T08:45:00Z</dcterms:modified>
  <dc:subject>中国铝蜂窝行业市场调研与发展前景分析报告（2026-2032年）</dc:subject>
  <dc:title>中国铝蜂窝行业市场调研与发展前景分析报告（2026-2032年）</dc:title>
  <cp:keywords>中国铝蜂窝行业市场调研与发展前景分析报告（2026-2032年）</cp:keywords>
  <dc:description>中国铝蜂窝行业市场调研与发展前景分析报告（2026-2032年）</dc:description>
</cp:coreProperties>
</file>