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ae5b9af494d4a" w:history="1">
              <w:r>
                <w:rPr>
                  <w:rStyle w:val="Hyperlink"/>
                </w:rPr>
                <w:t>2025-2031年全球与中国铺路格发展现状及前景分析报告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ae5b9af494d4a" w:history="1">
              <w:r>
                <w:rPr>
                  <w:rStyle w:val="Hyperlink"/>
                </w:rPr>
                <w:t>2025-2031年全球与中国铺路格发展现状及前景分析报告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ae5b9af494d4a" w:history="1">
                <w:r>
                  <w:rPr>
                    <w:rStyle w:val="Hyperlink"/>
                  </w:rPr>
                  <w:t>https://www.20087.com/6/55/PuLuGeDeFaZhanQianJing.html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铺路格是一种用于城市道路、人行道及景观区域的预制混凝土或塑料网格结构，通过模块化拼接形成透水、承重且生态友好的地面覆盖系统。铺路格以高密度聚乙烯（HDPE）和增强混凝土为主要材质，具备良好的抗压性能与植被兼容性，广泛应用于海绵城市建设、停车场植草砖及边坡防护工程。国内生产企业众多，但在高承载型塑料格栅的耐候性与抗蠕变性能方面存在短板，长期暴露于紫外线与温差循环下易出现脆化与变形。混凝土铺路格则面临重量大、安装效率低及冻融耐久性不足等问题。此外，不同地区土壤条件与荷载要求差异显著，现有通用设计难以满足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铺路格的发展将向高性能复合材料、功能集成与智能化施工方向演进。通过引入玻璃纤维增强或纳米改性技术，可显著提升塑料基体的长期力学稳定性与抗环境老化能力，延长使用寿命。在生态修复领域，铺路格正与生物降解材料、保水凝胶及微生物载体结合，构建具有雨水净化、碳汇增强与微气候调节功能的智能地表系统。未来，该产品将从单一结构件向生态基础设施组件转型，参与城市水文循环与热岛缓解。模块化设计将更加注重标准化接口与快速锁扣机制，提升机械化铺设效率。数字化建模工具可实现地形适配与排水路径优化，支持定制化方案设计。可持续发展理念推动再生塑料与工业固废的资源化利用，降低原材料依赖与环境负荷，形成闭环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ae5b9af494d4a" w:history="1">
        <w:r>
          <w:rPr>
            <w:rStyle w:val="Hyperlink"/>
          </w:rPr>
          <w:t>2025-2031年全球与中国铺路格发展现状及前景分析报告</w:t>
        </w:r>
      </w:hyperlink>
      <w:r>
        <w:rPr>
          <w:rFonts w:hint="eastAsia"/>
        </w:rPr>
        <w:t>》依托国家统计局、相关行业协会的详实数据资料，系统解析了铺路格行业的产业链结构、市场规模及需求现状，并对价格动态进行了解读。报告客观呈现了铺路格行业发展状况，科学预测了市场前景与未来趋势，同时聚焦铺路格重点企业，分析了市场竞争格局、集中度及品牌影响力。此外，报告通过细分市场领域，挖掘了铺路格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按产品类型细分，全球铺路格市场规模2020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白色铺路格</w:t>
      </w:r>
      <w:r>
        <w:rPr>
          <w:rFonts w:hint="eastAsia"/>
        </w:rPr>
        <w:br/>
      </w:r>
      <w:r>
        <w:rPr>
          <w:rFonts w:hint="eastAsia"/>
        </w:rPr>
        <w:t>　　　　1.3.3 绿色铺路格</w:t>
      </w:r>
      <w:r>
        <w:rPr>
          <w:rFonts w:hint="eastAsia"/>
        </w:rPr>
        <w:br/>
      </w:r>
      <w:r>
        <w:rPr>
          <w:rFonts w:hint="eastAsia"/>
        </w:rPr>
        <w:t>　　　　1.3.4 黑色铺路格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按应用细分，全球铺路格市场规模2020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人行道</w:t>
      </w:r>
      <w:r>
        <w:rPr>
          <w:rFonts w:hint="eastAsia"/>
        </w:rPr>
        <w:br/>
      </w:r>
      <w:r>
        <w:rPr>
          <w:rFonts w:hint="eastAsia"/>
        </w:rPr>
        <w:t>　　　　1.4.3 轮椅/残疾人通道路线</w:t>
      </w:r>
      <w:r>
        <w:rPr>
          <w:rFonts w:hint="eastAsia"/>
        </w:rPr>
        <w:br/>
      </w:r>
      <w:r>
        <w:rPr>
          <w:rFonts w:hint="eastAsia"/>
        </w:rPr>
        <w:t>　　　　1.4.4 高尔夫球车路</w:t>
      </w:r>
      <w:r>
        <w:rPr>
          <w:rFonts w:hint="eastAsia"/>
        </w:rPr>
        <w:br/>
      </w:r>
      <w:r>
        <w:rPr>
          <w:rFonts w:hint="eastAsia"/>
        </w:rPr>
        <w:t>　　　　1.4.5 飞机滑行道和直升机停机坪</w:t>
      </w:r>
      <w:r>
        <w:rPr>
          <w:rFonts w:hint="eastAsia"/>
        </w:rPr>
        <w:br/>
      </w:r>
      <w:r>
        <w:rPr>
          <w:rFonts w:hint="eastAsia"/>
        </w:rPr>
        <w:t>　　　　1.4.6 草地和砾石停车场</w:t>
      </w:r>
      <w:r>
        <w:rPr>
          <w:rFonts w:hint="eastAsia"/>
        </w:rPr>
        <w:br/>
      </w:r>
      <w:r>
        <w:rPr>
          <w:rFonts w:hint="eastAsia"/>
        </w:rPr>
        <w:t>　　　　1.4.7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铺路格行业发展总体概况</w:t>
      </w:r>
      <w:r>
        <w:rPr>
          <w:rFonts w:hint="eastAsia"/>
        </w:rPr>
        <w:br/>
      </w:r>
      <w:r>
        <w:rPr>
          <w:rFonts w:hint="eastAsia"/>
        </w:rPr>
        <w:t>　　　　1.5.2 铺路格行业发展主要特点</w:t>
      </w:r>
      <w:r>
        <w:rPr>
          <w:rFonts w:hint="eastAsia"/>
        </w:rPr>
        <w:br/>
      </w:r>
      <w:r>
        <w:rPr>
          <w:rFonts w:hint="eastAsia"/>
        </w:rPr>
        <w:t>　　　　1.5.3 铺路格行业发展影响因素</w:t>
      </w:r>
      <w:r>
        <w:rPr>
          <w:rFonts w:hint="eastAsia"/>
        </w:rPr>
        <w:br/>
      </w:r>
      <w:r>
        <w:rPr>
          <w:rFonts w:hint="eastAsia"/>
        </w:rPr>
        <w:t>　　　　1.5.3 .1 铺路格有利因素</w:t>
      </w:r>
      <w:r>
        <w:rPr>
          <w:rFonts w:hint="eastAsia"/>
        </w:rPr>
        <w:br/>
      </w:r>
      <w:r>
        <w:rPr>
          <w:rFonts w:hint="eastAsia"/>
        </w:rPr>
        <w:t>　　　　1.5.3 .2 铺路格不利因素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全球市场，近三年铺路格主要企业占有率及排名（按销量）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铺路格主要企业在国际市场占有率（按销量，2022-2025）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2024年铺路格主要企业在国际市场排名（按销量）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全球市场主要企业铺路格销量（2022-2025）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全球市场，近三年铺路格主要企业占有率及排名（按收入）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铺路格主要企业在国际市场占有率（按收入，2022-2025）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2024年铺路格主要企业在国际市场排名（按收入）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全球市场主要企业铺路格销售收入（2022-2025）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全球市场主要企业铺路格销售价格（2022-2025）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中国市场，近三年铺路格主要企业占有率及排名（按销量）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铺路格主要企业在中国市场占有率（按销量，2022-2025）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2024年铺路格主要企业在中国市场排名（按销量）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中国市场主要企业铺路格销量（2022-2025）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中国市场，近三年铺路格主要企业占有率及排名（按收入）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铺路格主要企业在中国市场占有率（按收入，2022-2025）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2024年铺路格主要企业在中国市场排名（按收入）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中国市场主要企业铺路格销售收入（2022-2025）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全球主要厂商铺路格总部及产地分布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全球主要厂商成立时间及铺路格商业化日期</w:t>
      </w:r>
      <w:r>
        <w:rPr>
          <w:rFonts w:hint="eastAsia"/>
        </w:rPr>
        <w:br/>
      </w:r>
      <w:r>
        <w:rPr>
          <w:rFonts w:hint="eastAsia"/>
        </w:rPr>
        <w:t>　　2.8 全球主要厂商铺路格产品类型及应用</w:t>
      </w:r>
      <w:r>
        <w:rPr>
          <w:rFonts w:hint="eastAsia"/>
        </w:rPr>
        <w:br/>
      </w:r>
      <w:r>
        <w:rPr>
          <w:rFonts w:hint="eastAsia"/>
        </w:rPr>
        <w:t>　　2.9 铺路格行业集中度、竞争程度分析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铺路格行业集中度分析：2024年全球Top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全球铺路格第一梯队、第二梯队和第三梯队生产商（品牌）及市场份额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全球铺路格总体规模分析</w:t>
      </w:r>
      <w:r>
        <w:rPr>
          <w:rFonts w:hint="eastAsia"/>
        </w:rPr>
        <w:br/>
      </w:r>
      <w:r>
        <w:rPr>
          <w:rFonts w:hint="eastAsia"/>
        </w:rPr>
        <w:t>　　3.1 全球铺路格供需现状及预测（2020-2031）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全球铺路格产能、产量、产能利用率及发展趋势（2020-2031）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全球铺路格产量、需求量及发展趋势（2020-2031）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全球主要地区铺路格产量及发展趋势（2020-2031）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全球主要地区铺路格产量（2020-2025）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全球主要地区铺路格产量（2026-2031）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全球主要地区铺路格产量市场份额（2020-2031）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中国铺路格供需现状及预测（2020-2031）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中国铺路格产能、产量、产能利用率及发展趋势（2020-2031）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中国铺路格产量、市场需求量及发展趋势（2020-2031）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中国市场铺路格进出口（2020-2031）</w:t>
      </w:r>
      <w:r>
        <w:rPr>
          <w:rFonts w:hint="eastAsia"/>
        </w:rPr>
        <w:br/>
      </w:r>
      <w:r>
        <w:rPr>
          <w:rFonts w:hint="eastAsia"/>
        </w:rPr>
        <w:t>　　3.4 全球铺路格销量及销售额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全球市场铺路格销售额（2020-2031）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全球市场铺路格销量（2020-2031）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全球市场铺路格价格趋势（2020-2031）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全球铺路格主要地区分析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全球主要地区铺路格市场规模分析：2020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全球主要地区铺路格销售收入及市场份额（2020-2025年）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全球主要地区铺路格销售收入预测（2026-2031年）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全球主要地区铺路格销量分析：2020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全球主要地区铺路格销量及市场份额（2020-2025年）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全球主要地区铺路格销量及市场份额预测（2026-2031）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北美市场铺路格销量、收入及增长率（2020-2031）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欧洲市场铺路格销量、收入及增长率（2020-2031）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中国市场铺路格销量、收入及增长率（2020-2031）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日本市场铺路格销量、收入及增长率（2020-2031）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东南亚市场铺路格销量、收入及增长率（2020-2031）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印度市场铺路格销量、收入及增长率（2020-2031）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铺路格销量、收入、价格及毛利率（2020-2025）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不同产品类型铺路格分析</w:t>
      </w:r>
      <w:r>
        <w:rPr>
          <w:rFonts w:hint="eastAsia"/>
        </w:rPr>
        <w:br/>
      </w:r>
      <w:r>
        <w:rPr>
          <w:rFonts w:hint="eastAsia"/>
        </w:rPr>
        <w:t>　　6.1 全球不同产品类型铺路格销量（2020-2031）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全球不同产品类型铺路格销量及市场份额（2020-2025）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全球不同产品类型铺路格销量预测（2026-2031）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全球不同产品类型铺路格收入（2020-2031）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全球不同产品类型铺路格收入及市场份额（2020-2025）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全球不同产品类型铺路格收入预测（2026-2031）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全球不同产品类型铺路格价格走势（2020-2031）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中国不同产品类型铺路格销量（2020-2031）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中国不同产品类型铺路格销量预测（2026-2031）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中国不同产品类型铺路格销量及市场份额（2020-2025）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中国不同产品类型铺路格收入（2020-2031）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中国不同产品类型铺路格收入及市场份额（2020-2025）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中国不同产品类型铺路格收入预测（2026-2031）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不同应用铺路格分析</w:t>
      </w:r>
      <w:r>
        <w:rPr>
          <w:rFonts w:hint="eastAsia"/>
        </w:rPr>
        <w:br/>
      </w:r>
      <w:r>
        <w:rPr>
          <w:rFonts w:hint="eastAsia"/>
        </w:rPr>
        <w:t>　　7.1 全球不同应用铺路格销量（2020-2031）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全球不同应用铺路格销量及市场份额（2020-2025）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全球不同应用铺路格销量预测（2026-2031）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全球不同应用铺路格收入（2020-2031）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全球不同应用铺路格收入及市场份额（2020-2025）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全球不同应用铺路格收入预测（2026-2031）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全球不同应用铺路格价格走势（2020-2031）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中国不同应用铺路格销量（2020-2031）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中国不同应用铺路格销量及市场份额（2020-2025）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中国不同应用铺路格销量预测（2026-2031）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中国不同应用铺路格收入（2020-2031）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中国不同应用铺路格收入及市场份额（2020-2025）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中国不同应用铺路格收入预测（2026-2031）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铺路格行业发展趋势</w:t>
      </w:r>
      <w:r>
        <w:rPr>
          <w:rFonts w:hint="eastAsia"/>
        </w:rPr>
        <w:br/>
      </w:r>
      <w:r>
        <w:rPr>
          <w:rFonts w:hint="eastAsia"/>
        </w:rPr>
        <w:t>　　8.2 铺路格行业主要驱动因素</w:t>
      </w:r>
      <w:r>
        <w:rPr>
          <w:rFonts w:hint="eastAsia"/>
        </w:rPr>
        <w:br/>
      </w:r>
      <w:r>
        <w:rPr>
          <w:rFonts w:hint="eastAsia"/>
        </w:rPr>
        <w:t>　　8.3 铺路格中国企业SWOT分析</w:t>
      </w:r>
      <w:r>
        <w:rPr>
          <w:rFonts w:hint="eastAsia"/>
        </w:rPr>
        <w:br/>
      </w:r>
      <w:r>
        <w:rPr>
          <w:rFonts w:hint="eastAsia"/>
        </w:rPr>
        <w:t>　　8.4 中国铺路格行业政策环境分析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铺路格行业产业链简介</w:t>
      </w:r>
      <w:r>
        <w:rPr>
          <w:rFonts w:hint="eastAsia"/>
        </w:rPr>
        <w:br/>
      </w:r>
      <w:r>
        <w:rPr>
          <w:rFonts w:hint="eastAsia"/>
        </w:rPr>
        <w:t>　　　　9.1.1 铺路格行业供应链分析</w:t>
      </w:r>
      <w:r>
        <w:rPr>
          <w:rFonts w:hint="eastAsia"/>
        </w:rPr>
        <w:br/>
      </w:r>
      <w:r>
        <w:rPr>
          <w:rFonts w:hint="eastAsia"/>
        </w:rPr>
        <w:t>　　　　9.1.2 铺路格主要原料及供应情况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铺路格行业采购模式</w:t>
      </w:r>
      <w:r>
        <w:rPr>
          <w:rFonts w:hint="eastAsia"/>
        </w:rPr>
        <w:br/>
      </w:r>
      <w:r>
        <w:rPr>
          <w:rFonts w:hint="eastAsia"/>
        </w:rPr>
        <w:t>　　9.3 铺路格行业生产模式</w:t>
      </w:r>
      <w:r>
        <w:rPr>
          <w:rFonts w:hint="eastAsia"/>
        </w:rPr>
        <w:br/>
      </w:r>
      <w:r>
        <w:rPr>
          <w:rFonts w:hint="eastAsia"/>
        </w:rPr>
        <w:t>　　9.4 铺路格行业销售模式及销售渠道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按产品类型细分，全球铺路格市场规模2020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按应用细分，全球铺路格市场规模（CAGR）2020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铺路格行业发展主要特点</w:t>
      </w:r>
      <w:r>
        <w:rPr>
          <w:rFonts w:hint="eastAsia"/>
        </w:rPr>
        <w:br/>
      </w:r>
      <w:r>
        <w:rPr>
          <w:rFonts w:hint="eastAsia"/>
        </w:rPr>
        <w:t>　　表 4： 铺路格行业发展有利因素分析</w:t>
      </w:r>
      <w:r>
        <w:rPr>
          <w:rFonts w:hint="eastAsia"/>
        </w:rPr>
        <w:br/>
      </w:r>
      <w:r>
        <w:rPr>
          <w:rFonts w:hint="eastAsia"/>
        </w:rPr>
        <w:t>　　表 5： 铺路格行业发展不利因素分析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进入铺路格行业壁垒</w:t>
      </w:r>
      <w:r>
        <w:rPr>
          <w:rFonts w:hint="eastAsia"/>
        </w:rPr>
        <w:br/>
      </w:r>
      <w:r>
        <w:rPr>
          <w:rFonts w:hint="eastAsia"/>
        </w:rPr>
        <w:t>　　表 7： 铺路格主要企业在国际市场占有率（按销量，2022-2025）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2024年铺路格主要企业在国际市场排名（按销量）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全球市场主要企业铺路格销量（2022-2025）&amp;（千件）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铺路格主要企业在国际市场占有率（按收入，2022-2025）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2024年铺路格主要企业在国际市场排名（按收入）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全球市场主要企业铺路格销售收入（2022-2025）&amp;（万元）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全球市场主要企业铺路格销售价格（2022-2025）&amp;（元/件）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铺路格主要企业在中国市场占有率（按销量，2022-2025）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2024年铺路格主要企业在中国市场排名（按销量）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中国市场主要企业铺路格销量（2022-2025）&amp;（千件）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铺路格主要企业在中国市场占有率（按收入，2022-2025）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2024年铺路格主要企业在中国市场排名（按收入）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中国市场主要企业铺路格销售收入（2022-2025）&amp;（万元）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全球主要厂商铺路格总部及产地分布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全球主要厂商成立时间及铺路格商业化日期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全球主要厂商铺路格产品类型及应用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2024年全球铺路格主要厂商市场地位（第一梯队、第二梯队和第三梯队）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全球铺路格市场投资、并购等现状分析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全球主要地区铺路格产量增速（CAGR）：（2020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全球主要地区铺路格产量（2020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全球主要地区铺路格产量（2020-2025）&amp;（千件）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全球主要地区铺路格产量（2026-2031）&amp;（千件）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全球主要地区铺路格产量市场份额（2020-2025）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全球主要地区铺路格产量（2026-2031）&amp;（千件）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中国市场铺路格产量、销量、进出口（2020-2025年）&amp;（千件）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中国市场铺路格产量、销量、进出口预测（2026-2031）&amp;（千件）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全球主要地区铺路格销售收入增速：（2020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全球主要地区铺路格销售收入（2020-2025）&amp;（万元）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全球主要地区铺路格销售收入市场份额（2020-2025）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全球主要地区铺路格收入（2026-2031）&amp;（万元）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全球主要地区铺路格收入市场份额（2026-2031）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全球主要地区铺路格销量（千件）：2020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全球主要地区铺路格销量（2020-2025）&amp;（千件）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全球主要地区铺路格销量市场份额（2020-2025）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全球主要地区铺路格销量（2026-2031）&amp;（千件）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全球主要地区铺路格销量份额（2026-2031）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铺路格生产基地、销售区域、竞争对手及市场地位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铺路格产品规格、参数及市场应用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铺路格销量（千件）、收入（万元）、价格（元/件）及毛利率（2020-2025）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全球不同产品类型铺路格销量（2020-2025年）&amp;（千件）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全球不同产品类型铺路格销量市场份额（2020-2025）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全球不同产品类型铺路格销量预测（2026-2031）&amp;（千件）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全球市场不同产品类型铺路格销量市场份额预测（2026-2031）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全球不同产品类型铺路格收入（2020-2025年）&amp;（万元）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全球不同产品类型铺路格收入市场份额（2020-2025）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全球不同产品类型铺路格收入预测（2026-2031）&amp;（万元）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全球不同产品类型铺路格收入市场份额预测（2026-2031）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中国不同产品类型铺路格销量预测（2026-2031）&amp;（千件）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全球市场不同产品类型铺路格销量市场份额预测（2026-2031）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中国不同产品类型铺路格销量（2020-2025年）&amp;（千件）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中国不同产品类型铺路格销量市场份额（2020-2025）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中国不同产品类型铺路格收入（2020-2025年）&amp;（万元）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中国不同产品类型铺路格收入市场份额（2020-2025）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中国不同产品类型铺路格收入预测（2026-2031）&amp;（万元）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中国不同产品类型铺路格收入市场份额预测（2026-2031）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全球不同应用铺路格销量（2020-2025年）&amp;（千件）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全球不同应用铺路格销量市场份额（2020-2025）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全球不同应用铺路格销量预测（2026-2031）&amp;（千件）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全球市场不同应用铺路格销量市场份额预测（2026-2031）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133： 全球不同应用铺路格收入（2020-2025年）&amp;（万元）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全球不同应用铺路格收入市场份额（2020-2025）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全球不同应用铺路格收入预测（2026-2031）&amp;（万元）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全球不同应用铺路格收入市场份额预测（2026-2031）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中国不同应用铺路格销量（2020-2025年）&amp;（千件）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中国不同应用铺路格销量市场份额（2020-2025）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中国不同应用铺路格销量预测（2026-2031）&amp;（千件）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中国市场不同应用铺路格销量市场份额预测（2026-2031）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中国不同应用铺路格收入（2020-2025年）&amp;（万元）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中国不同应用铺路格收入市场份额（2020-2025）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中国不同应用铺路格收入预测（2026-2031）&amp;（万元）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中国不同应用铺路格收入市场份额预测（2026-2031）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铺路格行业发展趋势</w:t>
      </w:r>
      <w:r>
        <w:rPr>
          <w:rFonts w:hint="eastAsia"/>
        </w:rPr>
        <w:br/>
      </w:r>
      <w:r>
        <w:rPr>
          <w:rFonts w:hint="eastAsia"/>
        </w:rPr>
        <w:t>　　表 146： 铺路格行业主要驱动因素</w:t>
      </w:r>
      <w:r>
        <w:rPr>
          <w:rFonts w:hint="eastAsia"/>
        </w:rPr>
        <w:br/>
      </w:r>
      <w:r>
        <w:rPr>
          <w:rFonts w:hint="eastAsia"/>
        </w:rPr>
        <w:t>　　表 147： 铺路格行业供应链分析</w:t>
      </w:r>
      <w:r>
        <w:rPr>
          <w:rFonts w:hint="eastAsia"/>
        </w:rPr>
        <w:br/>
      </w:r>
      <w:r>
        <w:rPr>
          <w:rFonts w:hint="eastAsia"/>
        </w:rPr>
        <w:t>　　表 148： 铺路格上游原料供应商</w:t>
      </w:r>
      <w:r>
        <w:rPr>
          <w:rFonts w:hint="eastAsia"/>
        </w:rPr>
        <w:br/>
      </w:r>
      <w:r>
        <w:rPr>
          <w:rFonts w:hint="eastAsia"/>
        </w:rPr>
        <w:t>　　表 149： 铺路格主要地区不同应用客户分析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铺路格典型经销商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铺路格产品图片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全球不同产品类型铺路格销售额2020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全球不同产品类型铺路格市场份额2024 &amp; 2031</w:t>
      </w:r>
      <w:r>
        <w:rPr>
          <w:rFonts w:hint="eastAsia"/>
        </w:rPr>
        <w:br/>
      </w:r>
      <w:r>
        <w:rPr>
          <w:rFonts w:hint="eastAsia"/>
        </w:rPr>
        <w:t>　　图 4： 白色铺路格产品图片</w:t>
      </w:r>
      <w:r>
        <w:rPr>
          <w:rFonts w:hint="eastAsia"/>
        </w:rPr>
        <w:br/>
      </w:r>
      <w:r>
        <w:rPr>
          <w:rFonts w:hint="eastAsia"/>
        </w:rPr>
        <w:t>　　图 5： 绿色铺路格产品图片</w:t>
      </w:r>
      <w:r>
        <w:rPr>
          <w:rFonts w:hint="eastAsia"/>
        </w:rPr>
        <w:br/>
      </w:r>
      <w:r>
        <w:rPr>
          <w:rFonts w:hint="eastAsia"/>
        </w:rPr>
        <w:t>　　图 6： 黑色铺路格产品图片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全球不同应用铺路格市场份额2024 &amp; 2031</w:t>
      </w:r>
      <w:r>
        <w:rPr>
          <w:rFonts w:hint="eastAsia"/>
        </w:rPr>
        <w:br/>
      </w:r>
      <w:r>
        <w:rPr>
          <w:rFonts w:hint="eastAsia"/>
        </w:rPr>
        <w:t>　　图 9： 人行道</w:t>
      </w:r>
      <w:r>
        <w:rPr>
          <w:rFonts w:hint="eastAsia"/>
        </w:rPr>
        <w:br/>
      </w:r>
      <w:r>
        <w:rPr>
          <w:rFonts w:hint="eastAsia"/>
        </w:rPr>
        <w:t>　　图 10： 轮椅/残疾人通道路线</w:t>
      </w:r>
      <w:r>
        <w:rPr>
          <w:rFonts w:hint="eastAsia"/>
        </w:rPr>
        <w:br/>
      </w:r>
      <w:r>
        <w:rPr>
          <w:rFonts w:hint="eastAsia"/>
        </w:rPr>
        <w:t>　　图 11： 高尔夫球车路</w:t>
      </w:r>
      <w:r>
        <w:rPr>
          <w:rFonts w:hint="eastAsia"/>
        </w:rPr>
        <w:br/>
      </w:r>
      <w:r>
        <w:rPr>
          <w:rFonts w:hint="eastAsia"/>
        </w:rPr>
        <w:t>　　图 12： 飞机滑行道和直升机停机坪</w:t>
      </w:r>
      <w:r>
        <w:rPr>
          <w:rFonts w:hint="eastAsia"/>
        </w:rPr>
        <w:br/>
      </w:r>
      <w:r>
        <w:rPr>
          <w:rFonts w:hint="eastAsia"/>
        </w:rPr>
        <w:t>　　图 13： 草地和砾石停车场</w:t>
      </w:r>
      <w:r>
        <w:rPr>
          <w:rFonts w:hint="eastAsia"/>
        </w:rPr>
        <w:br/>
      </w:r>
      <w:r>
        <w:rPr>
          <w:rFonts w:hint="eastAsia"/>
        </w:rPr>
        <w:t>　　图 14： 其它</w:t>
      </w:r>
      <w:r>
        <w:rPr>
          <w:rFonts w:hint="eastAsia"/>
        </w:rPr>
        <w:br/>
      </w:r>
      <w:r>
        <w:rPr>
          <w:rFonts w:hint="eastAsia"/>
        </w:rPr>
        <w:t>　　图 15： 2024年全球前五大生产商铺路格市场份额</w:t>
      </w:r>
      <w:r>
        <w:rPr>
          <w:rFonts w:hint="eastAsia"/>
        </w:rPr>
        <w:br/>
      </w:r>
      <w:r>
        <w:rPr>
          <w:rFonts w:hint="eastAsia"/>
        </w:rPr>
        <w:t>　　图 16： 2024年全球铺路格第一梯队、第二梯队和第三梯队厂商及市场份额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全球铺路格产能、产量、产能利用率及发展趋势（2020-2031）&amp;（千件）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全球铺路格产量、需求量及发展趋势（2020-2031）&amp;（千件）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全球主要地区铺路格产量市场份额（2020-2031）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中国铺路格产能、产量、产能利用率及发展趋势（2020-2031）&amp;（千件）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中国铺路格产量、市场需求量及发展趋势（2020-2031）&amp;（千件）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全球铺路格市场销售额及增长率：（2020-2031）&amp;（万元）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全球市场铺路格市场规模：2020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24： 全球市场铺路格销量及增长率（2020-2031）&amp;（千件）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全球市场铺路格价格趋势（2020-2031）&amp;（元/件）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全球主要地区铺路格销售收入（2020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全球主要地区铺路格销售收入市场份额（2020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北美市场铺路格销量及增长率（2020-2031）&amp;（千件）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北美市场铺路格收入及增长率（2020-2031）&amp;（万元）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欧洲市场铺路格销量及增长率（2020-2031）&amp;（千件）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欧洲市场铺路格收入及增长率（2020-2031）&amp;（万元）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中国市场铺路格销量及增长率（2020-2031）&amp;（千件）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中国市场铺路格收入及增长率（2020-2031）&amp;（万元）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日本市场铺路格销量及增长率（2020-2031）&amp;（千件）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日本市场铺路格收入及增长率（2020-2031）&amp;（万元）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东南亚市场铺路格销量及增长率（2020-2031）&amp;（千件）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东南亚市场铺路格收入及增长率（2020-2031）&amp;（万元）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印度市场铺路格销量及增长率（2020-2031）&amp;（千件）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印度市场铺路格收入及增长率（2020-2031）&amp;（万元）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全球不同产品类型铺路格价格走势（2020-2031）&amp;（元/件）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全球不同应用铺路格价格走势（2020-2031）&amp;（元/件）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42： 铺路格中国企业SWOT分析</w:t>
      </w:r>
      <w:r>
        <w:rPr>
          <w:rFonts w:hint="eastAsia"/>
        </w:rPr>
        <w:br/>
      </w:r>
      <w:r>
        <w:rPr>
          <w:rFonts w:hint="eastAsia"/>
        </w:rPr>
        <w:t>　　图 43： 铺路格产业链</w:t>
      </w:r>
      <w:r>
        <w:rPr>
          <w:rFonts w:hint="eastAsia"/>
        </w:rPr>
        <w:br/>
      </w:r>
      <w:r>
        <w:rPr>
          <w:rFonts w:hint="eastAsia"/>
        </w:rPr>
        <w:t>　　图 44： 铺路格行业采购模式分析</w:t>
      </w:r>
      <w:r>
        <w:rPr>
          <w:rFonts w:hint="eastAsia"/>
        </w:rPr>
        <w:br/>
      </w:r>
      <w:r>
        <w:rPr>
          <w:rFonts w:hint="eastAsia"/>
        </w:rPr>
        <w:t>　　图 45： 铺路格行业生产模式</w:t>
      </w:r>
      <w:r>
        <w:rPr>
          <w:rFonts w:hint="eastAsia"/>
        </w:rPr>
        <w:br/>
      </w:r>
      <w:r>
        <w:rPr>
          <w:rFonts w:hint="eastAsia"/>
        </w:rPr>
        <w:t>　　图 46： 铺路格行业销售模式分析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ae5b9af494d4a" w:history="1">
        <w:r>
          <w:rPr>
            <w:rStyle w:val="Hyperlink"/>
          </w:rPr>
          <w:t>2025-2031年全球与中国铺路格发展现状及前景分析报告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ae5b9af494d4a" w:history="1">
        <w:r>
          <w:rPr>
            <w:rStyle w:val="Hyperlink"/>
          </w:rPr>
          <w:t>https://www.20087.com/6/55/PuLuGeDeFaZhanQianJing.html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a5b47f43b47a2" w:history="1">
      <w:r>
        <w:rPr>
          <w:rStyle w:val="Hyperlink"/>
        </w:rPr>
        <w:t>2025-2031年全球与中国铺路格发展现状及前景分析报告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PuLuGeDeFaZhanQianJing.html" TargetMode="External" Id="R792ae5b9af49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PuLuGeDeFaZhanQianJing.html" TargetMode="External" Id="Re87a5b47f43b47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2025-09-27T06:26:42Z</dcterms:created>
  <dcterms:modified xsi:type="dcterms:W3CDTF">2025-09-27T07:26:42Z</dcterms:modified>
  <dc:subject>2025-2031年全球与中国铺路格发展现状及前景分析报告</dc:subject>
  <dc:title>2025-2031年全球与中国铺路格发展现状及前景分析报告</dc:title>
  <cp:keywords>2025-2031年全球与中国铺路格发展现状及前景分析报告</cp:keywords>
  <dc:description>2025-2031年全球与中国铺路格发展现状及前景分析报告</dc:description>
</cp:coreProperties>
</file>