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dec8d9ec430e" w:history="1">
              <w:r>
                <w:rPr>
                  <w:rStyle w:val="Hyperlink"/>
                </w:rPr>
                <w:t>2025-2031年中国防火筒灯发展现状与市场前景报告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dec8d9ec430e" w:history="1">
              <w:r>
                <w:rPr>
                  <w:rStyle w:val="Hyperlink"/>
                </w:rPr>
                <w:t>2025-2031年中国防火筒灯发展现状与市场前景报告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5dec8d9ec430e" w:history="1">
                <w:r>
                  <w:rPr>
                    <w:rStyle w:val="Hyperlink"/>
                  </w:rPr>
                  <w:t>https://www.20087.com/6/05/FangHuoTongDengFaZhanQianJingFenXi.html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筒灯是一种兼具照明与防火功能的嵌入式灯具，主要用于商场、办公楼、医院、学校等公共场所，能够在火灾发生时自动启动防火隔离机制，防止火势沿吊顶蔓延，同时保持一定时间内的应急照明能力。其核心结构包括灯具本体、防火隔热层、温度感应模块与自动闭合装置。当前主流产品强调外观美观、安装便捷、响应灵敏，部分高端型号支持智能联动控制与远程状态监测。近年来，随着建筑消防规范日趋严格与公共安全意识提升，防火筒灯在民用与商用建筑中的应用比例逐步上升，但行业内仍面临产品标准化程度不高、成本较高、安装维护复杂等问题。</w:t>
      </w:r>
      <w:r>
        <w:rPr>
          <w:rFonts w:hint="eastAsia"/>
        </w:rPr>
        <w:br/>
      </w:r>
      <w:r>
        <w:rPr>
          <w:rFonts w:hint="eastAsia"/>
        </w:rPr>
        <w:t>　　未来，防火筒灯行业将朝着智能化、一体化与系统集成方向发展。一方面，通过引入AI温控算法、红外探测模块与无线通信技术，开发具备早期火灾预警、多级响应策略与数据反馈功能的智能型防火灯具，提高系统的主动防护能力；另一方面，推动与楼宇管理系统（BMS）、消防报警系统深度集成，构建集照明、防火、疏散引导于一体的综合安全解决方案。此外，围绕智慧城市建设趋势，重点布局与智能安防、物联网平台的数据互通，提升设备管理效率与运维水平。具备电气工程背景、结构设计能力与终端用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dec8d9ec430e" w:history="1">
        <w:r>
          <w:rPr>
            <w:rStyle w:val="Hyperlink"/>
          </w:rPr>
          <w:t>2025-2031年中国防火筒灯发展现状与市场前景报告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火筒灯行业的发展现状、市场规模、供需动态及进出口情况。报告详细解读了防火筒灯产业链上下游、重点区域市场、竞争格局及领先企业的表现，同时评估了防火筒灯行业风险与投资机会。通过对防火筒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防火筒灯行业概述</w:t>
      </w:r>
      <w:r>
        <w:rPr>
          <w:rFonts w:hint="eastAsia"/>
        </w:rPr>
        <w:br/>
      </w:r>
      <w:r>
        <w:rPr>
          <w:rFonts w:hint="eastAsia"/>
        </w:rPr>
        <w:t>　　第一节 防火筒灯定义与分类</w:t>
      </w:r>
      <w:r>
        <w:rPr>
          <w:rFonts w:hint="eastAsia"/>
        </w:rPr>
        <w:br/>
      </w:r>
      <w:r>
        <w:rPr>
          <w:rFonts w:hint="eastAsia"/>
        </w:rPr>
        <w:t>　　第二节 防火筒灯应用领域</w:t>
      </w:r>
      <w:r>
        <w:rPr>
          <w:rFonts w:hint="eastAsia"/>
        </w:rPr>
        <w:br/>
      </w:r>
      <w:r>
        <w:rPr>
          <w:rFonts w:hint="eastAsia"/>
        </w:rPr>
        <w:t>　　第三节 防火筒灯行业经济指标分析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一、防火筒灯行业赢利性评估</w:t>
      </w:r>
      <w:r>
        <w:rPr>
          <w:rFonts w:hint="eastAsia"/>
        </w:rPr>
        <w:br/>
      </w:r>
      <w:r>
        <w:rPr>
          <w:rFonts w:hint="eastAsia"/>
        </w:rPr>
        <w:t>　　　　二、防火筒灯行业成长速度分析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三、防火筒灯附加值提升空间探讨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四、防火筒灯行业进入壁垒分析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五、防火筒灯行业风险性评估</w:t>
      </w:r>
      <w:r>
        <w:rPr>
          <w:rFonts w:hint="eastAsia"/>
        </w:rPr>
        <w:br/>
      </w:r>
      <w:r>
        <w:rPr>
          <w:rFonts w:hint="eastAsia"/>
        </w:rPr>
        <w:t>　　　　六、防火筒灯行业周期性分析</w:t>
      </w:r>
      <w:r>
        <w:rPr>
          <w:rFonts w:hint="eastAsia"/>
        </w:rPr>
        <w:br/>
      </w:r>
      <w:r>
        <w:rPr>
          <w:rFonts w:hint="eastAsia"/>
        </w:rPr>
        <w:t>　　　　七、防火筒灯行业竞争程度指标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八、防火筒灯行业成熟度综合分析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防火筒灯产业链及经营模式分析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三、防火筒灯销售模式与渠道策略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全球防火筒灯市场发展分析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2024-2025年全球防火筒灯行业发展分析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一、全球防火筒灯行业市场规模与趋势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二、全球防火筒灯行业发展特点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三、全球防火筒灯行业竞争格局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主要国家与地区防火筒灯市场分析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2025-2031年全球防火筒灯行业发展趋势与前景预测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一、防火筒灯行业发展趋势</w:t>
      </w:r>
      <w:r>
        <w:rPr>
          <w:rFonts w:hint="eastAsia"/>
        </w:rPr>
        <w:br/>
      </w:r>
      <w:r>
        <w:rPr>
          <w:rFonts w:hint="eastAsia"/>
        </w:rPr>
        <w:t>　　　　二、防火筒灯行业发展潜力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中国防火筒灯行业市场分析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2024-2025年防火筒灯产能与投资动态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一、国内防火筒灯产能现状与利用效率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二、防火筒灯产能扩张与投资动态分析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2025-2031年防火筒灯行业产量统计与趋势预测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一、2019-2024年防火筒灯行业产量与增长趋势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1、2019-2024年防火筒灯产量及增长趋势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2、2019-2024年防火筒灯细分产品产量及份额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二、防火筒灯产量影响因素分析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三、2025-2031年防火筒灯产量预测</w:t>
      </w:r>
      <w:r>
        <w:rPr>
          <w:rFonts w:hint="eastAsia"/>
        </w:rPr>
        <w:br/>
      </w:r>
      <w:r>
        <w:rPr>
          <w:rFonts w:hint="eastAsia"/>
        </w:rPr>
        <w:t>　　第三节 2025-2031年防火筒灯市场需求与销售分析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一、2024-2025年防火筒灯行业需求现状</w:t>
      </w:r>
      <w:r>
        <w:rPr>
          <w:rFonts w:hint="eastAsia"/>
        </w:rPr>
        <w:br/>
      </w:r>
      <w:r>
        <w:rPr>
          <w:rFonts w:hint="eastAsia"/>
        </w:rPr>
        <w:t>　　　　二、防火筒灯客户群体与需求特点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三、2019-2024年防火筒灯行业销售规模分析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四、2025-2031年防火筒灯市场增长潜力与规模预测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2024-2025年防火筒灯行业技术发展现状及趋势分析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防火筒灯行业技术发展现状分析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国内外防火筒灯行业技术差距分析及差距形成的主要原因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防火筒灯行业技术发展方向、趋势预测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提升防火筒灯行业技术能力策略建议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中国防火筒灯细分市场分析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一、2024-2025年防火筒灯主要细分产品市场现状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防火筒灯价格机制与竞争策略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一、2019-2024年防火筒灯市场价格走势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防火筒灯定价策略与方法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2025-2031年防火筒灯价格竞争态势与趋势预测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中国防火筒灯行业重点区域市场研究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2024-2025年重点区域防火筒灯市场发展概况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三、2025-2031年防火筒灯行业发展潜力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三、2025-2031年防火筒灯行业发展潜力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三、2025-2031年防火筒灯行业发展潜力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三、2025-2031年防火筒灯行业发展潜力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三、2025-2031年防火筒灯行业发展潜力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2019-2024年中国防火筒灯行业进出口情况分析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防火筒灯行业进口规模与来源分析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一、2019-2024年防火筒灯进口规模分析</w:t>
      </w:r>
      <w:r>
        <w:rPr>
          <w:rFonts w:hint="eastAsia"/>
        </w:rPr>
        <w:br/>
      </w:r>
      <w:r>
        <w:rPr>
          <w:rFonts w:hint="eastAsia"/>
        </w:rPr>
        <w:t>　　　　二、防火筒灯主要进口来源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防火筒灯行业出口规模与目的地分析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一、2019-2024年防火筒灯出口规模分析</w:t>
      </w:r>
      <w:r>
        <w:rPr>
          <w:rFonts w:hint="eastAsia"/>
        </w:rPr>
        <w:br/>
      </w:r>
      <w:r>
        <w:rPr>
          <w:rFonts w:hint="eastAsia"/>
        </w:rPr>
        <w:t>　　　　二、防火筒灯主要出口目的地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2019-2024年中国防火筒灯总体规模与财务指标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中国防火筒灯行业总体规模分析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一、防火筒灯企业数量与结构</w:t>
      </w:r>
      <w:r>
        <w:rPr>
          <w:rFonts w:hint="eastAsia"/>
        </w:rPr>
        <w:br/>
      </w:r>
      <w:r>
        <w:rPr>
          <w:rFonts w:hint="eastAsia"/>
        </w:rPr>
        <w:t>　　　　二、防火筒灯从业人员规模</w:t>
      </w:r>
      <w:r>
        <w:rPr>
          <w:rFonts w:hint="eastAsia"/>
        </w:rPr>
        <w:br/>
      </w:r>
      <w:r>
        <w:rPr>
          <w:rFonts w:hint="eastAsia"/>
        </w:rPr>
        <w:t>　　　　三、防火筒灯行业资产状况</w:t>
      </w:r>
      <w:r>
        <w:rPr>
          <w:rFonts w:hint="eastAsia"/>
        </w:rPr>
        <w:br/>
      </w:r>
      <w:r>
        <w:rPr>
          <w:rFonts w:hint="eastAsia"/>
        </w:rPr>
        <w:t>　　第二节 中国防火筒灯行业财务指标总体分析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防火筒灯行业重点企业经营状况分析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防火筒灯领先企业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防火筒灯标杆企业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防火筒灯代表企业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防火筒灯龙头企业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中国防火筒灯行业竞争格局分析</w:t>
      </w:r>
      <w:r>
        <w:rPr>
          <w:rFonts w:hint="eastAsia"/>
        </w:rPr>
        <w:br/>
      </w:r>
      <w:r>
        <w:rPr>
          <w:rFonts w:hint="eastAsia"/>
        </w:rPr>
        <w:t>　　第一节 防火筒灯行业竞争格局总览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2024-2025年防火筒灯行业竞争力分析</w:t>
      </w:r>
      <w:r>
        <w:rPr>
          <w:rFonts w:hint="eastAsia"/>
        </w:rPr>
        <w:br/>
      </w:r>
      <w:r>
        <w:rPr>
          <w:rFonts w:hint="eastAsia"/>
        </w:rPr>
        <w:t>　　　　一、防火筒灯供应商议价能力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四、防火筒灯替代品威胁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2019-2024年防火筒灯行业企业并购活动分析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2024-2025年防火筒灯行业会展与招投标活动分析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一、防火筒灯行业会展活动及其市场影响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2025年中国防火筒灯企业发展策略分析</w:t>
      </w:r>
      <w:r>
        <w:rPr>
          <w:rFonts w:hint="eastAsia"/>
        </w:rPr>
        <w:br/>
      </w:r>
      <w:r>
        <w:rPr>
          <w:rFonts w:hint="eastAsia"/>
        </w:rPr>
        <w:t>　　第一节 防火筒灯市场策略分析</w:t>
      </w:r>
      <w:r>
        <w:rPr>
          <w:rFonts w:hint="eastAsia"/>
        </w:rPr>
        <w:br/>
      </w:r>
      <w:r>
        <w:rPr>
          <w:rFonts w:hint="eastAsia"/>
        </w:rPr>
        <w:t>　　　　一、防火筒灯市场定位与拓展策略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二、防火筒灯市场细分与目标客户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防火筒灯销售策略分析</w:t>
      </w:r>
      <w:r>
        <w:rPr>
          <w:rFonts w:hint="eastAsia"/>
        </w:rPr>
        <w:br/>
      </w:r>
      <w:r>
        <w:rPr>
          <w:rFonts w:hint="eastAsia"/>
        </w:rPr>
        <w:t>　　　　一、防火筒灯销售渠道与网络建设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提高防火筒灯企业竞争力建议</w:t>
      </w:r>
      <w:r>
        <w:rPr>
          <w:rFonts w:hint="eastAsia"/>
        </w:rPr>
        <w:br/>
      </w:r>
      <w:r>
        <w:rPr>
          <w:rFonts w:hint="eastAsia"/>
        </w:rPr>
        <w:t>　　　　一、防火筒灯技术创新与管理优化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防火筒灯品牌战略思考</w:t>
      </w:r>
      <w:r>
        <w:rPr>
          <w:rFonts w:hint="eastAsia"/>
        </w:rPr>
        <w:br/>
      </w:r>
      <w:r>
        <w:rPr>
          <w:rFonts w:hint="eastAsia"/>
        </w:rPr>
        <w:t>　　　　一、防火筒灯品牌建设与维护</w:t>
      </w:r>
      <w:r>
        <w:rPr>
          <w:rFonts w:hint="eastAsia"/>
        </w:rPr>
        <w:br/>
      </w:r>
      <w:r>
        <w:rPr>
          <w:rFonts w:hint="eastAsia"/>
        </w:rPr>
        <w:t>　　　　二、防火筒灯品牌影响力与市场竞争力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中国防火筒灯行业风险与对策</w:t>
      </w:r>
      <w:r>
        <w:rPr>
          <w:rFonts w:hint="eastAsia"/>
        </w:rPr>
        <w:br/>
      </w:r>
      <w:r>
        <w:rPr>
          <w:rFonts w:hint="eastAsia"/>
        </w:rPr>
        <w:t>　　第一节 防火筒灯行业SWOT分析</w:t>
      </w:r>
      <w:r>
        <w:rPr>
          <w:rFonts w:hint="eastAsia"/>
        </w:rPr>
        <w:br/>
      </w:r>
      <w:r>
        <w:rPr>
          <w:rFonts w:hint="eastAsia"/>
        </w:rPr>
        <w:t>　　　　一、防火筒灯行业优势分析</w:t>
      </w:r>
      <w:r>
        <w:rPr>
          <w:rFonts w:hint="eastAsia"/>
        </w:rPr>
        <w:br/>
      </w:r>
      <w:r>
        <w:rPr>
          <w:rFonts w:hint="eastAsia"/>
        </w:rPr>
        <w:t>　　　　二、防火筒灯行业劣势分析</w:t>
      </w:r>
      <w:r>
        <w:rPr>
          <w:rFonts w:hint="eastAsia"/>
        </w:rPr>
        <w:br/>
      </w:r>
      <w:r>
        <w:rPr>
          <w:rFonts w:hint="eastAsia"/>
        </w:rPr>
        <w:t>　　　　三、防火筒灯市场机会探索</w:t>
      </w:r>
      <w:r>
        <w:rPr>
          <w:rFonts w:hint="eastAsia"/>
        </w:rPr>
        <w:br/>
      </w:r>
      <w:r>
        <w:rPr>
          <w:rFonts w:hint="eastAsia"/>
        </w:rPr>
        <w:t>　　　　四、防火筒灯市场威胁评估</w:t>
      </w:r>
      <w:r>
        <w:rPr>
          <w:rFonts w:hint="eastAsia"/>
        </w:rPr>
        <w:br/>
      </w:r>
      <w:r>
        <w:rPr>
          <w:rFonts w:hint="eastAsia"/>
        </w:rPr>
        <w:t>　　第二节 防火筒灯行业风险及对策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2025-2031年中国防火筒灯行业前景与发展趋势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防火筒灯行业发展环境分析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2025-2031年防火筒灯行业发展趋势与方向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一、防火筒灯行业发展方向预测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二、防火筒灯发展趋势分析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2025-2031年防火筒灯行业发展潜力与机遇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一、防火筒灯市场发展潜力评估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二、防火筒灯新兴市场与机遇探索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防火筒灯行业研究结论与建议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中~智~林~－防火筒灯行业发展建议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防火筒灯行业类别</w:t>
      </w:r>
      <w:r>
        <w:rPr>
          <w:rFonts w:hint="eastAsia"/>
        </w:rPr>
        <w:br/>
      </w:r>
      <w:r>
        <w:rPr>
          <w:rFonts w:hint="eastAsia"/>
        </w:rPr>
        <w:t>　　图表 防火筒灯行业产业链调研</w:t>
      </w:r>
      <w:r>
        <w:rPr>
          <w:rFonts w:hint="eastAsia"/>
        </w:rPr>
        <w:br/>
      </w:r>
      <w:r>
        <w:rPr>
          <w:rFonts w:hint="eastAsia"/>
        </w:rPr>
        <w:t>　　图表 防火筒灯行业现状</w:t>
      </w:r>
      <w:r>
        <w:rPr>
          <w:rFonts w:hint="eastAsia"/>
        </w:rPr>
        <w:br/>
      </w:r>
      <w:r>
        <w:rPr>
          <w:rFonts w:hint="eastAsia"/>
        </w:rPr>
        <w:t>　　图表 防火筒灯行业标准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2019-2024年中国防火筒灯行业市场规模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2024年中国防火筒灯行业产能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2019-2024年中国防火筒灯行业产量统计</w:t>
      </w:r>
      <w:r>
        <w:rPr>
          <w:rFonts w:hint="eastAsia"/>
        </w:rPr>
        <w:br/>
      </w:r>
      <w:r>
        <w:rPr>
          <w:rFonts w:hint="eastAsia"/>
        </w:rPr>
        <w:t>　　图表 防火筒灯行业动态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2019-2024年中国防火筒灯市场需求量</w:t>
      </w:r>
      <w:r>
        <w:rPr>
          <w:rFonts w:hint="eastAsia"/>
        </w:rPr>
        <w:br/>
      </w:r>
      <w:r>
        <w:rPr>
          <w:rFonts w:hint="eastAsia"/>
        </w:rPr>
        <w:t>　　图表 2024年中国防火筒灯行业需求区域调研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2019-2024年中国防火筒灯行情</w:t>
      </w:r>
      <w:r>
        <w:rPr>
          <w:rFonts w:hint="eastAsia"/>
        </w:rPr>
        <w:br/>
      </w:r>
      <w:r>
        <w:rPr>
          <w:rFonts w:hint="eastAsia"/>
        </w:rPr>
        <w:t>　　图表 2019-2024年中国防火筒灯价格走势图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2019-2024年中国防火筒灯行业销售收入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2019-2024年中国防火筒灯行业盈利情况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2019-2024年中国防火筒灯进口统计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2019-2024年中国防火筒灯出口统计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**地区防火筒灯市场规模</w:t>
      </w:r>
      <w:r>
        <w:rPr>
          <w:rFonts w:hint="eastAsia"/>
        </w:rPr>
        <w:br/>
      </w:r>
      <w:r>
        <w:rPr>
          <w:rFonts w:hint="eastAsia"/>
        </w:rPr>
        <w:t>　　图表 **地区防火筒灯行业市场需求</w:t>
      </w:r>
      <w:r>
        <w:rPr>
          <w:rFonts w:hint="eastAsia"/>
        </w:rPr>
        <w:br/>
      </w:r>
      <w:r>
        <w:rPr>
          <w:rFonts w:hint="eastAsia"/>
        </w:rPr>
        <w:t>　　图表 **地区防火筒灯市场调研</w:t>
      </w:r>
      <w:r>
        <w:rPr>
          <w:rFonts w:hint="eastAsia"/>
        </w:rPr>
        <w:br/>
      </w:r>
      <w:r>
        <w:rPr>
          <w:rFonts w:hint="eastAsia"/>
        </w:rPr>
        <w:t>　　图表 **地区防火筒灯行业市场需求分析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**地区防火筒灯市场规模</w:t>
      </w:r>
      <w:r>
        <w:rPr>
          <w:rFonts w:hint="eastAsia"/>
        </w:rPr>
        <w:br/>
      </w:r>
      <w:r>
        <w:rPr>
          <w:rFonts w:hint="eastAsia"/>
        </w:rPr>
        <w:t>　　图表 **地区防火筒灯行业市场需求</w:t>
      </w:r>
      <w:r>
        <w:rPr>
          <w:rFonts w:hint="eastAsia"/>
        </w:rPr>
        <w:br/>
      </w:r>
      <w:r>
        <w:rPr>
          <w:rFonts w:hint="eastAsia"/>
        </w:rPr>
        <w:t>　　图表 **地区防火筒灯市场调研</w:t>
      </w:r>
      <w:r>
        <w:rPr>
          <w:rFonts w:hint="eastAsia"/>
        </w:rPr>
        <w:br/>
      </w:r>
      <w:r>
        <w:rPr>
          <w:rFonts w:hint="eastAsia"/>
        </w:rPr>
        <w:t>　　图表 **地区防火筒灯行业市场需求分析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防火筒灯行业竞争对手分析</w:t>
      </w:r>
      <w:r>
        <w:rPr>
          <w:rFonts w:hint="eastAsia"/>
        </w:rPr>
        <w:br/>
      </w:r>
      <w:r>
        <w:rPr>
          <w:rFonts w:hint="eastAsia"/>
        </w:rPr>
        <w:t>　　图表 防火筒灯重点企业（一）基本信息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2025-2031年中国防火筒灯行业市场规模预测</w:t>
      </w:r>
      <w:r>
        <w:rPr>
          <w:rFonts w:hint="eastAsia"/>
        </w:rPr>
        <w:br/>
      </w:r>
      <w:r>
        <w:rPr>
          <w:rFonts w:hint="eastAsia"/>
        </w:rPr>
        <w:t>　　图表 防火筒灯行业准入条件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2025-2031年中国防火筒灯行业信息化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2025-2031年中国防火筒灯行业风险分析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2025-2031年中国防火筒灯行业发展趋势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2025-2031年中国防火筒灯市场前景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dec8d9ec430e" w:history="1">
        <w:r>
          <w:rPr>
            <w:rStyle w:val="Hyperlink"/>
          </w:rPr>
          <w:t>2025-2031年中国防火筒灯发展现状与市场前景报告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5dec8d9ec430e" w:history="1">
        <w:r>
          <w:rPr>
            <w:rStyle w:val="Hyperlink"/>
          </w:rPr>
          <w:t>https://www.20087.com/6/05/FangHuoTongDengFaZhanQianJingFenXi.html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热点：消防应急照明灯具、防火筒灯 英文、消防安全灯、防火筒灯供应商、火灾应急照明、防火筒灯工厂、消防应急照明筒灯怎么接线、防火筒灯有强制要求可覆盖的吗、消防移动照明灯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742a66f84aec" w:history="1">
      <w:r>
        <w:rPr>
          <w:rStyle w:val="Hyperlink"/>
        </w:rPr>
        <w:t>2025-2031年中国防火筒灯发展现状与市场前景报告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gHuoTongDengFaZhanQianJingFenXi.html" TargetMode="External" Id="Rdc15dec8d9ec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gHuoTongDengFaZhanQianJingFenXi.html" TargetMode="External" Id="R1c2d742a66f8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2025-08-05T06:27:44Z</dcterms:created>
  <dcterms:modified xsi:type="dcterms:W3CDTF">2025-08-05T07:27:44Z</dcterms:modified>
  <dc:subject>2025-2031年中国防火筒灯发展现状与市场前景报告</dc:subject>
  <dc:title>2025-2031年中国防火筒灯发展现状与市场前景报告</dc:title>
  <cp:keywords>2025-2031年中国防火筒灯发展现状与市场前景报告</cp:keywords>
  <dc:description>2025-2031年中国防火筒灯发展现状与市场前景报告</dc:description>
</cp:coreProperties>
</file>