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8a4d976e24e95" w:history="1">
              <w:r>
                <w:rPr>
                  <w:rStyle w:val="Hyperlink"/>
                </w:rPr>
                <w:t>2025-2031年中国陶瓷微球行业市场调研与发展趋势预测报告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8a4d976e24e95" w:history="1">
              <w:r>
                <w:rPr>
                  <w:rStyle w:val="Hyperlink"/>
                </w:rPr>
                <w:t>2025-2031年中国陶瓷微球行业市场调研与发展趋势预测报告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8a4d976e24e95" w:history="1">
                <w:r>
                  <w:rPr>
                    <w:rStyle w:val="Hyperlink"/>
                  </w:rPr>
                  <w:t>https://www.20087.com/6/05/TaoCiWeiQiuDeFaZhanQuShi.html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微球是一种具有高强度、高硬度、耐高温等特性的材料，广泛应用于精密仪器、航空航天、生物医疗等领域。近年来，随着材料科学的进步和技术的发展，陶瓷微球的需求持续增长。目前，陶瓷微球不仅在物理性能、化学稳定性方面有所提升，而且在设计和应用范围方面也有所改进。随着技术的进步，陶瓷微球正逐步实现更高的性能指标和更广泛的适用范围，如采用更先进的制备技术和更智能的加工方法。此外，随着对环保和可持续性的需求增加，陶瓷微球的生产和使用也在不断探索更高效、更环保的方式。</w:t>
      </w:r>
      <w:r>
        <w:rPr>
          <w:rFonts w:hint="eastAsia"/>
        </w:rPr>
        <w:br/>
      </w:r>
      <w:r>
        <w:rPr>
          <w:rFonts w:hint="eastAsia"/>
        </w:rPr>
        <w:t>　　未来，陶瓷微球的发展将更加侧重于技术创新和服务创新。一方面，将持续探索更先进的制备技术和更智能的加工方法，提高陶瓷微球的性能和环保性；另一方面，随着对个性化和定制化需求的增长，陶瓷微球将更加注重开发适用于特定应用场景的产品，如支持远程监控和数据分析的智能材料管理系统。此外，随着对环保和可持续性的重视，陶瓷微球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8a4d976e24e95" w:history="1">
        <w:r>
          <w:rPr>
            <w:rStyle w:val="Hyperlink"/>
          </w:rPr>
          <w:t>2025-2031年中国陶瓷微球行业市场调研与发展趋势预测报告</w:t>
        </w:r>
      </w:hyperlink>
      <w:r>
        <w:rPr>
          <w:rFonts w:hint="eastAsia"/>
        </w:rPr>
        <w:t>》以严谨的内容、翔实的数据和直观的图表，系统解析了陶瓷微球行业的市场规模、需求变化、价格波动及产业链构成。报告分析了当前陶瓷微球市场现状，科学预测了未来市场前景与发展趋势，并重点关注陶瓷微球细分市场的机会与挑战。同时，报告对陶瓷微球重点企业的竞争地位及市场集中度进行了评估，为陶瓷微球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陶瓷微球行业发展概述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一、陶瓷微球行业定义及分类</w:t>
      </w:r>
      <w:r>
        <w:rPr>
          <w:rFonts w:hint="eastAsia"/>
        </w:rPr>
        <w:br/>
      </w:r>
      <w:r>
        <w:rPr>
          <w:rFonts w:hint="eastAsia"/>
        </w:rPr>
        <w:t>　　　　二、陶瓷微球行业经济特性</w:t>
      </w:r>
      <w:r>
        <w:rPr>
          <w:rFonts w:hint="eastAsia"/>
        </w:rPr>
        <w:br/>
      </w:r>
      <w:r>
        <w:rPr>
          <w:rFonts w:hint="eastAsia"/>
        </w:rPr>
        <w:t>　　　　三、陶瓷微球行业产业链简介</w:t>
      </w:r>
      <w:r>
        <w:rPr>
          <w:rFonts w:hint="eastAsia"/>
        </w:rPr>
        <w:br/>
      </w:r>
      <w:r>
        <w:rPr>
          <w:rFonts w:hint="eastAsia"/>
        </w:rPr>
        <w:t>　　第二节 陶瓷微球行业发展成熟度</w:t>
      </w:r>
      <w:r>
        <w:rPr>
          <w:rFonts w:hint="eastAsia"/>
        </w:rPr>
        <w:br/>
      </w:r>
      <w:r>
        <w:rPr>
          <w:rFonts w:hint="eastAsia"/>
        </w:rPr>
        <w:t>　　　　一、陶瓷微球行业发展周期分析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陶瓷微球行业相关产业动态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陶瓷微球行业发展环境分析</w:t>
      </w:r>
      <w:r>
        <w:rPr>
          <w:rFonts w:hint="eastAsia"/>
        </w:rPr>
        <w:br/>
      </w:r>
      <w:r>
        <w:rPr>
          <w:rFonts w:hint="eastAsia"/>
        </w:rPr>
        <w:t>　　第一节 陶瓷微球行业环境分析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陶瓷微球行业相关政策、法规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陶瓷微球行业技术发展现状及趋势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当前我国陶瓷微球技术发展现状</w:t>
      </w:r>
      <w:r>
        <w:rPr>
          <w:rFonts w:hint="eastAsia"/>
        </w:rPr>
        <w:br/>
      </w:r>
      <w:r>
        <w:rPr>
          <w:rFonts w:hint="eastAsia"/>
        </w:rPr>
        <w:t>　　第二节 中外陶瓷微球技术差距及产生差距的主要原因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提高我国陶瓷微球技术的对策</w:t>
      </w:r>
      <w:r>
        <w:rPr>
          <w:rFonts w:hint="eastAsia"/>
        </w:rPr>
        <w:br/>
      </w:r>
      <w:r>
        <w:rPr>
          <w:rFonts w:hint="eastAsia"/>
        </w:rPr>
        <w:t>　　第四节 我国陶瓷微球产品研发、设计发展趋势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中国陶瓷微球市场发展调研</w:t>
      </w:r>
      <w:r>
        <w:rPr>
          <w:rFonts w:hint="eastAsia"/>
        </w:rPr>
        <w:br/>
      </w:r>
      <w:r>
        <w:rPr>
          <w:rFonts w:hint="eastAsia"/>
        </w:rPr>
        <w:t>　　第一节 陶瓷微球市场现状分析及预测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一、2019-2024年中国陶瓷微球市场规模分析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二、2025-2031年中国陶瓷微球市场规模预测</w:t>
      </w:r>
      <w:r>
        <w:rPr>
          <w:rFonts w:hint="eastAsia"/>
        </w:rPr>
        <w:br/>
      </w:r>
      <w:r>
        <w:rPr>
          <w:rFonts w:hint="eastAsia"/>
        </w:rPr>
        <w:t>　　第二节 陶瓷微球行业产能分析及预测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一、2019-2024年中国陶瓷微球行业产能分析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二、2025-2031年中国陶瓷微球行业产能预测</w:t>
      </w:r>
      <w:r>
        <w:rPr>
          <w:rFonts w:hint="eastAsia"/>
        </w:rPr>
        <w:br/>
      </w:r>
      <w:r>
        <w:rPr>
          <w:rFonts w:hint="eastAsia"/>
        </w:rPr>
        <w:t>　　第三节 陶瓷微球行业产量分析及预测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一、2019-2024年中国陶瓷微球行业产量分析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二、2025-2031年中国陶瓷微球行业产量预测</w:t>
      </w:r>
      <w:r>
        <w:rPr>
          <w:rFonts w:hint="eastAsia"/>
        </w:rPr>
        <w:br/>
      </w:r>
      <w:r>
        <w:rPr>
          <w:rFonts w:hint="eastAsia"/>
        </w:rPr>
        <w:t>　　第四节 陶瓷微球市场需求分析及预测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一、2019-2024年中国陶瓷微球市场需求分析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二、2025-2031年中国陶瓷微球市场需求预测</w:t>
      </w:r>
      <w:r>
        <w:rPr>
          <w:rFonts w:hint="eastAsia"/>
        </w:rPr>
        <w:br/>
      </w:r>
      <w:r>
        <w:rPr>
          <w:rFonts w:hint="eastAsia"/>
        </w:rPr>
        <w:t>　　第五节 陶瓷微球进出口数据分析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一、2019-2024年中国陶瓷微球进出口数据分析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二、2025-2031年国内陶瓷微球进出口情况预测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2019-2024年中国陶瓷微球行业总体发展状况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中国陶瓷微球行业规模情况分析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一、陶瓷微球行业单位规模情况分析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二、陶瓷微球行业人员规模状况分析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三、陶瓷微球行业资产规模状况分析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四、陶瓷微球行业市场规模状况分析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五、陶瓷微球行业敏感性分析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中国陶瓷微球行业财务能力分析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一、陶瓷微球行业盈利能力分析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二、陶瓷微球行业偿债能力分析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三、陶瓷微球行业营运能力分析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四、陶瓷微球行业发展能力分析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中国陶瓷微球行业重点区域发展分析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一、中国陶瓷微球行业重点区域市场结构变化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二、重点地区（一）陶瓷微球行业发展分析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三、重点地区（二）陶瓷微球行业发展分析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四、重点地区（三）陶瓷微球行业发展分析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五、重点地区（四）陶瓷微球行业发展分析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六、重点地区（五）陶瓷微球行业发展分析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陶瓷微球行业产品价格分析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三、主要陶瓷微球品牌产品价位分析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五、价格在陶瓷微球行业竞争中的重要性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2025年中国陶瓷微球行业上下游行业发展分析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陶瓷微球上游行业分析</w:t>
      </w:r>
      <w:r>
        <w:rPr>
          <w:rFonts w:hint="eastAsia"/>
        </w:rPr>
        <w:br/>
      </w:r>
      <w:r>
        <w:rPr>
          <w:rFonts w:hint="eastAsia"/>
        </w:rPr>
        <w:t>　　　　一、陶瓷微球产品成本构成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四、上游供给对陶瓷微球行业的影响</w:t>
      </w:r>
      <w:r>
        <w:rPr>
          <w:rFonts w:hint="eastAsia"/>
        </w:rPr>
        <w:br/>
      </w:r>
      <w:r>
        <w:rPr>
          <w:rFonts w:hint="eastAsia"/>
        </w:rPr>
        <w:t>　　第二节 陶瓷微球下游行业分析</w:t>
      </w:r>
      <w:r>
        <w:rPr>
          <w:rFonts w:hint="eastAsia"/>
        </w:rPr>
        <w:br/>
      </w:r>
      <w:r>
        <w:rPr>
          <w:rFonts w:hint="eastAsia"/>
        </w:rPr>
        <w:t>　　　　一、陶瓷微球下游行业分布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四、下游需求对陶瓷微球行业的影响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陶瓷微球行业重点企业发展调研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2025年中国陶瓷微球产业市场竞争格局分析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2025年中国陶瓷微球产业竞争现状分析</w:t>
      </w:r>
      <w:r>
        <w:rPr>
          <w:rFonts w:hint="eastAsia"/>
        </w:rPr>
        <w:br/>
      </w:r>
      <w:r>
        <w:rPr>
          <w:rFonts w:hint="eastAsia"/>
        </w:rPr>
        <w:t>　　　　一、陶瓷微球竞争力分析</w:t>
      </w:r>
      <w:r>
        <w:rPr>
          <w:rFonts w:hint="eastAsia"/>
        </w:rPr>
        <w:br/>
      </w:r>
      <w:r>
        <w:rPr>
          <w:rFonts w:hint="eastAsia"/>
        </w:rPr>
        <w:t>　　　　二、陶瓷微球技术竞争分析</w:t>
      </w:r>
      <w:r>
        <w:rPr>
          <w:rFonts w:hint="eastAsia"/>
        </w:rPr>
        <w:br/>
      </w:r>
      <w:r>
        <w:rPr>
          <w:rFonts w:hint="eastAsia"/>
        </w:rPr>
        <w:t>　　　　三、陶瓷微球价格竞争分析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2025年中国陶瓷微球产业集中度分析</w:t>
      </w:r>
      <w:r>
        <w:rPr>
          <w:rFonts w:hint="eastAsia"/>
        </w:rPr>
        <w:br/>
      </w:r>
      <w:r>
        <w:rPr>
          <w:rFonts w:hint="eastAsia"/>
        </w:rPr>
        <w:t>　　　　一、陶瓷微球市场集中度分析</w:t>
      </w:r>
      <w:r>
        <w:rPr>
          <w:rFonts w:hint="eastAsia"/>
        </w:rPr>
        <w:br/>
      </w:r>
      <w:r>
        <w:rPr>
          <w:rFonts w:hint="eastAsia"/>
        </w:rPr>
        <w:t>　　　　二、陶瓷微球企业集中度分析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2025-2031年提高陶瓷微球企业竞争力的策略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陶瓷微球行业投资风险预警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2025年影响陶瓷微球行业发展的主要因素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一、影响陶瓷微球行业运行的有利因素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二、影响陶瓷微球行业运行的稳定因素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三、影响陶瓷微球行业运行的不利因素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四、我国陶瓷微球行业发展面临的挑战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五、我国陶瓷微球行业发展面临的机遇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对陶瓷微球行业投资风险预警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一、2025-2031年陶瓷微球行业市场风险及控制策略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二、2025-2031年陶瓷微球行业政策风险及控制策略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三、2025-2031年陶瓷微球行业经营风险及控制策略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四、2025-2031年陶瓷微球同业竞争风险及控制策略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五、2025-2031年陶瓷微球行业其他风险及控制策略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陶瓷微球行业发展趋势与投资规划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2025-2031年陶瓷微球市场发展潜力分析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2025-2031年陶瓷微球行业发展趋势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2025-2031年陶瓷微球行业投资前景研究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中⋅智林⋅对我国陶瓷微球品牌的战略思考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二、陶瓷微球实施品牌战略的意义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三、陶瓷微球企业品牌的现状分析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四、我国陶瓷微球企业的品牌战略</w:t>
      </w:r>
      <w:r>
        <w:rPr>
          <w:rFonts w:hint="eastAsia"/>
        </w:rPr>
        <w:br/>
      </w:r>
      <w:r>
        <w:rPr>
          <w:rFonts w:hint="eastAsia"/>
        </w:rPr>
        <w:t>　　　　五、陶瓷微球品牌战略管理的策略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陶瓷微球行业类别</w:t>
      </w:r>
      <w:r>
        <w:rPr>
          <w:rFonts w:hint="eastAsia"/>
        </w:rPr>
        <w:br/>
      </w:r>
      <w:r>
        <w:rPr>
          <w:rFonts w:hint="eastAsia"/>
        </w:rPr>
        <w:t>　　图表 陶瓷微球行业产业链调研</w:t>
      </w:r>
      <w:r>
        <w:rPr>
          <w:rFonts w:hint="eastAsia"/>
        </w:rPr>
        <w:br/>
      </w:r>
      <w:r>
        <w:rPr>
          <w:rFonts w:hint="eastAsia"/>
        </w:rPr>
        <w:t>　　图表 陶瓷微球行业现状</w:t>
      </w:r>
      <w:r>
        <w:rPr>
          <w:rFonts w:hint="eastAsia"/>
        </w:rPr>
        <w:br/>
      </w:r>
      <w:r>
        <w:rPr>
          <w:rFonts w:hint="eastAsia"/>
        </w:rPr>
        <w:t>　　图表 陶瓷微球行业标准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2019-2024年中国陶瓷微球行业市场规模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2024年中国陶瓷微球行业产能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2019-2024年中国陶瓷微球行业产量统计</w:t>
      </w:r>
      <w:r>
        <w:rPr>
          <w:rFonts w:hint="eastAsia"/>
        </w:rPr>
        <w:br/>
      </w:r>
      <w:r>
        <w:rPr>
          <w:rFonts w:hint="eastAsia"/>
        </w:rPr>
        <w:t>　　图表 陶瓷微球行业动态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2019-2024年中国陶瓷微球市场需求量</w:t>
      </w:r>
      <w:r>
        <w:rPr>
          <w:rFonts w:hint="eastAsia"/>
        </w:rPr>
        <w:br/>
      </w:r>
      <w:r>
        <w:rPr>
          <w:rFonts w:hint="eastAsia"/>
        </w:rPr>
        <w:t>　　图表 2025年中国陶瓷微球行业需求区域调研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2019-2024年中国陶瓷微球行情</w:t>
      </w:r>
      <w:r>
        <w:rPr>
          <w:rFonts w:hint="eastAsia"/>
        </w:rPr>
        <w:br/>
      </w:r>
      <w:r>
        <w:rPr>
          <w:rFonts w:hint="eastAsia"/>
        </w:rPr>
        <w:t>　　图表 2019-2024年中国陶瓷微球价格走势图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2019-2024年中国陶瓷微球行业销售收入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2019-2024年中国陶瓷微球行业盈利情况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2019-2024年中国陶瓷微球行业利润总额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2019-2024年中国陶瓷微球进口统计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2019-2024年中国陶瓷微球出口统计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2019-2024年中国陶瓷微球行业企业数量统计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**地区陶瓷微球市场规模</w:t>
      </w:r>
      <w:r>
        <w:rPr>
          <w:rFonts w:hint="eastAsia"/>
        </w:rPr>
        <w:br/>
      </w:r>
      <w:r>
        <w:rPr>
          <w:rFonts w:hint="eastAsia"/>
        </w:rPr>
        <w:t>　　图表 **地区陶瓷微球行业市场需求</w:t>
      </w:r>
      <w:r>
        <w:rPr>
          <w:rFonts w:hint="eastAsia"/>
        </w:rPr>
        <w:br/>
      </w:r>
      <w:r>
        <w:rPr>
          <w:rFonts w:hint="eastAsia"/>
        </w:rPr>
        <w:t>　　图表 **地区陶瓷微球市场调研</w:t>
      </w:r>
      <w:r>
        <w:rPr>
          <w:rFonts w:hint="eastAsia"/>
        </w:rPr>
        <w:br/>
      </w:r>
      <w:r>
        <w:rPr>
          <w:rFonts w:hint="eastAsia"/>
        </w:rPr>
        <w:t>　　图表 **地区陶瓷微球行业市场需求分析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**地区陶瓷微球市场规模</w:t>
      </w:r>
      <w:r>
        <w:rPr>
          <w:rFonts w:hint="eastAsia"/>
        </w:rPr>
        <w:br/>
      </w:r>
      <w:r>
        <w:rPr>
          <w:rFonts w:hint="eastAsia"/>
        </w:rPr>
        <w:t>　　图表 **地区陶瓷微球行业市场需求</w:t>
      </w:r>
      <w:r>
        <w:rPr>
          <w:rFonts w:hint="eastAsia"/>
        </w:rPr>
        <w:br/>
      </w:r>
      <w:r>
        <w:rPr>
          <w:rFonts w:hint="eastAsia"/>
        </w:rPr>
        <w:t>　　图表 **地区陶瓷微球市场调研</w:t>
      </w:r>
      <w:r>
        <w:rPr>
          <w:rFonts w:hint="eastAsia"/>
        </w:rPr>
        <w:br/>
      </w:r>
      <w:r>
        <w:rPr>
          <w:rFonts w:hint="eastAsia"/>
        </w:rPr>
        <w:t>　　图表 **地区陶瓷微球行业市场需求分析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陶瓷微球行业竞争对手分析</w:t>
      </w:r>
      <w:r>
        <w:rPr>
          <w:rFonts w:hint="eastAsia"/>
        </w:rPr>
        <w:br/>
      </w:r>
      <w:r>
        <w:rPr>
          <w:rFonts w:hint="eastAsia"/>
        </w:rPr>
        <w:t>　　图表 陶瓷微球重点企业（一）基本信息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2025-2031年中国陶瓷微球市场需求预测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2025-2031年中国陶瓷微球行业市场规模预测</w:t>
      </w:r>
      <w:r>
        <w:rPr>
          <w:rFonts w:hint="eastAsia"/>
        </w:rPr>
        <w:br/>
      </w:r>
      <w:r>
        <w:rPr>
          <w:rFonts w:hint="eastAsia"/>
        </w:rPr>
        <w:t>　　图表 陶瓷微球行业准入条件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2025-2031年中国陶瓷微球行业信息化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2025-2031年中国陶瓷微球行业风险分析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2025-2031年中国陶瓷微球行业发展趋势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2025-2031年中国陶瓷微球市场前景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8a4d976e24e95" w:history="1">
        <w:r>
          <w:rPr>
            <w:rStyle w:val="Hyperlink"/>
          </w:rPr>
          <w:t>2025-2031年中国陶瓷微球行业市场调研与发展趋势预测报告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8a4d976e24e95" w:history="1">
        <w:r>
          <w:rPr>
            <w:rStyle w:val="Hyperlink"/>
          </w:rPr>
          <w:t>https://www.20087.com/6/05/TaoCiWeiQiuDeFaZhanQuShi.html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热点：陶瓷微珠的性能和用途、陶瓷微球成型技术、氧化铝微球、陶瓷微球 海藻酸 氯化钙、有机硅树脂微球、陶瓷微球储氢的三个步骤、陶瓷造孔微球、陶瓷微球在Pu漆中的漆加量、微晶陶瓷是什么材料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14ac7957d4040" w:history="1">
      <w:r>
        <w:rPr>
          <w:rStyle w:val="Hyperlink"/>
        </w:rPr>
        <w:t>2025-2031年中国陶瓷微球行业市场调研与发展趋势预测报告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TaoCiWeiQiuDeFaZhanQuShi.html" TargetMode="External" Id="R8228a4d976e2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TaoCiWeiQiuDeFaZhanQuShi.html" TargetMode="External" Id="R45014ac7957d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2024-08-23T04:13:00Z</dcterms:created>
  <dcterms:modified xsi:type="dcterms:W3CDTF">2024-08-23T05:13:00Z</dcterms:modified>
  <dc:subject>2025-2031年中国陶瓷微球行业市场调研与发展趋势预测报告</dc:subject>
  <dc:title>2025-2031年中国陶瓷微球行业市场调研与发展趋势预测报告</dc:title>
  <cp:keywords>2025-2031年中国陶瓷微球行业市场调研与发展趋势预测报告</cp:keywords>
  <dc:description>2025-2031年中国陶瓷微球行业市场调研与发展趋势预测报告</dc:description>
</cp:coreProperties>
</file>