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87f7fb27649e4" w:history="1">
              <w:r>
                <w:rPr>
                  <w:rStyle w:val="Hyperlink"/>
                </w:rPr>
                <w:t>中国陶瓷釉面砖行业发展调研及前景趋势预测报告（2025-2031年）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87f7fb27649e4" w:history="1">
              <w:r>
                <w:rPr>
                  <w:rStyle w:val="Hyperlink"/>
                </w:rPr>
                <w:t>中国陶瓷釉面砖行业发展调研及前景趋势预测报告（2025-2031年）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87f7fb27649e4" w:history="1">
                <w:r>
                  <w:rPr>
                    <w:rStyle w:val="Hyperlink"/>
                  </w:rPr>
                  <w:t>https://www.20087.com/6/05/TaoCiYouMianZhuanShiChangXianZhuangHeQianJing.html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釉面砖是一种广泛应用的装饰材料，广泛应用于室内和室外墙面、地面等多个领域。近年来，随着消费者对美观、实用建筑材料的需求增加和技术的进步，陶瓷釉面砖市场需求持续增长。目前，陶瓷釉面砖不仅在种类上实现了多样化，如提供了多种颜色、图案和尺寸的产品，而且在技术上实现了突破，如采用了更先进的印刷技术和更严格的品质控制标准，提高了瓷砖的美观性和耐用性。此外，随着用户对环保建材的需求增加，陶瓷釉面砖的研发也更加注重提高其稳定性和环保性能。</w:t>
      </w:r>
      <w:r>
        <w:rPr>
          <w:rFonts w:hint="eastAsia"/>
        </w:rPr>
        <w:br/>
      </w:r>
      <w:r>
        <w:rPr>
          <w:rFonts w:hint="eastAsia"/>
        </w:rPr>
        <w:t>　　未来，陶瓷釉面砖市场将更加注重技术创新和服务升级。一方面，随着新技术的应用，陶瓷釉面砖将开发出更多高性能、多功能的产品，如通过集成新型材料来提高其防滑性和自洁能力。另一方面，随着可持续发展理念的普及，陶瓷釉面砖将更加注重提高其环保性能和资源利用效率，例如通过优化生产工艺来减少能耗和提高原料的可回收性。此外，随着对美观、实用建材的需求增长，制造商还将更加注重提供定制化服务，例如通过提供定制化设计方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87f7fb27649e4" w:history="1">
        <w:r>
          <w:rPr>
            <w:rStyle w:val="Hyperlink"/>
          </w:rPr>
          <w:t>中国陶瓷釉面砖行业发展调研及前景趋势预测报告（2025-2031年）</w:t>
        </w:r>
      </w:hyperlink>
      <w:r>
        <w:rPr>
          <w:rFonts w:hint="eastAsia"/>
        </w:rPr>
        <w:t>》系统分析了陶瓷釉面砖行业的市场规模、市场需求及价格波动，深入探讨了陶瓷釉面砖产业链关键环节及各细分市场特点。报告基于权威数据，科学预测了陶瓷釉面砖市场前景与发展趋势，同时评估了陶瓷釉面砖重点企业的经营状况，包括品牌影响力、市场集中度及竞争格局。通过SWOT分析，报告揭示了陶瓷釉面砖行业面临的风险与机遇，为陶瓷釉面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陶瓷釉面砖市场特征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二、陶瓷釉面砖行业相关政策分析</w:t>
      </w:r>
      <w:r>
        <w:rPr>
          <w:rFonts w:hint="eastAsia"/>
        </w:rPr>
        <w:br/>
      </w:r>
      <w:r>
        <w:rPr>
          <w:rFonts w:hint="eastAsia"/>
        </w:rPr>
        <w:t>　　第四节 陶瓷釉面砖行业发展的"波特五力模型"分析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中国陶瓷釉面砖行业产业链（上、下游及关联产业）状况分析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中国陶瓷釉面砖市场规模分析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2025年中国陶瓷釉面砖市场规模分析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2025年中国陶瓷釉面砖区域结构分析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2025年中国陶瓷釉面砖区域市场规模分析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中国陶瓷釉面砖国内市场综述</w:t>
      </w:r>
      <w:r>
        <w:rPr>
          <w:rFonts w:hint="eastAsia"/>
        </w:rPr>
        <w:br/>
      </w:r>
      <w:r>
        <w:rPr>
          <w:rFonts w:hint="eastAsia"/>
        </w:rPr>
        <w:t>　　第一节 中国陶瓷釉面砖产品产量分析及预测</w:t>
      </w:r>
      <w:r>
        <w:rPr>
          <w:rFonts w:hint="eastAsia"/>
        </w:rPr>
        <w:br/>
      </w:r>
      <w:r>
        <w:rPr>
          <w:rFonts w:hint="eastAsia"/>
        </w:rPr>
        <w:t>　　　　一、陶瓷釉面砖产业总体产能规模</w:t>
      </w:r>
      <w:r>
        <w:rPr>
          <w:rFonts w:hint="eastAsia"/>
        </w:rPr>
        <w:br/>
      </w:r>
      <w:r>
        <w:rPr>
          <w:rFonts w:hint="eastAsia"/>
        </w:rPr>
        <w:t>　　　　二、陶瓷釉面砖生产区域分布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中国陶瓷釉面砖市场需求分析及预测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一、中国陶瓷釉面砖需求特点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2025-2031年中国陶瓷釉面砖供需平衡预测</w:t>
      </w:r>
      <w:r>
        <w:rPr>
          <w:rFonts w:hint="eastAsia"/>
        </w:rPr>
        <w:br/>
      </w:r>
      <w:r>
        <w:rPr>
          <w:rFonts w:hint="eastAsia"/>
        </w:rPr>
        <w:t>　　第四节 中国陶瓷釉面砖价格趋势分析</w:t>
      </w:r>
      <w:r>
        <w:rPr>
          <w:rFonts w:hint="eastAsia"/>
        </w:rPr>
        <w:br/>
      </w:r>
      <w:r>
        <w:rPr>
          <w:rFonts w:hint="eastAsia"/>
        </w:rPr>
        <w:t>　　　　一、中国陶瓷釉面砖2022年价格趋势</w:t>
      </w:r>
      <w:r>
        <w:rPr>
          <w:rFonts w:hint="eastAsia"/>
        </w:rPr>
        <w:br/>
      </w:r>
      <w:r>
        <w:rPr>
          <w:rFonts w:hint="eastAsia"/>
        </w:rPr>
        <w:t>　　　　二、中国陶瓷釉面砖当前市场价格及分析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三、影响陶瓷釉面砖价格因素分析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四、2025-2031年中国陶瓷釉面砖价格走势预测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中国陶瓷釉面砖所属行业进出口市场情况分析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2025年中国陶瓷釉面砖所属行业进出口量分析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一、2025年中国陶瓷釉面砖所属行业进口分析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二、2025年中国陶瓷釉面砖所属行业出口分析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2025-2031年中国陶瓷釉面砖所属行业进出口市场预测分析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一、2025-2031年中国陶瓷釉面砖所属行业进口预测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二、2025-2031年中国陶瓷釉面砖所属行业出口预测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全国陶瓷釉面砖所属行业财务状况分析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2025年陶瓷釉面砖所属行业规模分析</w:t>
      </w:r>
      <w:r>
        <w:rPr>
          <w:rFonts w:hint="eastAsia"/>
        </w:rPr>
        <w:br/>
      </w:r>
      <w:r>
        <w:rPr>
          <w:rFonts w:hint="eastAsia"/>
        </w:rPr>
        <w:t>　　第二节 2025年陶瓷釉面砖所属行业经济效益分析</w:t>
      </w:r>
      <w:r>
        <w:rPr>
          <w:rFonts w:hint="eastAsia"/>
        </w:rPr>
        <w:br/>
      </w:r>
      <w:r>
        <w:rPr>
          <w:rFonts w:hint="eastAsia"/>
        </w:rPr>
        <w:t>　　第三节 2025年陶瓷釉面砖所属行业效率分析</w:t>
      </w:r>
      <w:r>
        <w:rPr>
          <w:rFonts w:hint="eastAsia"/>
        </w:rPr>
        <w:br/>
      </w:r>
      <w:r>
        <w:rPr>
          <w:rFonts w:hint="eastAsia"/>
        </w:rPr>
        <w:t>　　第四节 2025年陶瓷釉面砖所属行业结构分析</w:t>
      </w:r>
      <w:r>
        <w:rPr>
          <w:rFonts w:hint="eastAsia"/>
        </w:rPr>
        <w:br/>
      </w:r>
      <w:r>
        <w:rPr>
          <w:rFonts w:hint="eastAsia"/>
        </w:rPr>
        <w:t>　　第五节 2025年陶瓷釉面砖所属行业不同规模企业财务状况分析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国内外陶瓷釉面砖重点企业分析</w:t>
      </w:r>
      <w:r>
        <w:rPr>
          <w:rFonts w:hint="eastAsia"/>
        </w:rPr>
        <w:br/>
      </w:r>
      <w:r>
        <w:rPr>
          <w:rFonts w:hint="eastAsia"/>
        </w:rPr>
        <w:t>　　第一节 马可波罗Marcopolo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新中源陶瓷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东鹏陶瓷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冠珠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宏宇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诺贝尔陶瓷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2025-2031年中国陶瓷釉面砖行业趋势预测分析</w:t>
      </w:r>
      <w:r>
        <w:rPr>
          <w:rFonts w:hint="eastAsia"/>
        </w:rPr>
        <w:br/>
      </w:r>
      <w:r>
        <w:rPr>
          <w:rFonts w:hint="eastAsia"/>
        </w:rPr>
        <w:t>　　第一节 陶瓷釉面砖行业投资回顾</w:t>
      </w:r>
      <w:r>
        <w:rPr>
          <w:rFonts w:hint="eastAsia"/>
        </w:rPr>
        <w:br/>
      </w:r>
      <w:r>
        <w:rPr>
          <w:rFonts w:hint="eastAsia"/>
        </w:rPr>
        <w:t>　　　　一、陶瓷釉面砖行业投资规模及增速统计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二、陶瓷釉面砖行业投资结构分析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2025-2031年中国陶瓷釉面砖行业投资规模及增速预测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2025-2031年中国陶瓷釉面砖行业发展趋势预测</w:t>
      </w:r>
      <w:r>
        <w:rPr>
          <w:rFonts w:hint="eastAsia"/>
        </w:rPr>
        <w:br/>
      </w:r>
      <w:r>
        <w:rPr>
          <w:rFonts w:hint="eastAsia"/>
        </w:rPr>
        <w:t>　　　　一、陶瓷釉面砖行业发展驱动因素分析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二、陶瓷釉面砖行业发展趋势预测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三、2025-2031年中国陶瓷釉面砖行业产量预测图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四、2025-2031年中国陶瓷釉面砖行业需求预测图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五、2025-2031年中国陶瓷釉面砖行业市场规模预测图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六、2025-2031年中国陶瓷釉面砖行业价格走势预测图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七、2025-2031年中国陶瓷釉面砖行业全球市场份额预测</w:t>
      </w:r>
      <w:r>
        <w:rPr>
          <w:rFonts w:hint="eastAsia"/>
        </w:rPr>
        <w:br/>
      </w:r>
      <w:r>
        <w:rPr>
          <w:rFonts w:hint="eastAsia"/>
        </w:rPr>
        <w:t>　　第四节 [中-智-林]陶瓷釉面砖行业投资现状及建议</w:t>
      </w:r>
      <w:r>
        <w:rPr>
          <w:rFonts w:hint="eastAsia"/>
        </w:rPr>
        <w:br/>
      </w:r>
      <w:r>
        <w:rPr>
          <w:rFonts w:hint="eastAsia"/>
        </w:rPr>
        <w:t>　　　　一、陶瓷釉面砖行业投资项目分析</w:t>
      </w:r>
      <w:r>
        <w:rPr>
          <w:rFonts w:hint="eastAsia"/>
        </w:rPr>
        <w:br/>
      </w:r>
      <w:r>
        <w:rPr>
          <w:rFonts w:hint="eastAsia"/>
        </w:rPr>
        <w:t>　　　　二、陶瓷釉面砖行业投资机遇分析</w:t>
      </w:r>
      <w:r>
        <w:rPr>
          <w:rFonts w:hint="eastAsia"/>
        </w:rPr>
        <w:br/>
      </w:r>
      <w:r>
        <w:rPr>
          <w:rFonts w:hint="eastAsia"/>
        </w:rPr>
        <w:t>　　　　三、陶瓷釉面砖行业投资前景警示</w:t>
      </w:r>
      <w:r>
        <w:rPr>
          <w:rFonts w:hint="eastAsia"/>
        </w:rPr>
        <w:br/>
      </w:r>
      <w:r>
        <w:rPr>
          <w:rFonts w:hint="eastAsia"/>
        </w:rPr>
        <w:t>　　　　四、陶瓷釉面砖行业投资前景研究建议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陶瓷釉面砖行业类别</w:t>
      </w:r>
      <w:r>
        <w:rPr>
          <w:rFonts w:hint="eastAsia"/>
        </w:rPr>
        <w:br/>
      </w:r>
      <w:r>
        <w:rPr>
          <w:rFonts w:hint="eastAsia"/>
        </w:rPr>
        <w:t>　　图表 陶瓷釉面砖行业产业链调研</w:t>
      </w:r>
      <w:r>
        <w:rPr>
          <w:rFonts w:hint="eastAsia"/>
        </w:rPr>
        <w:br/>
      </w:r>
      <w:r>
        <w:rPr>
          <w:rFonts w:hint="eastAsia"/>
        </w:rPr>
        <w:t>　　图表 陶瓷釉面砖行业现状</w:t>
      </w:r>
      <w:r>
        <w:rPr>
          <w:rFonts w:hint="eastAsia"/>
        </w:rPr>
        <w:br/>
      </w:r>
      <w:r>
        <w:rPr>
          <w:rFonts w:hint="eastAsia"/>
        </w:rPr>
        <w:t>　　图表 陶瓷釉面砖行业标准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2020-2025年中国陶瓷釉面砖行业市场规模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2025年中国陶瓷釉面砖行业产能</w:t>
      </w:r>
      <w:r>
        <w:rPr>
          <w:rFonts w:hint="eastAsia"/>
        </w:rPr>
        <w:br/>
      </w:r>
      <w:r>
        <w:rPr>
          <w:rFonts w:hint="eastAsia"/>
        </w:rPr>
        <w:t>　　图表 2020-2025年中国陶瓷釉面砖行业产量统计</w:t>
      </w:r>
      <w:r>
        <w:rPr>
          <w:rFonts w:hint="eastAsia"/>
        </w:rPr>
        <w:br/>
      </w:r>
      <w:r>
        <w:rPr>
          <w:rFonts w:hint="eastAsia"/>
        </w:rPr>
        <w:t>　　图表 陶瓷釉面砖行业动态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2020-2025年中国陶瓷釉面砖市场需求量</w:t>
      </w:r>
      <w:r>
        <w:rPr>
          <w:rFonts w:hint="eastAsia"/>
        </w:rPr>
        <w:br/>
      </w:r>
      <w:r>
        <w:rPr>
          <w:rFonts w:hint="eastAsia"/>
        </w:rPr>
        <w:t>　　图表 2025年中国陶瓷釉面砖行业需求区域调研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2020-2025年中国陶瓷釉面砖行情</w:t>
      </w:r>
      <w:r>
        <w:rPr>
          <w:rFonts w:hint="eastAsia"/>
        </w:rPr>
        <w:br/>
      </w:r>
      <w:r>
        <w:rPr>
          <w:rFonts w:hint="eastAsia"/>
        </w:rPr>
        <w:t>　　图表 2020-2025年中国陶瓷釉面砖价格走势图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2020-2025年中国陶瓷釉面砖行业销售收入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2020-2025年中国陶瓷釉面砖行业盈利情况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2020-2025年中国陶瓷釉面砖行业利润总额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2020-2025年中国陶瓷釉面砖进口统计</w:t>
      </w:r>
      <w:r>
        <w:rPr>
          <w:rFonts w:hint="eastAsia"/>
        </w:rPr>
        <w:br/>
      </w:r>
      <w:r>
        <w:rPr>
          <w:rFonts w:hint="eastAsia"/>
        </w:rPr>
        <w:t>　　图表 2020-2025年中国陶瓷釉面砖出口统计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2020-2025年中国陶瓷釉面砖行业企业数量统计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</w:t>
      </w:r>
      <w:r>
        <w:rPr>
          <w:rFonts w:hint="eastAsia"/>
        </w:rPr>
        <w:br/>
      </w:r>
      <w:r>
        <w:rPr>
          <w:rFonts w:hint="eastAsia"/>
        </w:rPr>
        <w:t>　　图表 **地区陶瓷釉面砖市场调研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</w:t>
      </w:r>
      <w:r>
        <w:rPr>
          <w:rFonts w:hint="eastAsia"/>
        </w:rPr>
        <w:br/>
      </w:r>
      <w:r>
        <w:rPr>
          <w:rFonts w:hint="eastAsia"/>
        </w:rPr>
        <w:t>　　图表 **地区陶瓷釉面砖市场调研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陶瓷釉面砖行业竞争对手分析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2025-2031年中国陶瓷釉面砖行业市场规模预测</w:t>
      </w:r>
      <w:r>
        <w:rPr>
          <w:rFonts w:hint="eastAsia"/>
        </w:rPr>
        <w:br/>
      </w:r>
      <w:r>
        <w:rPr>
          <w:rFonts w:hint="eastAsia"/>
        </w:rPr>
        <w:t>　　图表 陶瓷釉面砖行业准入条件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2025-2031年中国陶瓷釉面砖市场前景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87f7fb27649e4" w:history="1">
        <w:r>
          <w:rPr>
            <w:rStyle w:val="Hyperlink"/>
          </w:rPr>
          <w:t>中国陶瓷釉面砖行业发展调研及前景趋势预测报告（2025-2031年）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87f7fb27649e4" w:history="1">
        <w:r>
          <w:rPr>
            <w:rStyle w:val="Hyperlink"/>
          </w:rPr>
          <w:t>https://www.20087.com/6/05/TaoCiYouMianZhuanShiChangXianZhuangHeQianJing.html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面砖图片、陶瓷釉面砖特点、釉面砖是全瓷的吗、陶瓷釉面砖是什么材料、釉面砖有哪些、陶瓷釉面砖原料要求标准、陶瓷锦砖的特点及用途、陶瓷釉面砖常见的质量问题、陶瓷釉面砖粘贴前一般浸水时间不少于6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a6915c6d44748" w:history="1">
      <w:r>
        <w:rPr>
          <w:rStyle w:val="Hyperlink"/>
        </w:rPr>
        <w:t>中国陶瓷釉面砖行业发展调研及前景趋势预测报告（2025-2031年）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aoCiYouMianZhuanShiChangXianZhuangHeQianJing.html" TargetMode="External" Id="Rd2687f7fb276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aoCiYouMianZhuanShiChangXianZhuangHeQianJing.html" TargetMode="External" Id="R557a6915c6d4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2025-05-04T05:42:00Z</dcterms:created>
  <dcterms:modified xsi:type="dcterms:W3CDTF">2025-05-04T06:42:00Z</dcterms:modified>
  <dc:subject>中国陶瓷釉面砖行业发展调研及前景趋势预测报告（2025-2031年）</dc:subject>
  <dc:title>中国陶瓷釉面砖行业发展调研及前景趋势预测报告（2025-2031年）</dc:title>
  <cp:keywords>中国陶瓷釉面砖行业发展调研及前景趋势预测报告（2025-2031年）</cp:keywords>
  <dc:description>中国陶瓷釉面砖行业发展调研及前景趋势预测报告（2025-2031年）</dc:description>
</cp:coreProperties>
</file>