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77f9390f2488f" w:history="1">
              <w:r>
                <w:rPr>
                  <w:rStyle w:val="Hyperlink"/>
                </w:rPr>
                <w:t>2025-2031年青铜地漏行业发展调研及市场前景分析报告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77f9390f2488f" w:history="1">
              <w:r>
                <w:rPr>
                  <w:rStyle w:val="Hyperlink"/>
                </w:rPr>
                <w:t>2025-2031年青铜地漏行业发展调研及市场前景分析报告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77f9390f2488f" w:history="1">
                <w:r>
                  <w:rPr>
                    <w:rStyle w:val="Hyperlink"/>
                  </w:rPr>
                  <w:t>https://www.20087.com/6/05/QingTongDiLouFaZhanQuShi.html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地漏是一种用于排水系统的高端产品，近年来随着材料科学和制造技术的进步，其设计和性能都得到了显著改进。目前，青铜地漏不仅在耐腐蚀性、耐用性方面表现出色，而且在适用范围、使用便利性方面也有了明显改进。此外，随着新材料的应用，青铜地漏的种类更加丰富，能够满足不同排水系统的需求。</w:t>
      </w:r>
      <w:r>
        <w:rPr>
          <w:rFonts w:hint="eastAsia"/>
        </w:rPr>
        <w:br/>
      </w:r>
      <w:r>
        <w:rPr>
          <w:rFonts w:hint="eastAsia"/>
        </w:rPr>
        <w:t>　　未来，青铜地漏市场的发展将受到多方面因素的影响。一方面，随着高端住宅和商业建筑市场的增长，对高性能、多功能的青铜地漏需求将持续增长，这将推动青铜地漏技术的持续进步。另一方面，随着可持续发展理念的普及，采用环保材料和生产工艺的青铜地漏将成为市场新宠。此外，随着新材料技术的发展，新型青铜地漏将不断涌现，能够更好地适应不同排水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77f9390f2488f" w:history="1">
        <w:r>
          <w:rPr>
            <w:rStyle w:val="Hyperlink"/>
          </w:rPr>
          <w:t>2025-2031年青铜地漏行业发展调研及市场前景分析报告</w:t>
        </w:r>
      </w:hyperlink>
      <w:r>
        <w:rPr>
          <w:rFonts w:hint="eastAsia"/>
        </w:rPr>
        <w:t>》全面剖析了青铜地漏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青铜地漏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中国青铜地漏行业发展环境</w:t>
      </w:r>
      <w:r>
        <w:rPr>
          <w:rFonts w:hint="eastAsia"/>
        </w:rPr>
        <w:br/>
      </w:r>
      <w:r>
        <w:rPr>
          <w:rFonts w:hint="eastAsia"/>
        </w:rPr>
        <w:t>　　第一节 青铜地漏行业及属性分析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中国青铜地漏生产现状分析</w:t>
      </w:r>
      <w:r>
        <w:rPr>
          <w:rFonts w:hint="eastAsia"/>
        </w:rPr>
        <w:br/>
      </w:r>
      <w:r>
        <w:rPr>
          <w:rFonts w:hint="eastAsia"/>
        </w:rPr>
        <w:t>　　第一节 青铜地漏行业总体规模</w:t>
      </w:r>
      <w:r>
        <w:rPr>
          <w:rFonts w:hint="eastAsia"/>
        </w:rPr>
        <w:br/>
      </w:r>
      <w:r>
        <w:rPr>
          <w:rFonts w:hint="eastAsia"/>
        </w:rPr>
        <w:t>　　第一节 青铜地漏产能概况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青铜地漏市场容量概况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青铜地漏产业的生命周期分析</w:t>
      </w:r>
      <w:r>
        <w:rPr>
          <w:rFonts w:hint="eastAsia"/>
        </w:rPr>
        <w:br/>
      </w:r>
      <w:r>
        <w:rPr>
          <w:rFonts w:hint="eastAsia"/>
        </w:rPr>
        <w:t>　　第五节 青铜地漏产业供需情况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2025年中国青铜地漏市场供需监测分析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2025年中国青铜地漏市场竞争格局与厂商市场竞争力评价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我国青铜地漏行业供需状况分析</w:t>
      </w:r>
      <w:r>
        <w:rPr>
          <w:rFonts w:hint="eastAsia"/>
        </w:rPr>
        <w:br/>
      </w:r>
      <w:r>
        <w:rPr>
          <w:rFonts w:hint="eastAsia"/>
        </w:rPr>
        <w:t>　　第一节 青铜地漏行业市场需求分析</w:t>
      </w:r>
      <w:r>
        <w:rPr>
          <w:rFonts w:hint="eastAsia"/>
        </w:rPr>
        <w:br/>
      </w:r>
      <w:r>
        <w:rPr>
          <w:rFonts w:hint="eastAsia"/>
        </w:rPr>
        <w:t>　　第二节 青铜地漏行业供给能力分析</w:t>
      </w:r>
      <w:r>
        <w:rPr>
          <w:rFonts w:hint="eastAsia"/>
        </w:rPr>
        <w:br/>
      </w:r>
      <w:r>
        <w:rPr>
          <w:rFonts w:hint="eastAsia"/>
        </w:rPr>
        <w:t>　　第三节 青铜地漏行业进出口贸易分析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青铜地漏行业竞争绩效分析</w:t>
      </w:r>
      <w:r>
        <w:rPr>
          <w:rFonts w:hint="eastAsia"/>
        </w:rPr>
        <w:br/>
      </w:r>
      <w:r>
        <w:rPr>
          <w:rFonts w:hint="eastAsia"/>
        </w:rPr>
        <w:t>　　第一节 青铜地漏行业总体效益水平分析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青铜地漏行业产业集中度分析</w:t>
      </w:r>
      <w:r>
        <w:rPr>
          <w:rFonts w:hint="eastAsia"/>
        </w:rPr>
        <w:br/>
      </w:r>
      <w:r>
        <w:rPr>
          <w:rFonts w:hint="eastAsia"/>
        </w:rPr>
        <w:t>　　第三节 青铜地漏行业不同所有制企业绩效分析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青铜地漏行业不同规模企业绩效分析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青铜地漏市场分销体系分析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2025年青铜地漏市场发展前景预测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我国青铜地漏行业投融资分析</w:t>
      </w:r>
      <w:r>
        <w:rPr>
          <w:rFonts w:hint="eastAsia"/>
        </w:rPr>
        <w:br/>
      </w:r>
      <w:r>
        <w:rPr>
          <w:rFonts w:hint="eastAsia"/>
        </w:rPr>
        <w:t>　　第一节 我国青铜地漏行业企业所有制状况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我国青铜地漏行业外资进入状况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我国青铜地漏行业合作与并购</w:t>
      </w:r>
      <w:r>
        <w:rPr>
          <w:rFonts w:hint="eastAsia"/>
        </w:rPr>
        <w:br/>
      </w:r>
      <w:r>
        <w:rPr>
          <w:rFonts w:hint="eastAsia"/>
        </w:rPr>
        <w:t>　　第四节 我国青铜地漏行业投资体制分析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我国青铜地漏行业资本市场融资分析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青铜地漏产业投资策略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青铜地漏企业发展调研分析</w:t>
      </w:r>
      <w:r>
        <w:rPr>
          <w:rFonts w:hint="eastAsia"/>
        </w:rPr>
        <w:br/>
      </w:r>
      <w:r>
        <w:rPr>
          <w:rFonts w:hint="eastAsia"/>
        </w:rPr>
        <w:t>　　第一节 青铜地漏企业（一）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青铜地漏企业（二）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青铜地漏企业（三）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青铜地漏企业（四）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青铜地漏企业（五）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青铜地漏企业（六）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2025年中国青铜地漏产业投资分析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青铜地漏相关产业2024年走势分析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青铜地漏行业成长能力及稳定性分析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青铜地漏行业生命周期分析</w:t>
      </w:r>
      <w:r>
        <w:rPr>
          <w:rFonts w:hint="eastAsia"/>
        </w:rPr>
        <w:br/>
      </w:r>
      <w:r>
        <w:rPr>
          <w:rFonts w:hint="eastAsia"/>
        </w:rPr>
        <w:t>　　第二节 青铜地漏行业增长性与波动性分析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青铜地漏行业集中程度分析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青铜地漏行业风险趋势分析与对策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青铜地漏行业风险分析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青铜地漏行业投资风险及控制策略分析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一、2025-2031年青铜地漏行业市场风险及控制策略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二、2025-2031年青铜地漏行业政策风险及控制策略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三、2025-2031年青铜地漏行业经营风险及控制策略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四、2025-2031年青铜地漏同业竞争风险及控制策略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五、2025-2031年青铜地漏行业其他风险及控制策略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青铜地漏产业投资风险</w:t>
      </w:r>
      <w:r>
        <w:rPr>
          <w:rFonts w:hint="eastAsia"/>
        </w:rPr>
        <w:br/>
      </w:r>
      <w:r>
        <w:rPr>
          <w:rFonts w:hint="eastAsia"/>
        </w:rPr>
        <w:t>　　第一节 青铜地漏行业宏观调控风险</w:t>
      </w:r>
      <w:r>
        <w:rPr>
          <w:rFonts w:hint="eastAsia"/>
        </w:rPr>
        <w:br/>
      </w:r>
      <w:r>
        <w:rPr>
          <w:rFonts w:hint="eastAsia"/>
        </w:rPr>
        <w:t>　　第二节 青铜地漏行业竞争风险</w:t>
      </w:r>
      <w:r>
        <w:rPr>
          <w:rFonts w:hint="eastAsia"/>
        </w:rPr>
        <w:br/>
      </w:r>
      <w:r>
        <w:rPr>
          <w:rFonts w:hint="eastAsia"/>
        </w:rPr>
        <w:t>　　第三节 青铜地漏行业供需波动风险</w:t>
      </w:r>
      <w:r>
        <w:rPr>
          <w:rFonts w:hint="eastAsia"/>
        </w:rPr>
        <w:br/>
      </w:r>
      <w:r>
        <w:rPr>
          <w:rFonts w:hint="eastAsia"/>
        </w:rPr>
        <w:t>　　第四节 青铜地漏行业技术创新风险</w:t>
      </w:r>
      <w:r>
        <w:rPr>
          <w:rFonts w:hint="eastAsia"/>
        </w:rPr>
        <w:br/>
      </w:r>
      <w:r>
        <w:rPr>
          <w:rFonts w:hint="eastAsia"/>
        </w:rPr>
        <w:t>　　第五节 青铜地漏行业经营管理风险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2025-2031年中国青铜地漏行业发展趋势研究分析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2025-2031年青铜地漏行业国际市场预测</w:t>
      </w:r>
      <w:r>
        <w:rPr>
          <w:rFonts w:hint="eastAsia"/>
        </w:rPr>
        <w:br/>
      </w:r>
      <w:r>
        <w:rPr>
          <w:rFonts w:hint="eastAsia"/>
        </w:rPr>
        <w:t>　　　　一、青铜地漏行业产能预测</w:t>
      </w:r>
      <w:r>
        <w:rPr>
          <w:rFonts w:hint="eastAsia"/>
        </w:rPr>
        <w:br/>
      </w:r>
      <w:r>
        <w:rPr>
          <w:rFonts w:hint="eastAsia"/>
        </w:rPr>
        <w:t>　　　　二、青铜地漏行业市场需求前景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中国青铜地漏行业发展趋势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2025-2031年青铜地漏行业中国市场预测</w:t>
      </w:r>
      <w:r>
        <w:rPr>
          <w:rFonts w:hint="eastAsia"/>
        </w:rPr>
        <w:br/>
      </w:r>
      <w:r>
        <w:rPr>
          <w:rFonts w:hint="eastAsia"/>
        </w:rPr>
        <w:t>　　　　一、青铜地漏行业产能预测</w:t>
      </w:r>
      <w:r>
        <w:rPr>
          <w:rFonts w:hint="eastAsia"/>
        </w:rPr>
        <w:br/>
      </w:r>
      <w:r>
        <w:rPr>
          <w:rFonts w:hint="eastAsia"/>
        </w:rPr>
        <w:t>　　　　二、青铜地漏行业市场需求前景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青铜地漏行业投资机会分析研究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2025-2031年青铜地漏行业主要区域投资机会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2025-2031年青铜地漏行业出口市场投资机会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2025-2031年青铜地漏行业企业的多元化投资机会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青铜地漏行业历程</w:t>
      </w:r>
      <w:r>
        <w:rPr>
          <w:rFonts w:hint="eastAsia"/>
        </w:rPr>
        <w:br/>
      </w:r>
      <w:r>
        <w:rPr>
          <w:rFonts w:hint="eastAsia"/>
        </w:rPr>
        <w:t>　　图表 青铜地漏行业生命周期</w:t>
      </w:r>
      <w:r>
        <w:rPr>
          <w:rFonts w:hint="eastAsia"/>
        </w:rPr>
        <w:br/>
      </w:r>
      <w:r>
        <w:rPr>
          <w:rFonts w:hint="eastAsia"/>
        </w:rPr>
        <w:t>　　图表 青铜地漏行业产业链分析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2019-2024年青铜地漏行业市场容量分析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2019-2024年中国青铜地漏市场需求量及增速统计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2024年中国青铜地漏行业需求领域分布格局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2019-2024年中国青铜地漏进口数量分析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2019-2024年中国青铜地漏进口金额分析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2019-2024年中国青铜地漏出口数量分析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2019-2024年中国青铜地漏出口金额分析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2024年中国青铜地漏进口国家及地区分析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2024年中国青铜地漏出口国家及地区分析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2019-2024年中国青铜地漏行业企业平均规模情况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青铜地漏重点企业（一）基本信息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青铜地漏重点企业（一）经营情况分析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青铜地漏重点企业（一）主要经济指标情况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青铜地漏重点企业（二）经营情况分析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青铜地漏重点企业（二）主要经济指标情况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青铜地漏重点企业（二）盈利能力情况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青铜地漏企业信息</w:t>
      </w:r>
      <w:r>
        <w:rPr>
          <w:rFonts w:hint="eastAsia"/>
        </w:rPr>
        <w:br/>
      </w:r>
      <w:r>
        <w:rPr>
          <w:rFonts w:hint="eastAsia"/>
        </w:rPr>
        <w:t>　　图表 青铜地漏企业经营情况分析</w:t>
      </w:r>
      <w:r>
        <w:rPr>
          <w:rFonts w:hint="eastAsia"/>
        </w:rPr>
        <w:br/>
      </w:r>
      <w:r>
        <w:rPr>
          <w:rFonts w:hint="eastAsia"/>
        </w:rPr>
        <w:t>　　图表 青铜地漏重点企业（三）主要经济指标情况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青铜地漏重点企业（三）成长能力情况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2025-2031年中国青铜地漏行业产能预测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2025-2031年中国青铜地漏行业产量预测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2025-2031年中国青铜地漏市场需求量预测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2025-2031年中国青铜地漏行业供需平衡预测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2025-2031年中国青铜地漏行业市场容量预测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2025-2031年中国青铜地漏行业市场规模预测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2025-2031年中国青铜地漏市场前景分析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2025-2031年中国青铜地漏发展趋势预测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77f9390f2488f" w:history="1">
        <w:r>
          <w:rPr>
            <w:rStyle w:val="Hyperlink"/>
          </w:rPr>
          <w:t>2025-2031年青铜地漏行业发展调研及市场前景分析报告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77f9390f2488f" w:history="1">
        <w:r>
          <w:rPr>
            <w:rStyle w:val="Hyperlink"/>
          </w:rPr>
          <w:t>https://www.20087.com/6/05/QingTongDiLouFaZhanQuShi.html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热点：青铜地漏生锈吗、铜匠地漏、黄铜地漏、青古地漏、铜地漏绿了怎么办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f715b6a64bb2" w:history="1">
      <w:r>
        <w:rPr>
          <w:rStyle w:val="Hyperlink"/>
        </w:rPr>
        <w:t>2025-2031年青铜地漏行业发展调研及市场前景分析报告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TongDiLouFaZhanQuShi.html" TargetMode="External" Id="Rdb977f9390f2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TongDiLouFaZhanQuShi.html" TargetMode="External" Id="Rdb00f715b6a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2024-12-09T04:11:00Z</dcterms:created>
  <dcterms:modified xsi:type="dcterms:W3CDTF">2024-12-09T05:11:00Z</dcterms:modified>
  <dc:subject>2025-2031年青铜地漏行业发展调研及市场前景分析报告</dc:subject>
  <dc:title>2025-2031年青铜地漏行业发展调研及市场前景分析报告</dc:title>
  <cp:keywords>2025-2031年青铜地漏行业发展调研及市场前景分析报告</cp:keywords>
  <dc:description>2025-2031年青铜地漏行业发展调研及市场前景分析报告</dc:description>
</cp:coreProperties>
</file>