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b3a248d14075" w:history="1">
              <w:r>
                <w:rPr>
                  <w:rStyle w:val="Hyperlink"/>
                </w:rPr>
                <w:t>2026-2032年全球与中国预应力混凝土机械行业研究及前景趋势分析报告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b3a248d14075" w:history="1">
              <w:r>
                <w:rPr>
                  <w:rStyle w:val="Hyperlink"/>
                </w:rPr>
                <w:t>2026-2032年全球与中国预应力混凝土机械行业研究及前景趋势分析报告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1b3a248d14075" w:history="1">
                <w:r>
                  <w:rPr>
                    <w:rStyle w:val="Hyperlink"/>
                  </w:rPr>
                  <w:t>https://www.20087.com/6/65/YuYingLiHunNingTuJiXieHangYeXianZhuangJiQianJing.html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机械是路桥建造与大型基建工程的核心装备，主要包括智能张拉机器人、穿束设备及切割机械等。目前，随着基础设施建设对工程质量与施工安全要求的提升，传统的人力施工模式正逐步被自动化、智能化的机械设备取代。以智能张拉机器人为例，预应力混凝土机械通过遥控操作与精准控制，不仅大幅减少了作业人员数量，还有效降低了钢缆线损耗与人为误差，显著提升了预制箱梁的施工质量。市场需求在路桥建造领域持续旺盛，推动了相关企业的订单增长与技术迭代。然而，面对复杂的野外施工环境与多样化的工程标准，现有设备在自主判断能力、恶劣工况适应性及远程协同作业方面仍有提升空间，且行业亟需建立统一的智能化施工标准以规范市场发展。</w:t>
      </w:r>
      <w:r>
        <w:rPr>
          <w:rFonts w:hint="eastAsia"/>
        </w:rPr>
        <w:br/>
      </w:r>
      <w:r>
        <w:rPr>
          <w:rFonts w:hint="eastAsia"/>
        </w:rPr>
        <w:t>　　未来，预应力混凝土机械将向具身智能、全自动化及绿色施工方向演进。市场调研网认为，热成像技术与人工智能算法的深度结合，将赋予机械设备“视觉”与“大脑”，使其具备自主判断施工环境与学习优化工艺参数的能力，实现真正的无人化作业。设备将向成套化、系统化方向发展，从单一的张拉或穿束功能向全流程自动化解决方案转型，构建起高效协同的智能施工集群。同时，绿色制造理念将贯穿设备研发全过程，通过优化机械结构与控制策略，进一步降低能耗与材料浪费，助力基建工程的低碳转型。随着国产装备技术实力的增强，具备高性价比与定制化服务能力的预应力机械将加速走向国际市场，在全球基建领域展现“中国智造”的硬核实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c1b3a248d14075" w:history="1">
        <w:r>
          <w:rPr>
            <w:rStyle w:val="Hyperlink"/>
          </w:rPr>
          <w:t>2026-2032年全球与中国预应力混凝土机械行业研究及前景趋势分析报告</w:t>
        </w:r>
      </w:hyperlink>
      <w:r>
        <w:rPr>
          <w:rFonts w:hint="eastAsia"/>
        </w:rPr>
        <w:t>》，2025年预应力混凝土机械行业市场规模达 亿元，预计2032年市场规模将达 亿元，期间年均复合增长率（CAGR）达 %。报告基于统计局、相关行业协会及科研机构的详实数据，系统分析了预应力混凝土机械市场的规模现状、需求特征及价格走势。报告客观评估了预应力混凝土机械行业技术水平及未来发展方向，对市场前景做出科学预测，并重点分析了预应力混凝土机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全球市场预应力混凝土机械市场总体规模</w:t>
      </w:r>
      <w:r>
        <w:rPr>
          <w:rFonts w:hint="eastAsia"/>
        </w:rPr>
        <w:br/>
      </w:r>
      <w:r>
        <w:rPr>
          <w:rFonts w:hint="eastAsia"/>
        </w:rPr>
        <w:t>　　1.4 中国市场预应力混凝土机械市场总体规模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预应力混凝土机械行业发展总体概况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预应力混凝土机械行业发展主要特点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预应力混凝土机械行业发展影响因素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预应力混凝土机械有利因素</w:t>
      </w:r>
      <w:r>
        <w:rPr>
          <w:rFonts w:hint="eastAsia"/>
        </w:rPr>
        <w:br/>
      </w:r>
      <w:r>
        <w:rPr>
          <w:rFonts w:hint="eastAsia"/>
        </w:rPr>
        <w:t>　　　　1.5.3 .2 预应力混凝土机械不利因素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全球市场，近三年预应力混凝土机械主要企业占有率及排名（按收入）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预应力混凝土机械主要企业在国际市场占有率（按收入，2023-2026）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2025年预应力混凝土机械主要企业在国际市场排名（按收入）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全球市场主要企业预应力混凝土机械销售收入（2023-2026）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中国市场，近三年预应力混凝土机械主要企业占有率及排名（按收入）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预应力混凝土机械主要企业在中国市场占有率（按收入，2023-2026）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2025年预应力混凝土机械主要企业在中国市场排名（按收入）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中国市场主要企业预应力混凝土机械销售收入（2023-2026）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全球主要厂商预应力混凝土机械总部及产地分布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全球主要厂商成立时间及预应力混凝土机械商业化日期</w:t>
      </w:r>
      <w:r>
        <w:rPr>
          <w:rFonts w:hint="eastAsia"/>
        </w:rPr>
        <w:br/>
      </w:r>
      <w:r>
        <w:rPr>
          <w:rFonts w:hint="eastAsia"/>
        </w:rPr>
        <w:t>　　2.5 全球主要厂商预应力混凝土机械产品类型及应用</w:t>
      </w:r>
      <w:r>
        <w:rPr>
          <w:rFonts w:hint="eastAsia"/>
        </w:rPr>
        <w:br/>
      </w:r>
      <w:r>
        <w:rPr>
          <w:rFonts w:hint="eastAsia"/>
        </w:rPr>
        <w:t>　　2.6 预应力混凝土机械行业集中度、竞争程度分析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预应力混凝土机械行业集中度分析：2025年全球Top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全球预应力混凝土机械第一梯队、第二梯队和第三梯队厂商（品牌）及市场份额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全球预应力混凝土机械主要地区分析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全球主要地区预应力混凝土机械市场规模分析：2021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全球主要地区预应力混凝土机械销售额及份额（2021-2026）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全球主要地区预应力混凝土机械销售额及份额预测（2027-2032）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切割机</w:t>
      </w:r>
      <w:r>
        <w:rPr>
          <w:rFonts w:hint="eastAsia"/>
        </w:rPr>
        <w:br/>
      </w:r>
      <w:r>
        <w:rPr>
          <w:rFonts w:hint="eastAsia"/>
        </w:rPr>
        <w:t>　　　　4.1.2 清洁机</w:t>
      </w:r>
      <w:r>
        <w:rPr>
          <w:rFonts w:hint="eastAsia"/>
        </w:rPr>
        <w:br/>
      </w:r>
      <w:r>
        <w:rPr>
          <w:rFonts w:hint="eastAsia"/>
        </w:rPr>
        <w:t>　　　　4.1.3 张力机</w:t>
      </w:r>
      <w:r>
        <w:rPr>
          <w:rFonts w:hint="eastAsia"/>
        </w:rPr>
        <w:br/>
      </w:r>
      <w:r>
        <w:rPr>
          <w:rFonts w:hint="eastAsia"/>
        </w:rPr>
        <w:t>　　　　4.1.4 空心板机</w:t>
      </w:r>
      <w:r>
        <w:rPr>
          <w:rFonts w:hint="eastAsia"/>
        </w:rPr>
        <w:br/>
      </w:r>
      <w:r>
        <w:rPr>
          <w:rFonts w:hint="eastAsia"/>
        </w:rPr>
        <w:t>　　　　4.1.5 抹光机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按产品类型细分，全球预应力混凝土机械销售额对比（2021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按产品类型细分，全球预应力混凝土机械销售额及市场份额（2021-2026）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按产品类型细分，全球预应力混凝土机械销售额预测（2027-2032）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按产品类型细分，中国预应力混凝土机械销售额及市场份额（2021-2026）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按产品类型细分，中国预应力混凝土机械销售额预测（2027-2032）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桥梁</w:t>
      </w:r>
      <w:r>
        <w:rPr>
          <w:rFonts w:hint="eastAsia"/>
        </w:rPr>
        <w:br/>
      </w:r>
      <w:r>
        <w:rPr>
          <w:rFonts w:hint="eastAsia"/>
        </w:rPr>
        <w:t>　　　　5.1.3 公路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按应用细分，全球预应力混凝土机械销售额对比（2021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按应用细分，全球预应力混凝土机械销售额及市场份额（2021-2026）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按应用细分，全球预应力混凝土机械销售额预测（2027-2032）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中国不同应用预应力混凝土机械销售额及预测（2021-2032）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中国不同应用预应力混凝土机械销售额及市场份额（2021-2026）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中国不同应用预应力混凝土机械销售额预测（2027-2032）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预应力混凝土机械行业发展趋势</w:t>
      </w:r>
      <w:r>
        <w:rPr>
          <w:rFonts w:hint="eastAsia"/>
        </w:rPr>
        <w:br/>
      </w:r>
      <w:r>
        <w:rPr>
          <w:rFonts w:hint="eastAsia"/>
        </w:rPr>
        <w:t>　　7.2 预应力混凝土机械行业主要驱动因素</w:t>
      </w:r>
      <w:r>
        <w:rPr>
          <w:rFonts w:hint="eastAsia"/>
        </w:rPr>
        <w:br/>
      </w:r>
      <w:r>
        <w:rPr>
          <w:rFonts w:hint="eastAsia"/>
        </w:rPr>
        <w:t>　　7.3 预应力混凝土机械中国企业SWOT分析</w:t>
      </w:r>
      <w:r>
        <w:rPr>
          <w:rFonts w:hint="eastAsia"/>
        </w:rPr>
        <w:br/>
      </w:r>
      <w:r>
        <w:rPr>
          <w:rFonts w:hint="eastAsia"/>
        </w:rPr>
        <w:t>　　7.4 中国预应力混凝土机械行业政策环境分析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预应力混凝土机械行业产业链简介</w:t>
      </w:r>
      <w:r>
        <w:rPr>
          <w:rFonts w:hint="eastAsia"/>
        </w:rPr>
        <w:br/>
      </w:r>
      <w:r>
        <w:rPr>
          <w:rFonts w:hint="eastAsia"/>
        </w:rPr>
        <w:t>　　　　8.1.1 预应力混凝土机械行业供应链分析</w:t>
      </w:r>
      <w:r>
        <w:rPr>
          <w:rFonts w:hint="eastAsia"/>
        </w:rPr>
        <w:br/>
      </w:r>
      <w:r>
        <w:rPr>
          <w:rFonts w:hint="eastAsia"/>
        </w:rPr>
        <w:t>　　　　8.1.2 预应力混凝土机械主要原料及供应情况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预应力混凝土机械行业主要下游客户</w:t>
      </w:r>
      <w:r>
        <w:rPr>
          <w:rFonts w:hint="eastAsia"/>
        </w:rPr>
        <w:br/>
      </w:r>
      <w:r>
        <w:rPr>
          <w:rFonts w:hint="eastAsia"/>
        </w:rPr>
        <w:t>　　8.2 预应力混凝土机械行业采购模式</w:t>
      </w:r>
      <w:r>
        <w:rPr>
          <w:rFonts w:hint="eastAsia"/>
        </w:rPr>
        <w:br/>
      </w:r>
      <w:r>
        <w:rPr>
          <w:rFonts w:hint="eastAsia"/>
        </w:rPr>
        <w:t>　　8.3 预应力混凝土机械行业生产模式</w:t>
      </w:r>
      <w:r>
        <w:rPr>
          <w:rFonts w:hint="eastAsia"/>
        </w:rPr>
        <w:br/>
      </w:r>
      <w:r>
        <w:rPr>
          <w:rFonts w:hint="eastAsia"/>
        </w:rPr>
        <w:t>　　8.4 预应力混凝土机械行业销售模式及销售渠道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预应力混凝土机械行业发展主要特点</w:t>
      </w:r>
      <w:r>
        <w:rPr>
          <w:rFonts w:hint="eastAsia"/>
        </w:rPr>
        <w:br/>
      </w:r>
      <w:r>
        <w:rPr>
          <w:rFonts w:hint="eastAsia"/>
        </w:rPr>
        <w:t>　　表 2： 预应力混凝土机械行业发展有利因素分析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预应力混凝土机械行业发展不利因素分析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进入预应力混凝土机械行业壁垒</w:t>
      </w:r>
      <w:r>
        <w:rPr>
          <w:rFonts w:hint="eastAsia"/>
        </w:rPr>
        <w:br/>
      </w:r>
      <w:r>
        <w:rPr>
          <w:rFonts w:hint="eastAsia"/>
        </w:rPr>
        <w:t>　　表 5： 预应力混凝土机械主要企业在国际市场占有率（按收入，2023-2026）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2025年预应力混凝土机械主要企业在国际市场排名（按收入）&amp;（万元）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全球市场主要企业预应力混凝土机械销售收入（2023-2026）&amp;（万元）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预应力混凝土机械主要企业在中国市场占有率（按收入，2023-2026）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2025年预应力混凝土机械主要企业在中国市场排名（按收入）&amp;（万元）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中国市场主要企业预应力混凝土机械销售收入（2023-2026）&amp;（万元）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全球主要厂商预应力混凝土机械总部及产地分布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全球主要厂商成立时间及预应力混凝土机械商业化日期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全球主要厂商预应力混凝土机械产品类型及应用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2025年全球预应力混凝土机械主要厂商市场地位（第一梯队、第二梯队和第三梯队）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全球预应力混凝土机械市场投资、并购等现状分析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全球主要地区预应力混凝土机械销售额：（2021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全球主要地区预应力混凝土机械销售额（2021-2026）&amp;（万元）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全球主要地区预应力混凝土机械销售额及份额列表（2021-2026）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全球主要地区预应力混凝土机械销售额预测（2027-2032）&amp;（万元）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全球主要地区预应力混凝土机械销售额及份额列表预测（2027-2032）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切割机主要企业列表</w:t>
      </w:r>
      <w:r>
        <w:rPr>
          <w:rFonts w:hint="eastAsia"/>
        </w:rPr>
        <w:br/>
      </w:r>
      <w:r>
        <w:rPr>
          <w:rFonts w:hint="eastAsia"/>
        </w:rPr>
        <w:t>　　表 22： 清洁机主要企业列表</w:t>
      </w:r>
      <w:r>
        <w:rPr>
          <w:rFonts w:hint="eastAsia"/>
        </w:rPr>
        <w:br/>
      </w:r>
      <w:r>
        <w:rPr>
          <w:rFonts w:hint="eastAsia"/>
        </w:rPr>
        <w:t>　　表 23： 张力机主要企业列表</w:t>
      </w:r>
      <w:r>
        <w:rPr>
          <w:rFonts w:hint="eastAsia"/>
        </w:rPr>
        <w:br/>
      </w:r>
      <w:r>
        <w:rPr>
          <w:rFonts w:hint="eastAsia"/>
        </w:rPr>
        <w:t>　　表 24： 空心板机主要企业列表</w:t>
      </w:r>
      <w:r>
        <w:rPr>
          <w:rFonts w:hint="eastAsia"/>
        </w:rPr>
        <w:br/>
      </w:r>
      <w:r>
        <w:rPr>
          <w:rFonts w:hint="eastAsia"/>
        </w:rPr>
        <w:t>　　表 25： 抹光机主要企业列表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按产品类型细分，全球预应力混凝土机械销售额及增长率对比（2021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按产品类型细分，全球预应力混凝土机械销售额（2021-2026）&amp;（万元）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按产品类型细分，全球预应力混凝土机械销售额市场份额列表（2021-2026）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按产品类型细分，全球预应力混凝土机械销售额预测（2027-2032）&amp;（万元）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按产品类型细分，全球预应力混凝土机械销售额市场份额预测（2027-2032）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按产品类型细分，中国预应力混凝土机械销售额（2021-2026）&amp;（万元）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按产品类型细分，中国预应力混凝土机械销售额市场份额列表（2021-2026）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按产品类型细分，中国预应力混凝土机械销售额预测（2027-2032）&amp;（万元）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按产品类型细分，中国预应力混凝土机械销售额市场份额预测（2027-2032）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按应用细分，全球预应力混凝土机械销售额及增长率对比（2021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按应用细分，全球预应力混凝土机械销售额（2021-2026）&amp;（万元）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按应用细分，全球预应力混凝土机械销售额市场份额列表（2021-2026）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按应用细分，全球预应力混凝土机械销售额预测（2027-2032）&amp;（万元）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按应用细分，全球预应力混凝土机械市场份额预测（2027-2032）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中国不同应用预应力混凝土机械销售额（2021-2026）&amp;（万元）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中国不同应用预应力混凝土机械销售额市场份额列表（2021-2026）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中国不同应用预应力混凝土机械销售额预测（2027-2032）&amp;（万元）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中国不同应用预应力混凝土机械销售额市场份额预测（2027-2032）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重点企业（11）公司信息、总部、预应力混凝土机械市场地位以及主要的竞争对手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预应力混凝土机械产品及服务介绍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预应力混凝土机械收入及毛利率（2021-2026）&amp;（万元）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预应力混凝土机械行业发展趋势</w:t>
      </w:r>
      <w:r>
        <w:rPr>
          <w:rFonts w:hint="eastAsia"/>
        </w:rPr>
        <w:br/>
      </w:r>
      <w:r>
        <w:rPr>
          <w:rFonts w:hint="eastAsia"/>
        </w:rPr>
        <w:t>　　表 99： 预应力混凝土机械行业主要驱动因素</w:t>
      </w:r>
      <w:r>
        <w:rPr>
          <w:rFonts w:hint="eastAsia"/>
        </w:rPr>
        <w:br/>
      </w:r>
      <w:r>
        <w:rPr>
          <w:rFonts w:hint="eastAsia"/>
        </w:rPr>
        <w:t>　　表 100： 预应力混凝土机械行业供应链分析</w:t>
      </w:r>
      <w:r>
        <w:rPr>
          <w:rFonts w:hint="eastAsia"/>
        </w:rPr>
        <w:br/>
      </w:r>
      <w:r>
        <w:rPr>
          <w:rFonts w:hint="eastAsia"/>
        </w:rPr>
        <w:t>　　表 101： 预应力混凝土机械上游原料供应商</w:t>
      </w:r>
      <w:r>
        <w:rPr>
          <w:rFonts w:hint="eastAsia"/>
        </w:rPr>
        <w:br/>
      </w:r>
      <w:r>
        <w:rPr>
          <w:rFonts w:hint="eastAsia"/>
        </w:rPr>
        <w:t>　　表 102： 预应力混凝土机械行业主要下游客户</w:t>
      </w:r>
      <w:r>
        <w:rPr>
          <w:rFonts w:hint="eastAsia"/>
        </w:rPr>
        <w:br/>
      </w:r>
      <w:r>
        <w:rPr>
          <w:rFonts w:hint="eastAsia"/>
        </w:rPr>
        <w:t>　　表 103： 预应力混凝土机械典型经销商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t>　　表 106：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预应力混凝土机械产品图片</w:t>
      </w:r>
      <w:r>
        <w:rPr>
          <w:rFonts w:hint="eastAsia"/>
        </w:rPr>
        <w:br/>
      </w:r>
      <w:r>
        <w:rPr>
          <w:rFonts w:hint="eastAsia"/>
        </w:rPr>
        <w:t>　　图 2： 全球市场预应力混凝土机械市场规模，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全球预应力混凝土机械市场销售额预测：（万元）&amp;（2021-2032）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中国市场预应力混凝土机械销售额及未来趋势（2021-2032）&amp;（万元）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2025年全球前五大厂商预应力混凝土机械市场份额</w:t>
      </w:r>
      <w:r>
        <w:rPr>
          <w:rFonts w:hint="eastAsia"/>
        </w:rPr>
        <w:br/>
      </w:r>
      <w:r>
        <w:rPr>
          <w:rFonts w:hint="eastAsia"/>
        </w:rPr>
        <w:t>　　图 6： 2025年全球预应力混凝土机械第一梯队、第二梯队和第三梯队厂商及市场份额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全球主要地区预应力混凝土机械销售额市场份额（2021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北美预应力混凝土机械销售额及预测（2021-2032）&amp;（万元）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欧洲预应力混凝土机械销售额及预测（2021-2032）&amp;（万元）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中国预应力混凝土机械销售额及预测（2021-2032）&amp;（万元）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日本预应力混凝土机械销售额及预测（2021-2032）&amp;（万元）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东南亚预应力混凝土机械销售额及预测（2021-2032）&amp;（万元）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印度预应力混凝土机械销售额及预测（2021-2032）&amp;（万元）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南美预应力混凝土机械销售额及预测（2021-2032）&amp;（万元）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中东预应力混凝土机械销售额及预测（2021-2032）&amp;（万元）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切割机 产品图片</w:t>
      </w:r>
      <w:r>
        <w:rPr>
          <w:rFonts w:hint="eastAsia"/>
        </w:rPr>
        <w:br/>
      </w:r>
      <w:r>
        <w:rPr>
          <w:rFonts w:hint="eastAsia"/>
        </w:rPr>
        <w:t>　　图 17： 全球切割机规模及增长率（2021-2032）&amp;（万元）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清洁机产品图片</w:t>
      </w:r>
      <w:r>
        <w:rPr>
          <w:rFonts w:hint="eastAsia"/>
        </w:rPr>
        <w:br/>
      </w:r>
      <w:r>
        <w:rPr>
          <w:rFonts w:hint="eastAsia"/>
        </w:rPr>
        <w:t>　　图 19： 全球清洁机规模及增长率（2021-2032）&amp;（万元）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张力机产品图片</w:t>
      </w:r>
      <w:r>
        <w:rPr>
          <w:rFonts w:hint="eastAsia"/>
        </w:rPr>
        <w:br/>
      </w:r>
      <w:r>
        <w:rPr>
          <w:rFonts w:hint="eastAsia"/>
        </w:rPr>
        <w:t>　　图 21： 全球张力机规模及增长率（2021-2032）&amp;（万元）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空心板机产品图片</w:t>
      </w:r>
      <w:r>
        <w:rPr>
          <w:rFonts w:hint="eastAsia"/>
        </w:rPr>
        <w:br/>
      </w:r>
      <w:r>
        <w:rPr>
          <w:rFonts w:hint="eastAsia"/>
        </w:rPr>
        <w:t>　　图 23： 全球空心板机规模及增长率（2021-2032）&amp;（万元）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抹光机产品图片</w:t>
      </w:r>
      <w:r>
        <w:rPr>
          <w:rFonts w:hint="eastAsia"/>
        </w:rPr>
        <w:br/>
      </w:r>
      <w:r>
        <w:rPr>
          <w:rFonts w:hint="eastAsia"/>
        </w:rPr>
        <w:t>　　图 25： 全球抹光机规模及增长率（2021-2032）&amp;（万元）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按产品类型细分，全球预应力混凝土机械市场份额2025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按产品类型细分，全球预应力混凝土机械市场份额2021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按产品类型细分，全球预应力混凝土机械市场份额预测2026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按产品类型细分，中国预应力混凝土机械市场份额2021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按产品类型细分，中国预应力混凝土机械市场份额预测2026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建筑</w:t>
      </w:r>
      <w:r>
        <w:rPr>
          <w:rFonts w:hint="eastAsia"/>
        </w:rPr>
        <w:br/>
      </w:r>
      <w:r>
        <w:rPr>
          <w:rFonts w:hint="eastAsia"/>
        </w:rPr>
        <w:t>　　图 32： 桥梁</w:t>
      </w:r>
      <w:r>
        <w:rPr>
          <w:rFonts w:hint="eastAsia"/>
        </w:rPr>
        <w:br/>
      </w:r>
      <w:r>
        <w:rPr>
          <w:rFonts w:hint="eastAsia"/>
        </w:rPr>
        <w:t>　　图 33： 公路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按应用细分，全球预应力混凝土机械市场份额2025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按应用细分，全球预应力混凝土机械市场份额2021 &amp; 2025</w:t>
      </w:r>
      <w:r>
        <w:rPr>
          <w:rFonts w:hint="eastAsia"/>
        </w:rPr>
        <w:br/>
      </w:r>
      <w:r>
        <w:rPr>
          <w:rFonts w:hint="eastAsia"/>
        </w:rPr>
        <w:t>　　图 37： 预应力混凝土机械中国企业SWOT分析</w:t>
      </w:r>
      <w:r>
        <w:rPr>
          <w:rFonts w:hint="eastAsia"/>
        </w:rPr>
        <w:br/>
      </w:r>
      <w:r>
        <w:rPr>
          <w:rFonts w:hint="eastAsia"/>
        </w:rPr>
        <w:t>　　图 38： 预应力混凝土机械产业链</w:t>
      </w:r>
      <w:r>
        <w:rPr>
          <w:rFonts w:hint="eastAsia"/>
        </w:rPr>
        <w:br/>
      </w:r>
      <w:r>
        <w:rPr>
          <w:rFonts w:hint="eastAsia"/>
        </w:rPr>
        <w:t>　　图 39： 预应力混凝土机械行业采购模式分析</w:t>
      </w:r>
      <w:r>
        <w:rPr>
          <w:rFonts w:hint="eastAsia"/>
        </w:rPr>
        <w:br/>
      </w:r>
      <w:r>
        <w:rPr>
          <w:rFonts w:hint="eastAsia"/>
        </w:rPr>
        <w:t>　　图 40： 预应力混凝土机械行业生产模式</w:t>
      </w:r>
      <w:r>
        <w:rPr>
          <w:rFonts w:hint="eastAsia"/>
        </w:rPr>
        <w:br/>
      </w:r>
      <w:r>
        <w:rPr>
          <w:rFonts w:hint="eastAsia"/>
        </w:rPr>
        <w:t>　　图 41： 预应力混凝土机械行业销售模式分析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b3a248d14075" w:history="1">
        <w:r>
          <w:rPr>
            <w:rStyle w:val="Hyperlink"/>
          </w:rPr>
          <w:t>2026-2032年全球与中国预应力混凝土机械行业研究及前景趋势分析报告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1b3a248d14075" w:history="1">
        <w:r>
          <w:rPr>
            <w:rStyle w:val="Hyperlink"/>
          </w:rPr>
          <w:t>https://www.20087.com/6/65/YuYingLiHunNingTuJiXieHangYeXianZhuangJiQianJing.html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工程、预应力混凝土机械式连接抗拔管桩与承台怎么连接、预应力混凝土结构设计原理、预应力混凝土机械施工方案、预应力砼、预应力混凝土工程、什么是预应力混凝土结构、预应力混凝土技术的原理、预应力混凝土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9e792d9cb4aae" w:history="1">
      <w:r>
        <w:rPr>
          <w:rStyle w:val="Hyperlink"/>
        </w:rPr>
        <w:t>2026-2032年全球与中国预应力混凝土机械行业研究及前景趋势分析报告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uYingLiHunNingTuJiXieHangYeXianZhuangJiQianJing.html" TargetMode="External" Id="R06c1b3a248d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uYingLiHunNingTuJiXieHangYeXianZhuangJiQianJing.html" TargetMode="External" Id="R3ef9e792d9cb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2026-03-25T01:56:41Z</dcterms:created>
  <dcterms:modified xsi:type="dcterms:W3CDTF">2026-03-25T02:56:41Z</dcterms:modified>
  <dc:subject>2026-2032年全球与中国预应力混凝土机械行业研究及前景趋势分析报告</dc:subject>
  <dc:title>2026-2032年全球与中国预应力混凝土机械行业研究及前景趋势分析报告</dc:title>
  <cp:keywords>2026-2032年全球与中国预应力混凝土机械行业研究及前景趋势分析报告</cp:keywords>
  <dc:description>2026-2032年全球与中国预应力混凝土机械行业研究及前景趋势分析报告</dc:description>
</cp:coreProperties>
</file>