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7753a2c2e94fe3" w:history="1">
              <w:r>
                <w:rPr>
                  <w:rStyle w:val="Hyperlink"/>
                </w:rPr>
                <w:t>2026-2032年中国中空玻璃用暖边条行业市场调研与趋势预测报告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7753a2c2e94fe3" w:history="1">
              <w:r>
                <w:rPr>
                  <w:rStyle w:val="Hyperlink"/>
                </w:rPr>
                <w:t>2026-2032年中国中空玻璃用暖边条行业市场调研与趋势预测报告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7753a2c2e94fe3" w:history="1">
                <w:r>
                  <w:rPr>
                    <w:rStyle w:val="Hyperlink"/>
                  </w:rPr>
                  <w:t>https://www.20087.com/7/15/ZhongKongBoLiYongNuanBianTiaoDeFaZhanQuShi.html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空玻璃用暖边条是替代传统金属铝间隔条的关键节能材料，主要用于阻断中空玻璃边缘的热桥效应，提升整窗的保温隔热性能。随着全球建筑节能标准的提升与“双碳”目标的推进，暖边条凭借低导热系数、优异的密封性及防结露特性，已成为被动式建筑、绿色建筑及高端门窗的标配组件。目前，不锈钢、热塑性复合材料及柔性暖边条的市场份额持续攀升，逐步替代高导热的传统铝条。现代暖边条普遍采用了共挤工艺与高阻隔性热熔丁基胶，能够在保证极低边缘传热系数的同时，有效延长中空玻璃的使用寿命。尽管高端市场仍由部分国际品牌主导，但国内企业通过引进先进设备与材料改性，已实现热塑性暖边条的规模化量产，性价比优势显著。</w:t>
      </w:r>
      <w:r>
        <w:rPr>
          <w:rFonts w:hint="eastAsia"/>
        </w:rPr>
        <w:br/>
      </w:r>
      <w:r>
        <w:rPr>
          <w:rFonts w:hint="eastAsia"/>
        </w:rPr>
        <w:t>　　中空玻璃用暖边条将深度结合超低能耗建筑与新材料科学，向纳米复合改性、极致低导热及智能化生产方向跨越。市场调研网指出，为了进一步降低整窗K值，基于纳米复合技术的改性暖边条将成为研发重点，通过引入气凝胶或特殊填料，将导热系数降至极致，满足近零能耗建筑的严苛标准。在原材料自主可控层面，高阻隔性热熔丁基胶等关键辅料的国产化突破，将彻底解决制约国内暖边条性能一致性的瓶颈问题。此外，随着光伏建筑一体化与智能调光玻璃的兴起，适配新型功能玻璃的专用暖边条将加速落地。配合区域性循环回收体系的建立，具备可回收特性的环保型暖边条，将推动建筑门窗行业向更加绿色、低碳且可持续的未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7753a2c2e94fe3" w:history="1">
        <w:r>
          <w:rPr>
            <w:rStyle w:val="Hyperlink"/>
          </w:rPr>
          <w:t>2026-2032年中国中空玻璃用暖边条行业市场调研与趋势预测报告</w:t>
        </w:r>
      </w:hyperlink>
      <w:r>
        <w:rPr>
          <w:rFonts w:hint="eastAsia"/>
        </w:rPr>
        <w:t>》，2025年中空玻璃用暖边条行业市场规模达 亿元，预计2032年市场规模将达 亿元，期间年均复合增长率（CAGR）达 %。报告基于国家统计局、相关行业协会的详实数据，结合行业一手调研资料，系统分析了中空玻璃用暖边条行业的市场规模、竞争格局及技术发展现状。报告详细梳理了中空玻璃用暖边条产业链结构、区域分布特征及中空玻璃用暖边条市场需求变化，重点评估了中空玻璃用暖边条重点企业的市场表现与战略布局。通过对政策环境、技术创新方向及消费趋势的分析，科学预测了中空玻璃用暖边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中空玻璃用暖边条行业相关概述</w:t>
      </w:r>
      <w:r>
        <w:rPr>
          <w:rFonts w:hint="eastAsia"/>
        </w:rPr>
        <w:br/>
      </w:r>
      <w:r>
        <w:rPr>
          <w:rFonts w:hint="eastAsia"/>
        </w:rPr>
        <w:t>　　第一节 中空玻璃用暖边条行业相关概述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二、产品性能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中空玻璃用暖边条行业经营模式分析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第三节 中空玻璃用暖边条行业生命周期及所处发展阶段</w:t>
      </w:r>
      <w:r>
        <w:rPr>
          <w:rFonts w:hint="eastAsia"/>
        </w:rPr>
        <w:br/>
      </w:r>
      <w:r>
        <w:rPr>
          <w:rFonts w:hint="eastAsia"/>
        </w:rPr>
        <w:t>　　第四节 中空玻璃用暖边条行业在国民经济中的地位及影响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2026年中空玻璃用暖边条行业发展环境分析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中国中空玻璃用暖边条行业政策环境分析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三、上下游产业政策影响</w:t>
      </w:r>
      <w:r>
        <w:rPr>
          <w:rFonts w:hint="eastAsia"/>
        </w:rPr>
        <w:br/>
      </w:r>
      <w:r>
        <w:rPr>
          <w:rFonts w:hint="eastAsia"/>
        </w:rPr>
        <w:t>　　　　四、进出口政策影响分析</w:t>
      </w:r>
      <w:r>
        <w:rPr>
          <w:rFonts w:hint="eastAsia"/>
        </w:rPr>
        <w:br/>
      </w:r>
      <w:r>
        <w:rPr>
          <w:rFonts w:hint="eastAsia"/>
        </w:rPr>
        <w:t>　　第三节 中国中空玻璃用暖边条行业技术环境分析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2020-2025年中国中空玻璃用暖边条市场供需分析</w:t>
      </w:r>
      <w:r>
        <w:rPr>
          <w:rFonts w:hint="eastAsia"/>
        </w:rPr>
        <w:br/>
      </w:r>
      <w:r>
        <w:rPr>
          <w:rFonts w:hint="eastAsia"/>
        </w:rPr>
        <w:t>　　第一节 中国中空玻璃用暖边条市场供给状况</w:t>
      </w:r>
      <w:r>
        <w:rPr>
          <w:rFonts w:hint="eastAsia"/>
        </w:rPr>
        <w:br/>
      </w:r>
      <w:r>
        <w:rPr>
          <w:rFonts w:hint="eastAsia"/>
        </w:rPr>
        <w:t>　　　　一、中国中空玻璃用暖边条主要生产企业统计</w:t>
      </w:r>
      <w:r>
        <w:rPr>
          <w:rFonts w:hint="eastAsia"/>
        </w:rPr>
        <w:br/>
      </w:r>
      <w:r>
        <w:rPr>
          <w:rFonts w:hint="eastAsia"/>
        </w:rPr>
        <w:t>　　　　二、中国中空玻璃用暖边条主要生产企业区域分布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三、2020-2025年中国中空玻璃用暖边条产量分析</w:t>
      </w:r>
      <w:r>
        <w:rPr>
          <w:rFonts w:hint="eastAsia"/>
        </w:rPr>
        <w:br/>
      </w:r>
      <w:r>
        <w:rPr>
          <w:rFonts w:hint="eastAsia"/>
        </w:rPr>
        <w:t>　　　　四、2026-2032年中国中空玻璃用暖边条产量预测</w:t>
      </w:r>
      <w:r>
        <w:rPr>
          <w:rFonts w:hint="eastAsia"/>
        </w:rPr>
        <w:br/>
      </w:r>
      <w:r>
        <w:rPr>
          <w:rFonts w:hint="eastAsia"/>
        </w:rPr>
        <w:t>　　第二节 中国中空玻璃用暖边条市场需求状况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一、2020-2025年中国中空玻璃用暖边条需求分析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二、2026-2032年中国中空玻璃用暖边条需求预测</w:t>
      </w:r>
      <w:r>
        <w:rPr>
          <w:rFonts w:hint="eastAsia"/>
        </w:rPr>
        <w:br/>
      </w:r>
      <w:r>
        <w:rPr>
          <w:rFonts w:hint="eastAsia"/>
        </w:rPr>
        <w:t>　　第三节 2026年中国中空玻璃用暖边条市场价格分析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中国中空玻璃用暖边条行业产业链分析</w:t>
      </w:r>
      <w:r>
        <w:rPr>
          <w:rFonts w:hint="eastAsia"/>
        </w:rPr>
        <w:br/>
      </w:r>
      <w:r>
        <w:rPr>
          <w:rFonts w:hint="eastAsia"/>
        </w:rPr>
        <w:t>　　第一节 中空玻璃用暖边条行业产业链概述</w:t>
      </w:r>
      <w:r>
        <w:rPr>
          <w:rFonts w:hint="eastAsia"/>
        </w:rPr>
        <w:br/>
      </w:r>
      <w:r>
        <w:rPr>
          <w:rFonts w:hint="eastAsia"/>
        </w:rPr>
        <w:t>　　第二节 中空玻璃用暖边条上游产业发展状况分析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一、上游原料市场发展现状</w:t>
      </w:r>
      <w:r>
        <w:rPr>
          <w:rFonts w:hint="eastAsia"/>
        </w:rPr>
        <w:br/>
      </w:r>
      <w:r>
        <w:rPr>
          <w:rFonts w:hint="eastAsia"/>
        </w:rPr>
        <w:t>　　　　二、上游原料生产情况分析</w:t>
      </w:r>
      <w:r>
        <w:rPr>
          <w:rFonts w:hint="eastAsia"/>
        </w:rPr>
        <w:br/>
      </w:r>
      <w:r>
        <w:rPr>
          <w:rFonts w:hint="eastAsia"/>
        </w:rPr>
        <w:t>　　　　三、上游原料价格走势分析</w:t>
      </w:r>
      <w:r>
        <w:rPr>
          <w:rFonts w:hint="eastAsia"/>
        </w:rPr>
        <w:br/>
      </w:r>
      <w:r>
        <w:rPr>
          <w:rFonts w:hint="eastAsia"/>
        </w:rPr>
        <w:t>　　第三节 中空玻璃用暖边条下游应用需求市场分析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一、行业发展现状分析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　　三、行业需求状况分析</w:t>
      </w:r>
      <w:r>
        <w:rPr>
          <w:rFonts w:hint="eastAsia"/>
        </w:rPr>
        <w:br/>
      </w:r>
      <w:r>
        <w:rPr>
          <w:rFonts w:hint="eastAsia"/>
        </w:rPr>
        <w:t>　　　　四、行业需求前景分析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2020-2025年中空玻璃用暖边条产品所属行业进出口数据分析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2020-2025年中空玻璃用暖边条进口情况分析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2020-2025年中空玻璃用暖边条出口情况分析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三、出口国家流向分析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国内中空玻璃用暖边条生产厂商竞争力分析</w:t>
      </w:r>
      <w:r>
        <w:rPr>
          <w:rFonts w:hint="eastAsia"/>
        </w:rPr>
        <w:br/>
      </w:r>
      <w:r>
        <w:rPr>
          <w:rFonts w:hint="eastAsia"/>
        </w:rPr>
        <w:t>　　第一节 天津瑞丰橡塑制品有限公司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南通和鼎建材科技有限公司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河北坚朗春光节能材料科技有限公司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营口暖万佳科技开发有限公司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山东耀华玻璃有限公司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辽宁双强塑胶科技发展股份有限公司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2026-2032年中国中空玻璃用暖边条行业发展趋势与前景分析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2026-2032年中国中空玻璃用暖边条行业前景调研分析</w:t>
      </w:r>
      <w:r>
        <w:rPr>
          <w:rFonts w:hint="eastAsia"/>
        </w:rPr>
        <w:br/>
      </w:r>
      <w:r>
        <w:rPr>
          <w:rFonts w:hint="eastAsia"/>
        </w:rPr>
        <w:t>　　　　一、中空玻璃用暖边条行业趋势预测</w:t>
      </w:r>
      <w:r>
        <w:rPr>
          <w:rFonts w:hint="eastAsia"/>
        </w:rPr>
        <w:br/>
      </w:r>
      <w:r>
        <w:rPr>
          <w:rFonts w:hint="eastAsia"/>
        </w:rPr>
        <w:t>　　　　二、中空玻璃用暖边条发展趋势分析</w:t>
      </w:r>
      <w:r>
        <w:rPr>
          <w:rFonts w:hint="eastAsia"/>
        </w:rPr>
        <w:br/>
      </w:r>
      <w:r>
        <w:rPr>
          <w:rFonts w:hint="eastAsia"/>
        </w:rPr>
        <w:t>　　　　三、中空玻璃用暖边条市场前景分析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2026-2032年中国中空玻璃用暖边条行业投资前景分析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第三节 2026-2032年中空玻璃用暖边条行业投资前景研究及建议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中空玻璃用暖边条企业投资规划建议与客户策略分析</w:t>
      </w:r>
      <w:r>
        <w:rPr>
          <w:rFonts w:hint="eastAsia"/>
        </w:rPr>
        <w:br/>
      </w:r>
      <w:r>
        <w:rPr>
          <w:rFonts w:hint="eastAsia"/>
        </w:rPr>
        <w:t>　　第一节 中空玻璃用暖边条企业发展战略规划背景意义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二、企业做强大做的需要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中空玻璃用暖边条企业战略规划制定依据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中空玻璃用暖边条企业战略规划策略分析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中^智^林^：中空玻璃用暖边条企业重点客户战略实施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中空玻璃用暖边条行业类别</w:t>
      </w:r>
      <w:r>
        <w:rPr>
          <w:rFonts w:hint="eastAsia"/>
        </w:rPr>
        <w:br/>
      </w:r>
      <w:r>
        <w:rPr>
          <w:rFonts w:hint="eastAsia"/>
        </w:rPr>
        <w:t>　　图表 中空玻璃用暖边条行业产业链调研</w:t>
      </w:r>
      <w:r>
        <w:rPr>
          <w:rFonts w:hint="eastAsia"/>
        </w:rPr>
        <w:br/>
      </w:r>
      <w:r>
        <w:rPr>
          <w:rFonts w:hint="eastAsia"/>
        </w:rPr>
        <w:t>　　图表 中空玻璃用暖边条行业现状</w:t>
      </w:r>
      <w:r>
        <w:rPr>
          <w:rFonts w:hint="eastAsia"/>
        </w:rPr>
        <w:br/>
      </w:r>
      <w:r>
        <w:rPr>
          <w:rFonts w:hint="eastAsia"/>
        </w:rPr>
        <w:t>　　图表 中空玻璃用暖边条行业标准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2020-2025年中国中空玻璃用暖边条行业市场规模</w:t>
      </w:r>
      <w:r>
        <w:rPr>
          <w:rFonts w:hint="eastAsia"/>
        </w:rPr>
        <w:br/>
      </w:r>
      <w:r>
        <w:rPr>
          <w:rFonts w:hint="eastAsia"/>
        </w:rPr>
        <w:t>　　图表 2025年中国中空玻璃用暖边条行业产能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2020-2025年中国中空玻璃用暖边条行业产量统计</w:t>
      </w:r>
      <w:r>
        <w:rPr>
          <w:rFonts w:hint="eastAsia"/>
        </w:rPr>
        <w:br/>
      </w:r>
      <w:r>
        <w:rPr>
          <w:rFonts w:hint="eastAsia"/>
        </w:rPr>
        <w:t>　　图表 中空玻璃用暖边条行业动态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2020-2025年中国中空玻璃用暖边条市场需求量</w:t>
      </w:r>
      <w:r>
        <w:rPr>
          <w:rFonts w:hint="eastAsia"/>
        </w:rPr>
        <w:br/>
      </w:r>
      <w:r>
        <w:rPr>
          <w:rFonts w:hint="eastAsia"/>
        </w:rPr>
        <w:t>　　图表 2025年中国中空玻璃用暖边条行业需求区域调研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2020-2025年中国中空玻璃用暖边条行情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2020-2025年中国中空玻璃用暖边条进口统计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2020-2025年中国中空玻璃用暖边条行业企业数量统计</w:t>
      </w:r>
      <w:r>
        <w:rPr>
          <w:rFonts w:hint="eastAsia"/>
        </w:rPr>
        <w:br/>
      </w:r>
      <w:r>
        <w:rPr>
          <w:rFonts w:hint="eastAsia"/>
        </w:rPr>
        <w:t>　　图表 **地区中空玻璃用暖边条市场规模</w:t>
      </w:r>
      <w:r>
        <w:rPr>
          <w:rFonts w:hint="eastAsia"/>
        </w:rPr>
        <w:br/>
      </w:r>
      <w:r>
        <w:rPr>
          <w:rFonts w:hint="eastAsia"/>
        </w:rPr>
        <w:t>　　图表 **地区中空玻璃用暖边条行业市场需求</w:t>
      </w:r>
      <w:r>
        <w:rPr>
          <w:rFonts w:hint="eastAsia"/>
        </w:rPr>
        <w:br/>
      </w:r>
      <w:r>
        <w:rPr>
          <w:rFonts w:hint="eastAsia"/>
        </w:rPr>
        <w:t>　　图表 **地区中空玻璃用暖边条市场调研</w:t>
      </w:r>
      <w:r>
        <w:rPr>
          <w:rFonts w:hint="eastAsia"/>
        </w:rPr>
        <w:br/>
      </w:r>
      <w:r>
        <w:rPr>
          <w:rFonts w:hint="eastAsia"/>
        </w:rPr>
        <w:t>　　图表 **地区中空玻璃用暖边条行业市场需求分析</w:t>
      </w:r>
      <w:r>
        <w:rPr>
          <w:rFonts w:hint="eastAsia"/>
        </w:rPr>
        <w:br/>
      </w:r>
      <w:r>
        <w:rPr>
          <w:rFonts w:hint="eastAsia"/>
        </w:rPr>
        <w:t>　　图表 **地区中空玻璃用暖边条市场规模</w:t>
      </w:r>
      <w:r>
        <w:rPr>
          <w:rFonts w:hint="eastAsia"/>
        </w:rPr>
        <w:br/>
      </w:r>
      <w:r>
        <w:rPr>
          <w:rFonts w:hint="eastAsia"/>
        </w:rPr>
        <w:t>　　图表 **地区中空玻璃用暖边条行业市场需求</w:t>
      </w:r>
      <w:r>
        <w:rPr>
          <w:rFonts w:hint="eastAsia"/>
        </w:rPr>
        <w:br/>
      </w:r>
      <w:r>
        <w:rPr>
          <w:rFonts w:hint="eastAsia"/>
        </w:rPr>
        <w:t>　　图表 **地区中空玻璃用暖边条市场调研</w:t>
      </w:r>
      <w:r>
        <w:rPr>
          <w:rFonts w:hint="eastAsia"/>
        </w:rPr>
        <w:br/>
      </w:r>
      <w:r>
        <w:rPr>
          <w:rFonts w:hint="eastAsia"/>
        </w:rPr>
        <w:t>　　图表 **地区中空玻璃用暖边条行业市场需求分析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中空玻璃用暖边条行业竞争对手分析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中空玻璃用暖边条重点企业（三）成长能力情况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2026-2032年中国中空玻璃用暖边条行业市场规模预测</w:t>
      </w:r>
      <w:r>
        <w:rPr>
          <w:rFonts w:hint="eastAsia"/>
        </w:rPr>
        <w:br/>
      </w:r>
      <w:r>
        <w:rPr>
          <w:rFonts w:hint="eastAsia"/>
        </w:rPr>
        <w:t>　　图表 中空玻璃用暖边条行业准入条件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2026-2032年中国中空玻璃用暖边条市场前景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2026-2032年中国中空玻璃用暖边条行业发展趋势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7753a2c2e94fe3" w:history="1">
        <w:r>
          <w:rPr>
            <w:rStyle w:val="Hyperlink"/>
          </w:rPr>
          <w:t>2026-2032年中国中空玻璃用暖边条行业市场调研与趋势预测报告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7753a2c2e94fe3" w:history="1">
        <w:r>
          <w:rPr>
            <w:rStyle w:val="Hyperlink"/>
          </w:rPr>
          <w:t>https://www.20087.com/7/15/ZhongKongBoLiYongNuanBianTiaoDeFaZhanQuShi.html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热点：中空玻璃用暖边条好吗、中空玻璃用暖边条可以吗、中空玻璃暖边条和铝条的区别、中空玻璃暖边条是什么、中空玻璃暖边条标准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65493c768945b8" w:history="1">
      <w:r>
        <w:rPr>
          <w:rStyle w:val="Hyperlink"/>
        </w:rPr>
        <w:t>2026-2032年中国中空玻璃用暖边条行业市场调研与趋势预测报告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5/ZhongKongBoLiYongNuanBianTiaoDeFaZhanQuShi.html" TargetMode="External" Id="Rd57753a2c2e94f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5/ZhongKongBoLiYongNuanBianTiaoDeFaZhanQuShi.html" TargetMode="External" Id="Rfd65493c768945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2026-08-16T03:10:01Z</dcterms:created>
  <dcterms:modified xsi:type="dcterms:W3CDTF">2026-08-16T04:10:01Z</dcterms:modified>
  <dc:subject>2026-2032年中国中空玻璃用暖边条行业市场调研与趋势预测报告</dc:subject>
  <dc:title>2026-2032年中国中空玻璃用暖边条行业市场调研与趋势预测报告</dc:title>
  <cp:keywords>2026-2032年中国中空玻璃用暖边条行业市场调研与趋势预测报告</cp:keywords>
  <dc:description>2026-2032年中国中空玻璃用暖边条行业市场调研与趋势预测报告</dc:description>
</cp:coreProperties>
</file>