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ec9dc9714897" w:history="1">
              <w:r>
                <w:rPr>
                  <w:rStyle w:val="Hyperlink"/>
                </w:rPr>
                <w:t>2025年版中国夹层玻璃市场现状调研与发展趋势分析报告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ec9dc9714897" w:history="1">
              <w:r>
                <w:rPr>
                  <w:rStyle w:val="Hyperlink"/>
                </w:rPr>
                <w:t>2025年版中国夹层玻璃市场现状调研与发展趋势分析报告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ec9dc9714897" w:history="1">
                <w:r>
                  <w:rPr>
                    <w:rStyle w:val="Hyperlink"/>
                  </w:rPr>
                  <w:t>https://www.20087.com/M_JianCaiFangChan/57/JiaCengBoLiDeXianZhuangHeFaZhanQuShi.html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是一种安全玻璃，由两片或多片玻璃之间夹以PVB（聚乙烯醇缩丁醛）或其他中间膜制成，具有防弹、隔音、隔热和防紫外线等优点，广泛应用于高层建筑、汽车、防爆安全等领域。目前，随着建筑节能和安全标准的提升，夹层玻璃正朝着高性能和多功能方向发展，如智能调光玻璃、光伏玻璃和防火玻璃等。然而，高成本、加工难度和市场认知度不足，是夹层玻璃市场面临的挑战。</w:t>
      </w:r>
      <w:r>
        <w:rPr>
          <w:rFonts w:hint="eastAsia"/>
        </w:rPr>
        <w:br/>
      </w:r>
      <w:r>
        <w:rPr>
          <w:rFonts w:hint="eastAsia"/>
        </w:rPr>
        <w:t>　　未来，夹层玻璃将更加注重智能化和环保性能。一方面，通过集成传感器和智能控制模块，开发能够自动调节透光率、温度和声音的智能夹层玻璃，提高居住和办公环境的舒适度。另一方面，利用光伏技术，将太阳能电池嵌入夹层玻璃中，实现建筑物的自供电和能源节约，推动绿色建筑的发展。此外，随着智能家居和智慧城市概念的深化，夹层玻璃将更多地融入物联网和建筑自动化系统，成为智能空间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8ec9dc9714897" w:history="1">
        <w:r>
          <w:rPr>
            <w:rStyle w:val="Hyperlink"/>
          </w:rPr>
          <w:t>2025年版中国夹层玻璃市场现状调研与发展趋势分析报告</w:t>
        </w:r>
      </w:hyperlink>
      <w:r>
        <w:rPr>
          <w:rFonts w:hint="eastAsia"/>
        </w:rPr>
        <w:t>》系统分析了夹层玻璃行业的现状，全面梳理了夹层玻璃市场需求、市场规模、产业链结构及价格体系，详细解读了夹层玻璃细分市场特点。报告结合权威数据，科学预测了夹层玻璃市场前景与发展趋势，客观分析了品牌竞争格局、市场集中度及重点企业的运营表现，并指出了夹层玻璃行业面临的机遇与风险。为夹层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二、夹层玻璃市场需求分析</w:t>
      </w:r>
      <w:r>
        <w:rPr>
          <w:rFonts w:hint="eastAsia"/>
        </w:rPr>
        <w:br/>
      </w:r>
      <w:r>
        <w:rPr>
          <w:rFonts w:hint="eastAsia"/>
        </w:rPr>
        <w:t>　　　　三、夹层玻璃生产技术水平</w:t>
      </w:r>
      <w:r>
        <w:rPr>
          <w:rFonts w:hint="eastAsia"/>
        </w:rPr>
        <w:br/>
      </w:r>
      <w:r>
        <w:rPr>
          <w:rFonts w:hint="eastAsia"/>
        </w:rPr>
        <w:t>　　第二节 2025年世界主要地区夹层玻璃产业分析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一、美国开发出新型夹层玻璃中间膜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2025-2031年世界夹层玻璃产业发展趋势分析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2025年中国夹层玻璃产业社会环境分析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2025年中国夹层玻璃产品发展概况分析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一、两片以上夹层玻璃类别分析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　　四、夹层玻璃侧窗市场发展迅速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五、低辐射夹层防盗玻璃受到市场推崇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2025年中国夹层玻璃产业市场需求分析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一、高质量夹层玻璃需求分析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　　四、夹层玻璃的市场机会</w:t>
      </w:r>
      <w:r>
        <w:rPr>
          <w:rFonts w:hint="eastAsia"/>
        </w:rPr>
        <w:br/>
      </w:r>
      <w:r>
        <w:rPr>
          <w:rFonts w:hint="eastAsia"/>
        </w:rPr>
        <w:t>　　第三节 2025年中国夹层玻璃产业运行动态分析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2025年中国技术玻璃制造行业结构分析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第三节 2025年夹层玻璃产量集中度分析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2020-2025年中国车辆用层压安全玻璃进出口数据监测分析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2020-2025年中国车辆用层压安全玻璃进出口国家及地区分析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一、夹层玻璃生产技术竞争分析</w:t>
      </w:r>
      <w:r>
        <w:rPr>
          <w:rFonts w:hint="eastAsia"/>
        </w:rPr>
        <w:br/>
      </w:r>
      <w:r>
        <w:rPr>
          <w:rFonts w:hint="eastAsia"/>
        </w:rPr>
        <w:t>　　　　二、夹层玻璃成本竞争分析</w:t>
      </w:r>
      <w:r>
        <w:rPr>
          <w:rFonts w:hint="eastAsia"/>
        </w:rPr>
        <w:br/>
      </w:r>
      <w:r>
        <w:rPr>
          <w:rFonts w:hint="eastAsia"/>
        </w:rPr>
        <w:t>　　　　三、夹层玻璃行业竞争力分析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2025年中国夹层玻璃行业集中度分析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一、夹层玻璃市场集中度分析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二、夹层玻璃生产企业分布分析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2025年中国夹层玻璃行业竞争对手分析</w:t>
      </w:r>
      <w:r>
        <w:rPr>
          <w:rFonts w:hint="eastAsia"/>
        </w:rPr>
        <w:br/>
      </w:r>
      <w:r>
        <w:rPr>
          <w:rFonts w:hint="eastAsia"/>
        </w:rPr>
        <w:t>　　第一节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上海耀皮建筑玻璃有限公司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郑州市运通钢化玻璃有限公司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2025-2031年中国夹层玻璃产业运行前景预测分析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2025-2031年中国夹层玻璃产业投资机会与风险分析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2025-2031年中国夹层玻璃产业投资建议分析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图表 2025年夹层玻璃产量集中度分析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ec9dc9714897" w:history="1">
        <w:r>
          <w:rPr>
            <w:rStyle w:val="Hyperlink"/>
          </w:rPr>
          <w:t>2025年版中国夹层玻璃市场现状调研与发展趋势分析报告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ec9dc9714897" w:history="1">
        <w:r>
          <w:rPr>
            <w:rStyle w:val="Hyperlink"/>
          </w:rPr>
          <w:t>https://www.20087.com/M_JianCaiFangChan/57/JiaCengBoLiDeXianZhuangHeFaZhanQuShi.html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价格多少钱一平方、夹层玻璃和中空玻璃的区别、玻璃种类介绍、夹层玻璃中间雾气处理、夹层玻璃和夹胶玻璃一样吗、夹层玻璃的特点、夹层玻璃优点、夹层玻璃的特点和用途、家里玻璃贴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27371b764e4b" w:history="1">
      <w:r>
        <w:rPr>
          <w:rStyle w:val="Hyperlink"/>
        </w:rPr>
        <w:t>2025年版中国夹层玻璃市场现状调研与发展趋势分析报告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JiaCengBoLiDeXianZhuangHeFaZhanQuShi.html" TargetMode="External" Id="R2518ec9dc971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JiaCengBoLiDeXianZhuangHeFaZhanQuShi.html" TargetMode="External" Id="Rd78727371b76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2025-07-27T01:46:00Z</dcterms:created>
  <dcterms:modified xsi:type="dcterms:W3CDTF">2025-07-27T02:46:00Z</dcterms:modified>
  <dc:subject>2025年版中国夹层玻璃市场现状调研与发展趋势分析报告</dc:subject>
  <dc:title>2025年版中国夹层玻璃市场现状调研与发展趋势分析报告</dc:title>
  <cp:keywords>2025年版中国夹层玻璃市场现状调研与发展趋势分析报告</cp:keywords>
  <dc:description>2025年版中国夹层玻璃市场现状调研与发展趋势分析报告</dc:description>
</cp:coreProperties>
</file>