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2e8e4a8d427e" w:history="1">
              <w:r>
                <w:rPr>
                  <w:rStyle w:val="Hyperlink"/>
                </w:rPr>
                <w:t>2023-2029年中国氮化铝基板行业发展深度调研与未来趋势报告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2e8e4a8d427e" w:history="1">
              <w:r>
                <w:rPr>
                  <w:rStyle w:val="Hyperlink"/>
                </w:rPr>
                <w:t>2023-2029年中国氮化铝基板行业发展深度调研与未来趋势报告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22e8e4a8d427e" w:history="1">
                <w:r>
                  <w:rPr>
                    <w:rStyle w:val="Hyperlink"/>
                  </w:rPr>
                  <w:t>https://www.20087.com/7/65/DanHuaLvJiBanFaZhanQuShiFenXi.html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基板因其高热导率、良好的电绝缘性能和化学稳定性，在半导体器件、微波器件、LED照明等领域得到了广泛应用。近年来，随着5G通讯、新能源汽车、数据中心等新兴领域的快速发展，对氮化铝基板的需求持续增长。目前，氮化铝基板的技术水平不断提高，生产工艺更加成熟，产品种类更加丰富，能够满足不同应用场景的需求。此外，随着对散热性能要求的提高，氮化铝基板的厚度、平面度等指标也得到了显著改善。</w:t>
      </w:r>
      <w:r>
        <w:rPr>
          <w:rFonts w:hint="eastAsia"/>
        </w:rPr>
        <w:br/>
      </w:r>
      <w:r>
        <w:rPr>
          <w:rFonts w:hint="eastAsia"/>
        </w:rPr>
        <w:t>　　未来，氮化铝基板的发展将更加注重技术创新和应用拓展。一方面，通过优化材料成分和制备工艺，提高氮化铝基板的热导率和电绝缘性能，以满足更高功率密度器件的散热需求。另一方面，随着第三代半导体材料如碳化硅（SiC）、氮化镓（GaN）等在功率器件中的广泛应用，氮化铝基板作为关键的支撑材料，将面临更多的发展机遇。此外，随着智能制造和物联网技术的发展，氮化铝基板在智能传感器、可穿戴设备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22e8e4a8d427e" w:history="1">
        <w:r>
          <w:rPr>
            <w:rStyle w:val="Hyperlink"/>
          </w:rPr>
          <w:t>2023-2029年中国氮化铝基板行业发展深度调研与未来趋势报告</w:t>
        </w:r>
      </w:hyperlink>
      <w:r>
        <w:rPr>
          <w:rFonts w:hint="eastAsia"/>
        </w:rPr>
        <w:t>》从市场规模、需求变化及价格动态等维度，系统解析了氮化铝基板行业的现状与发展趋势。报告深入分析了氮化铝基板产业链各环节，科学预测了市场前景与技术发展方向，同时聚焦氮化铝基板细分市场特点及重点企业的经营表现，揭示了氮化铝基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氮化铝基板市场特点分析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氮化铝基板行业发展周期特征分析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2022-2023年中国氮化铝基板行业发展环境分析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中国氮化铝基板行业发展经济环境分析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中国氮化铝基板行业发展政策环境分析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一、氮化铝基板行业政策影响分析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二、相关氮化铝基板行业标准分析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全球氮化铝基板行业市场发展调研分析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全球氮化铝基板行业市场运行环境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全球氮化铝基板行业市场发展情况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一、全球氮化铝基板行业市场供给分析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二、全球氮化铝基板行业市场需求分析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三、全球氮化铝基板行业主要国家地区发展情况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2023-2029年全球氮化铝基板行业市场规模趋势预测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中国氮化铝基板行业市场供需现状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中国氮化铝基板市场现状</w:t>
      </w:r>
      <w:r>
        <w:rPr>
          <w:rFonts w:hint="eastAsia"/>
        </w:rPr>
        <w:br/>
      </w:r>
      <w:r>
        <w:rPr>
          <w:rFonts w:hint="eastAsia"/>
        </w:rPr>
        <w:t>　　第二节 中国氮化铝基板行业产量情况分析及预测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一、氮化铝基板总体产能规模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二、2018-2023年中国氮化铝基板产量统计</w:t>
      </w:r>
      <w:r>
        <w:rPr>
          <w:rFonts w:hint="eastAsia"/>
        </w:rPr>
        <w:br/>
      </w:r>
      <w:r>
        <w:rPr>
          <w:rFonts w:hint="eastAsia"/>
        </w:rPr>
        <w:t>　　　　三、氮化铝基板行业供给区域分布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四、2023-2029年中国氮化铝基板产量预测</w:t>
      </w:r>
      <w:r>
        <w:rPr>
          <w:rFonts w:hint="eastAsia"/>
        </w:rPr>
        <w:br/>
      </w:r>
      <w:r>
        <w:rPr>
          <w:rFonts w:hint="eastAsia"/>
        </w:rPr>
        <w:t>　　第三节 中国氮化铝基板市场需求分析及预测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一、2018-2023年中国氮化铝基板市场需求统计</w:t>
      </w:r>
      <w:r>
        <w:rPr>
          <w:rFonts w:hint="eastAsia"/>
        </w:rPr>
        <w:br/>
      </w:r>
      <w:r>
        <w:rPr>
          <w:rFonts w:hint="eastAsia"/>
        </w:rPr>
        <w:t>　　　　二、中国氮化铝基板市场需求特点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三、2023-2029年中国氮化铝基板市场需求量预测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一、2022-2023年氮化铝基板行业品牌发展现状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二、2022-2023年氮化铝基板行业需求市场现状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三、2022-2023年氮化铝基板市场需求层次分析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四、2022-2023年中国氮化铝基板市场走向分析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中国氮化铝基板产品技术分析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一、2022-2023年氮化铝基板产品技术变化特点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二、2022-2023年氮化铝基板产品市场的新技术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三、2022-2023年氮化铝基板产品市场现状分析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一、2022-2023年氮化铝基板产品市场存在的主要问题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二、2022-2023年国内氮化铝基板产品市场的三大瓶颈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三、2022-2023年氮化铝基板产品市场遭遇的规模难题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一、氮化铝基板市场特点</w:t>
      </w:r>
      <w:r>
        <w:rPr>
          <w:rFonts w:hint="eastAsia"/>
        </w:rPr>
        <w:br/>
      </w:r>
      <w:r>
        <w:rPr>
          <w:rFonts w:hint="eastAsia"/>
        </w:rPr>
        <w:t>　　　　二、氮化铝基板市场分析</w:t>
      </w:r>
      <w:r>
        <w:rPr>
          <w:rFonts w:hint="eastAsia"/>
        </w:rPr>
        <w:br/>
      </w:r>
      <w:r>
        <w:rPr>
          <w:rFonts w:hint="eastAsia"/>
        </w:rPr>
        <w:t>　　　　三、氮化铝基板市场变化的方向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2018-2023年中国氮化铝基板产品市场进出口数据分析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2018-2023年中国氮化铝基板产品出口统计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2018-2023年中国氮化铝基板产品进口统计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2018-2023年中国氮化铝基板产品进出口价格对比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中国氮化铝基板主要进口来源地及出口目的地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氮化铝基板细分产品结构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2018-2023年中国氮化铝基板行业竞争态势分析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2023年氮化铝基板行业集中度分析</w:t>
      </w:r>
      <w:r>
        <w:rPr>
          <w:rFonts w:hint="eastAsia"/>
        </w:rPr>
        <w:br/>
      </w:r>
      <w:r>
        <w:rPr>
          <w:rFonts w:hint="eastAsia"/>
        </w:rPr>
        <w:t>　　　　一、氮化铝基板市场集中度分析</w:t>
      </w:r>
      <w:r>
        <w:rPr>
          <w:rFonts w:hint="eastAsia"/>
        </w:rPr>
        <w:br/>
      </w:r>
      <w:r>
        <w:rPr>
          <w:rFonts w:hint="eastAsia"/>
        </w:rPr>
        <w:t>　　　　二、氮化铝基板企业分布区域集中度分析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三、氮化铝基板区域消费集中度分析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2018-2023年氮化铝基板主要企业竞争力分析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2023年氮化铝基板行业竞争格局分析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一、氮化铝基板行业竞争分析</w:t>
      </w:r>
      <w:r>
        <w:rPr>
          <w:rFonts w:hint="eastAsia"/>
        </w:rPr>
        <w:br/>
      </w:r>
      <w:r>
        <w:rPr>
          <w:rFonts w:hint="eastAsia"/>
        </w:rPr>
        <w:t>　　　　二、中外氮化铝基板产品竞争分析</w:t>
      </w:r>
      <w:r>
        <w:rPr>
          <w:rFonts w:hint="eastAsia"/>
        </w:rPr>
        <w:br/>
      </w:r>
      <w:r>
        <w:rPr>
          <w:rFonts w:hint="eastAsia"/>
        </w:rPr>
        <w:t>　　　　三、国内氮化铝基板行业重点企业发展动向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氮化铝基板行业上下游产业链发展情况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氮化铝基板上游产业发展分析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氮化铝基板下游产业发展分析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提高氮化铝基板企业竞争力的策略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一、提高中国氮化铝基板企业核心竞争力的对策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二、氮化铝基板企业提升竞争力的主要方向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三、影响氮化铝基板企业核心竞争力的因素及提升途径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四、提高氮化铝基板企业竞争力的策略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对中国氮化铝基板品牌的战略思考</w:t>
      </w:r>
      <w:r>
        <w:rPr>
          <w:rFonts w:hint="eastAsia"/>
        </w:rPr>
        <w:br/>
      </w:r>
      <w:r>
        <w:rPr>
          <w:rFonts w:hint="eastAsia"/>
        </w:rPr>
        <w:t>　　　　一、氮化铝基板实施品牌战略的意义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二、氮化铝基板企业品牌的现状分析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三、中国氮化铝基板企业的品牌战略</w:t>
      </w:r>
      <w:r>
        <w:rPr>
          <w:rFonts w:hint="eastAsia"/>
        </w:rPr>
        <w:br/>
      </w:r>
      <w:r>
        <w:rPr>
          <w:rFonts w:hint="eastAsia"/>
        </w:rPr>
        <w:t>　　　　四、氮化铝基板品牌战略管理的策略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氮化铝基板行业投资风险预警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一、2023年影响氮化铝基板行业运行的有利因素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二、2023年影响氮化铝基板行业运行的稳定因素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三、2023年影响氮化铝基板行业运行的不利因素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四、2023年中国氮化铝基板行业发展面临的挑战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五、2023年中国氮化铝基板行业发展面临的机遇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一、2023年氮化铝基板行业市场风险及控制策略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二、2023年氮化铝基板行业政策风险及控制策略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三、2023年氮化铝基板行业经营风险及控制策略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四、2023年氮化铝基板同业竞争风险及控制策略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五、2023年氮化铝基板行业其他风险及控制策略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氮化铝基板市场研究结论</w:t>
      </w:r>
      <w:r>
        <w:rPr>
          <w:rFonts w:hint="eastAsia"/>
        </w:rPr>
        <w:br/>
      </w:r>
      <w:r>
        <w:rPr>
          <w:rFonts w:hint="eastAsia"/>
        </w:rPr>
        <w:t>　　第二节 氮化铝基板子行业研究结论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中:智:林:－氮化铝基板市场发展建议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氮化铝基板行业类别</w:t>
      </w:r>
      <w:r>
        <w:rPr>
          <w:rFonts w:hint="eastAsia"/>
        </w:rPr>
        <w:br/>
      </w:r>
      <w:r>
        <w:rPr>
          <w:rFonts w:hint="eastAsia"/>
        </w:rPr>
        <w:t>　　图表 氮化铝基板行业产业链调研</w:t>
      </w:r>
      <w:r>
        <w:rPr>
          <w:rFonts w:hint="eastAsia"/>
        </w:rPr>
        <w:br/>
      </w:r>
      <w:r>
        <w:rPr>
          <w:rFonts w:hint="eastAsia"/>
        </w:rPr>
        <w:t>　　图表 氮化铝基板行业现状</w:t>
      </w:r>
      <w:r>
        <w:rPr>
          <w:rFonts w:hint="eastAsia"/>
        </w:rPr>
        <w:br/>
      </w:r>
      <w:r>
        <w:rPr>
          <w:rFonts w:hint="eastAsia"/>
        </w:rPr>
        <w:t>　　图表 氮化铝基板行业标准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2018-2023年中国氮化铝基板行业市场规模</w:t>
      </w:r>
      <w:r>
        <w:rPr>
          <w:rFonts w:hint="eastAsia"/>
        </w:rPr>
        <w:br/>
      </w:r>
      <w:r>
        <w:rPr>
          <w:rFonts w:hint="eastAsia"/>
        </w:rPr>
        <w:t>　　图表 2023年中国氮化铝基板行业产能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2018-2023年中国氮化铝基板行业产量统计</w:t>
      </w:r>
      <w:r>
        <w:rPr>
          <w:rFonts w:hint="eastAsia"/>
        </w:rPr>
        <w:br/>
      </w:r>
      <w:r>
        <w:rPr>
          <w:rFonts w:hint="eastAsia"/>
        </w:rPr>
        <w:t>　　图表 氮化铝基板行业动态</w:t>
      </w:r>
      <w:r>
        <w:rPr>
          <w:rFonts w:hint="eastAsia"/>
        </w:rPr>
        <w:br/>
      </w:r>
      <w:r>
        <w:rPr>
          <w:rFonts w:hint="eastAsia"/>
        </w:rPr>
        <w:t>　　图表 2018-2023年中国氮化铝基板市场需求量</w:t>
      </w:r>
      <w:r>
        <w:rPr>
          <w:rFonts w:hint="eastAsia"/>
        </w:rPr>
        <w:br/>
      </w:r>
      <w:r>
        <w:rPr>
          <w:rFonts w:hint="eastAsia"/>
        </w:rPr>
        <w:t>　　图表 2023年中国氮化铝基板行业需求区域调研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2018-2023年中国氮化铝基板行情</w:t>
      </w:r>
      <w:r>
        <w:rPr>
          <w:rFonts w:hint="eastAsia"/>
        </w:rPr>
        <w:br/>
      </w:r>
      <w:r>
        <w:rPr>
          <w:rFonts w:hint="eastAsia"/>
        </w:rPr>
        <w:t>　　图表 2018-2023年中国氮化铝基板价格走势图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2018-2023年中国氮化铝基板进口统计</w:t>
      </w:r>
      <w:r>
        <w:rPr>
          <w:rFonts w:hint="eastAsia"/>
        </w:rPr>
        <w:br/>
      </w:r>
      <w:r>
        <w:rPr>
          <w:rFonts w:hint="eastAsia"/>
        </w:rPr>
        <w:t>　　图表 2018-2023年中国氮化铝基板出口统计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**地区氮化铝基板市场规模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**地区氮化铝基板市场调研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**地区氮化铝基板市场规模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**地区氮化铝基板市场调研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氮化铝基板行业竞争对手分析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2023-2029年中国氮化铝基板市场需求预测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2023-2029年中国氮化铝基板行业市场规模预测</w:t>
      </w:r>
      <w:r>
        <w:rPr>
          <w:rFonts w:hint="eastAsia"/>
        </w:rPr>
        <w:br/>
      </w:r>
      <w:r>
        <w:rPr>
          <w:rFonts w:hint="eastAsia"/>
        </w:rPr>
        <w:t>　　图表 氮化铝基板行业准入条件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2023-2029年中国氮化铝基板行业发展趋势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2023-2029年中国氮化铝基板市场前景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2e8e4a8d427e" w:history="1">
        <w:r>
          <w:rPr>
            <w:rStyle w:val="Hyperlink"/>
          </w:rPr>
          <w:t>2023-2029年中国氮化铝基板行业发展深度调研与未来趋势报告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22e8e4a8d427e" w:history="1">
        <w:r>
          <w:rPr>
            <w:rStyle w:val="Hyperlink"/>
          </w:rPr>
          <w:t>https://www.20087.com/7/65/DanHuaLvJiBanFaZhanQuShiFenXi.html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热点：氮化铝价格每公斤、氮化铝基板用途、氮化铝强度、氮化铝基板导热系数、硅酸盐板、氮化铝基板价格、氮化铝结构件、氮化铝基板标准、氮化铝基板海古德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279ddfee4844" w:history="1">
      <w:r>
        <w:rPr>
          <w:rStyle w:val="Hyperlink"/>
        </w:rPr>
        <w:t>2023-2029年中国氮化铝基板行业发展深度调研与未来趋势报告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nHuaLvJiBanFaZhanQuShiFenXi.html" TargetMode="External" Id="R0c222e8e4a8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nHuaLvJiBanFaZhanQuShiFenXi.html" TargetMode="External" Id="R3f6f279ddfe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2023-01-03T03:25:00Z</dcterms:created>
  <dcterms:modified xsi:type="dcterms:W3CDTF">2023-01-03T04:25:00Z</dcterms:modified>
  <dc:subject>2023-2029年中国氮化铝基板行业发展深度调研与未来趋势报告</dc:subject>
  <dc:title>2023-2029年中国氮化铝基板行业发展深度调研与未来趋势报告</dc:title>
  <cp:keywords>2023-2029年中国氮化铝基板行业发展深度调研与未来趋势报告</cp:keywords>
  <dc:description>2023-2029年中国氮化铝基板行业发展深度调研与未来趋势报告</dc:description>
</cp:coreProperties>
</file>