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adecbe7b34f55" w:history="1">
              <w:r>
                <w:rPr>
                  <w:rStyle w:val="Hyperlink"/>
                </w:rPr>
                <w:t>中国泡沫板行业发展调研与行业前景分析报告（2025-2031年）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adecbe7b34f55" w:history="1">
              <w:r>
                <w:rPr>
                  <w:rStyle w:val="Hyperlink"/>
                </w:rPr>
                <w:t>中国泡沫板行业发展调研与行业前景分析报告（2025-2031年）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dadecbe7b34f55" w:history="1">
                <w:r>
                  <w:rPr>
                    <w:rStyle w:val="Hyperlink"/>
                  </w:rPr>
                  <w:t>https://www.20087.com/7/15/PaoMoBanHangYeQianJing.html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板，尤其是聚苯乙烯泡沫板，在建筑保温、包装材料等领域广泛应用。当前市场关注其环保性能和防火性能的提升，如发展生物降解泡沫板和阻燃泡沫板。生产技术上，通过发泡工艺的改进和添加剂的选择，提高材料的强度和耐用性，同时减少资源消耗。</w:t>
      </w:r>
      <w:r>
        <w:rPr>
          <w:rFonts w:hint="eastAsia"/>
        </w:rPr>
        <w:br/>
      </w:r>
      <w:r>
        <w:rPr>
          <w:rFonts w:hint="eastAsia"/>
        </w:rPr>
        <w:t>　　泡沫板行业将趋向于绿色化、高性能化发展。随着对可持续发展的重视，生物基泡沫板和可回收利用的产品将获得市场青睐。此外，通过纳米技术、复合材料技术的引入，开发出具有更优保温隔热、隔音性能的高性能泡沫板，满足高标准建筑节能要求，以及对包装材料减量化、高性能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adecbe7b34f55" w:history="1">
        <w:r>
          <w:rPr>
            <w:rStyle w:val="Hyperlink"/>
          </w:rPr>
          <w:t>中国泡沫板行业发展调研与行业前景分析报告（2025-2031年）</w:t>
        </w:r>
      </w:hyperlink>
      <w:r>
        <w:rPr>
          <w:rFonts w:hint="eastAsia"/>
        </w:rPr>
        <w:t>》深入剖析了当前泡沫板行业的现状，全面梳理了泡沫板市场需求、市场规模、产业链结构以及价格体系。泡沫板报告探讨了泡沫板各细分市场的特点，展望了市场前景与发展趋势，并基于权威数据进行了科学预测。同时，泡沫板报告还对品牌竞争格局、市场集中度、重点企业运营状况进行了客观分析，指出了行业面临的风险与机遇。泡沫板报告旨在为泡沫板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泡沫板行业概述</w:t>
      </w:r>
      <w:r>
        <w:rPr>
          <w:rFonts w:hint="eastAsia"/>
        </w:rPr>
        <w:br/>
      </w:r>
      <w:r>
        <w:rPr>
          <w:rFonts w:hint="eastAsia"/>
        </w:rPr>
        <w:t>　　第一节 泡沫板定义与分类</w:t>
      </w:r>
      <w:r>
        <w:rPr>
          <w:rFonts w:hint="eastAsia"/>
        </w:rPr>
        <w:br/>
      </w:r>
      <w:r>
        <w:rPr>
          <w:rFonts w:hint="eastAsia"/>
        </w:rPr>
        <w:t>　　第二节 泡沫板应用领域</w:t>
      </w:r>
      <w:r>
        <w:rPr>
          <w:rFonts w:hint="eastAsia"/>
        </w:rPr>
        <w:br/>
      </w:r>
      <w:r>
        <w:rPr>
          <w:rFonts w:hint="eastAsia"/>
        </w:rPr>
        <w:t>　　第三节 泡沫板行业经济指标分析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泡沫板产业链及经营模式分析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三、泡沫板销售模式及销售渠道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2020-2024年全球泡沫板市场规模与趋势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主要国家与地区泡沫板市场分析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2025-2031年全球泡沫板行业发展趋势与前景预测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2023-2024年泡沫板产能与投资动态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一、国内泡沫板产能及利用情况</w:t>
      </w:r>
      <w:r>
        <w:rPr>
          <w:rFonts w:hint="eastAsia"/>
        </w:rPr>
        <w:br/>
      </w:r>
      <w:r>
        <w:rPr>
          <w:rFonts w:hint="eastAsia"/>
        </w:rPr>
        <w:t>　　　　二、泡沫板产能扩张与投资动态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2025-2031年泡沫板行业产量统计与趋势预测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一、2020-2024年泡沫板行业产量数据统计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1、2020-2024年泡沫板产量及增长趋势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2、2020-2024年泡沫板细分产品产量及份额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二、影响泡沫板产量的关键因素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三、2025-2031年泡沫板产量预测</w:t>
      </w:r>
      <w:r>
        <w:rPr>
          <w:rFonts w:hint="eastAsia"/>
        </w:rPr>
        <w:br/>
      </w:r>
      <w:r>
        <w:rPr>
          <w:rFonts w:hint="eastAsia"/>
        </w:rPr>
        <w:t>　　第三节 2025-2031年泡沫板市场需求与销售分析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一、2023-2024年泡沫板行业需求现状</w:t>
      </w:r>
      <w:r>
        <w:rPr>
          <w:rFonts w:hint="eastAsia"/>
        </w:rPr>
        <w:br/>
      </w:r>
      <w:r>
        <w:rPr>
          <w:rFonts w:hint="eastAsia"/>
        </w:rPr>
        <w:t>　　　　二、泡沫板客户群体与需求特点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三、2020-2024年泡沫板行业销售规模分析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四、2025-2031年泡沫板市场增长潜力与规模预测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泡沫板细分市场分析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一、2023-2024年泡沫板主要细分产品市场现状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泡沫板下游应用与客户群体分析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一、2023-2024年泡沫板各应用领域市场现状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2023-2024年中国泡沫板技术发展研究</w:t>
      </w:r>
      <w:r>
        <w:rPr>
          <w:rFonts w:hint="eastAsia"/>
        </w:rPr>
        <w:br/>
      </w:r>
      <w:r>
        <w:rPr>
          <w:rFonts w:hint="eastAsia"/>
        </w:rPr>
        <w:t>　　第一节 当前泡沫板技术发展现状</w:t>
      </w:r>
      <w:r>
        <w:rPr>
          <w:rFonts w:hint="eastAsia"/>
        </w:rPr>
        <w:br/>
      </w:r>
      <w:r>
        <w:rPr>
          <w:rFonts w:hint="eastAsia"/>
        </w:rPr>
        <w:t>　　第二节 国内外泡沫板技术差异与原因</w:t>
      </w:r>
      <w:r>
        <w:rPr>
          <w:rFonts w:hint="eastAsia"/>
        </w:rPr>
        <w:br/>
      </w:r>
      <w:r>
        <w:rPr>
          <w:rFonts w:hint="eastAsia"/>
        </w:rPr>
        <w:t>　　第三节 泡沫板技术创新与发展趋势预测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技术进步对泡沫板行业的影响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一、2020-2024年泡沫板市场价格走势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泡沫板定价策略与方法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2025-2031年泡沫板价格竞争态势与趋势预测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2023-2024年重点区域泡沫板市场发展概况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二、2020-2024年泡沫板市场需求规模情况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二、2020-2024年泡沫板市场需求规模情况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二、2020-2024年泡沫板市场需求规模情况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二、2020-2024年泡沫板市场需求规模情况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二、2020-2024年泡沫板市场需求规模情况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2020-2024年中国泡沫板行业进出口情况分析</w:t>
      </w:r>
      <w:r>
        <w:rPr>
          <w:rFonts w:hint="eastAsia"/>
        </w:rPr>
        <w:br/>
      </w:r>
      <w:r>
        <w:rPr>
          <w:rFonts w:hint="eastAsia"/>
        </w:rPr>
        <w:t>　　第一节 泡沫板行业进口情况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一、2020-2024年泡沫板进口规模及增长情况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二、泡沫板主要进口来源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泡沫板行业出口情况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一、2020-2024年泡沫板出口规模及增长情况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二、泡沫板主要出口目的地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2020-2024年中国泡沫板行业总体发展与财务状况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2020-2024年中国泡沫板行业规模情况</w:t>
      </w:r>
      <w:r>
        <w:rPr>
          <w:rFonts w:hint="eastAsia"/>
        </w:rPr>
        <w:br/>
      </w:r>
      <w:r>
        <w:rPr>
          <w:rFonts w:hint="eastAsia"/>
        </w:rPr>
        <w:t>　　　　一、泡沫板行业企业数量规模</w:t>
      </w:r>
      <w:r>
        <w:rPr>
          <w:rFonts w:hint="eastAsia"/>
        </w:rPr>
        <w:br/>
      </w:r>
      <w:r>
        <w:rPr>
          <w:rFonts w:hint="eastAsia"/>
        </w:rPr>
        <w:t>　　　　二、泡沫板行业从业人员规模</w:t>
      </w:r>
      <w:r>
        <w:rPr>
          <w:rFonts w:hint="eastAsia"/>
        </w:rPr>
        <w:br/>
      </w:r>
      <w:r>
        <w:rPr>
          <w:rFonts w:hint="eastAsia"/>
        </w:rPr>
        <w:t>　　　　三、泡沫板行业市场敏感性分析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2020-2024年中国泡沫板行业财务能力分析</w:t>
      </w:r>
      <w:r>
        <w:rPr>
          <w:rFonts w:hint="eastAsia"/>
        </w:rPr>
        <w:br/>
      </w:r>
      <w:r>
        <w:rPr>
          <w:rFonts w:hint="eastAsia"/>
        </w:rPr>
        <w:t>　　　　一、泡沫板行业盈利能力</w:t>
      </w:r>
      <w:r>
        <w:rPr>
          <w:rFonts w:hint="eastAsia"/>
        </w:rPr>
        <w:br/>
      </w:r>
      <w:r>
        <w:rPr>
          <w:rFonts w:hint="eastAsia"/>
        </w:rPr>
        <w:t>　　　　二、泡沫板行业偿债能力</w:t>
      </w:r>
      <w:r>
        <w:rPr>
          <w:rFonts w:hint="eastAsia"/>
        </w:rPr>
        <w:br/>
      </w:r>
      <w:r>
        <w:rPr>
          <w:rFonts w:hint="eastAsia"/>
        </w:rPr>
        <w:t>　　　　三、泡沫板行业营运能力</w:t>
      </w:r>
      <w:r>
        <w:rPr>
          <w:rFonts w:hint="eastAsia"/>
        </w:rPr>
        <w:br/>
      </w:r>
      <w:r>
        <w:rPr>
          <w:rFonts w:hint="eastAsia"/>
        </w:rPr>
        <w:t>　　　　四、泡沫板行业发展能力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中国泡沫板行业竞争格局分析</w:t>
      </w:r>
      <w:r>
        <w:rPr>
          <w:rFonts w:hint="eastAsia"/>
        </w:rPr>
        <w:br/>
      </w:r>
      <w:r>
        <w:rPr>
          <w:rFonts w:hint="eastAsia"/>
        </w:rPr>
        <w:t>　　第一节 泡沫板行业竞争格局总览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2023-2024年泡沫板行业竞争力分析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2020-2024年泡沫板行业企业并购活动分析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2023-2024年泡沫板行业会展与招投标活动分析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一、泡沫板行业会展活动及其市场影响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2024年中国泡沫板企业发展企业发展策略与建议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泡沫板销售模式与渠道策略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泡沫板品牌与市场推广策略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泡沫板研发投入与技术创新能力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泡沫板合作联盟与资源整合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中国泡沫板行业风险与对策</w:t>
      </w:r>
      <w:r>
        <w:rPr>
          <w:rFonts w:hint="eastAsia"/>
        </w:rPr>
        <w:br/>
      </w:r>
      <w:r>
        <w:rPr>
          <w:rFonts w:hint="eastAsia"/>
        </w:rPr>
        <w:t>　　第一节 泡沫板行业SWOT分析</w:t>
      </w:r>
      <w:r>
        <w:rPr>
          <w:rFonts w:hint="eastAsia"/>
        </w:rPr>
        <w:br/>
      </w:r>
      <w:r>
        <w:rPr>
          <w:rFonts w:hint="eastAsia"/>
        </w:rPr>
        <w:t>　　　　一、泡沫板行业优势</w:t>
      </w:r>
      <w:r>
        <w:rPr>
          <w:rFonts w:hint="eastAsia"/>
        </w:rPr>
        <w:br/>
      </w:r>
      <w:r>
        <w:rPr>
          <w:rFonts w:hint="eastAsia"/>
        </w:rPr>
        <w:t>　　　　二、泡沫板行业劣势</w:t>
      </w:r>
      <w:r>
        <w:rPr>
          <w:rFonts w:hint="eastAsia"/>
        </w:rPr>
        <w:br/>
      </w:r>
      <w:r>
        <w:rPr>
          <w:rFonts w:hint="eastAsia"/>
        </w:rPr>
        <w:t>　　　　三、泡沫板市场机会</w:t>
      </w:r>
      <w:r>
        <w:rPr>
          <w:rFonts w:hint="eastAsia"/>
        </w:rPr>
        <w:br/>
      </w:r>
      <w:r>
        <w:rPr>
          <w:rFonts w:hint="eastAsia"/>
        </w:rPr>
        <w:t>　　　　四、泡沫板市场威胁</w:t>
      </w:r>
      <w:r>
        <w:rPr>
          <w:rFonts w:hint="eastAsia"/>
        </w:rPr>
        <w:br/>
      </w:r>
      <w:r>
        <w:rPr>
          <w:rFonts w:hint="eastAsia"/>
        </w:rPr>
        <w:t>　　第二节 泡沫板行业风险及对策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2025-2031年中国泡沫板行业前景与发展趋势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2023-2024年泡沫板行业发展环境分析</w:t>
      </w:r>
      <w:r>
        <w:rPr>
          <w:rFonts w:hint="eastAsia"/>
        </w:rPr>
        <w:br/>
      </w:r>
      <w:r>
        <w:rPr>
          <w:rFonts w:hint="eastAsia"/>
        </w:rPr>
        <w:t>　　　　一、泡沫板行业主管部门与监管体制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二、泡沫板行业主要法律法规及政策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三、泡沫板行业标准与质量监管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2025-2031年泡沫板行业发展趋势与方向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2025-2031年泡沫板行业发展潜力与机遇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中.智.林.－泡沫板行业发展建议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泡沫板行业历程</w:t>
      </w:r>
      <w:r>
        <w:rPr>
          <w:rFonts w:hint="eastAsia"/>
        </w:rPr>
        <w:br/>
      </w:r>
      <w:r>
        <w:rPr>
          <w:rFonts w:hint="eastAsia"/>
        </w:rPr>
        <w:t>　　图表 泡沫板行业生命周期</w:t>
      </w:r>
      <w:r>
        <w:rPr>
          <w:rFonts w:hint="eastAsia"/>
        </w:rPr>
        <w:br/>
      </w:r>
      <w:r>
        <w:rPr>
          <w:rFonts w:hint="eastAsia"/>
        </w:rPr>
        <w:t>　　图表 泡沫板行业产业链分析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2020-2024年中国泡沫板行业市场规模及增长情况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2020-2024年泡沫板行业市场容量分析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2020-2024年中国泡沫板行业产能统计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2020-2024年中国泡沫板行业产量及增长趋势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2020-2024年中国泡沫板市场需求量及增速统计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2024年中国泡沫板行业需求领域分布格局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2020-2024年中国泡沫板行业销售收入分析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2020-2024年中国泡沫板行业盈利情况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2020-2024年中国泡沫板行业利润总额统计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2020-2024年中国泡沫板进口数量分析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2020-2024年中国泡沫板进口金额分析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2020-2024年中国泡沫板出口数量分析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2020-2024年中国泡沫板出口金额分析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2024年中国泡沫板进口国家及地区分析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2024年中国泡沫板出口国家及地区分析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2020-2024年中国泡沫板行业企业数量情况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2020-2024年中国泡沫板行业企业平均规模情况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泡沫板重点企业（三）经营情况分析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2025-2031年中国泡沫板行业供需平衡预测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2025-2031年中国泡沫板市场规模预测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2025-2031年中国泡沫板市场前景分析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adecbe7b34f55" w:history="1">
        <w:r>
          <w:rPr>
            <w:rStyle w:val="Hyperlink"/>
          </w:rPr>
          <w:t>中国泡沫板行业发展调研与行业前景分析报告（2025-2031年）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dadecbe7b34f55" w:history="1">
        <w:r>
          <w:rPr>
            <w:rStyle w:val="Hyperlink"/>
          </w:rPr>
          <w:t>https://www.20087.com/7/15/PaoMoBanHangYeQianJing.html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2080efddc4ce3" w:history="1">
      <w:r>
        <w:rPr>
          <w:rStyle w:val="Hyperlink"/>
        </w:rPr>
        <w:t>中国泡沫板行业发展调研与行业前景分析报告（2025-2031年）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PaoMoBanHangYeQianJing.html" TargetMode="External" Id="R97dadecbe7b3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PaoMoBanHangYeQianJing.html" TargetMode="External" Id="Rb272080efddc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2024-11-28T05:57:46Z</dcterms:created>
  <dcterms:modified xsi:type="dcterms:W3CDTF">2024-11-28T06:57:46Z</dcterms:modified>
  <dc:subject>中国泡沫板行业发展调研与行业前景分析报告（2025-2031年）</dc:subject>
  <dc:title>中国泡沫板行业发展调研与行业前景分析报告（2025-2031年）</dc:title>
  <cp:keywords>中国泡沫板行业发展调研与行业前景分析报告（2025-2031年）</cp:keywords>
  <dc:description>中国泡沫板行业发展调研与行业前景分析报告（2025-2031年）</dc:description>
</cp:coreProperties>
</file>