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5aa190c8044c7" w:history="1">
              <w:r>
                <w:rPr>
                  <w:rStyle w:val="Hyperlink"/>
                </w:rPr>
                <w:t>2026-2032年中国百叶玻璃隔断市场调查研究与前景分析报告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5aa190c8044c7" w:history="1">
              <w:r>
                <w:rPr>
                  <w:rStyle w:val="Hyperlink"/>
                </w:rPr>
                <w:t>2026-2032年中国百叶玻璃隔断市场调查研究与前景分析报告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5aa190c8044c7" w:history="1">
                <w:r>
                  <w:rPr>
                    <w:rStyle w:val="Hyperlink"/>
                  </w:rPr>
                  <w:t>https://www.20087.com/7/65/BaiYeBoLiGeDuanDeQianJingQuShi.html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玻璃隔断是一种集采光、遮阳、隔热、隔音与装饰功能于一体的现代化建筑内装产品，通常由双层钢化玻璃与内置铝合金百叶帘组成。百叶玻璃隔断凭借免清洁、防尘密封及灵活调光的特性，广泛应用于高端写字楼、酒店宴会厅、医院及现代化住宅等对空间通透感与隐私性有双重需求的场景。目前，百叶玻璃隔断行业已形成较为成熟的制造与安装体系，产品涵盖了手动磁控与电动智能控制等多种驱动方式。随着绿色建筑理念的普及，具备优异隔热性能（低传热系数）与隔音效果（高隔音量）的中空百叶玻璃，已成为替代传统窗帘与实体墙、提升建筑空间复用率与节能水平的重要解决方案。</w:t>
      </w:r>
      <w:r>
        <w:rPr>
          <w:rFonts w:hint="eastAsia"/>
        </w:rPr>
        <w:br/>
      </w:r>
      <w:r>
        <w:rPr>
          <w:rFonts w:hint="eastAsia"/>
        </w:rPr>
        <w:t>　　未来，百叶玻璃隔断将深度融入智能建筑与物联网生态，向全自动化控制、超低能耗与模块化快装方向演进。市场调研网指出，在智能交互方面，隔断系统将全面集成物联网技术，支持与楼宇自控系统或智能家居平台的无缝联动，用户可通过语音、手机应用或环境传感器（如光线、温度感应）自动调节百叶翻转角度，实现室内光热环境的自适应管理。在节能环保层面，结合真空玻璃技术与暖边间隔条的超低能耗百叶隔断，将大幅降低建筑运行过程中的空调与采暖负荷，成为近零能耗建筑的标准配置。此外，模块化与装配式安装工艺的普及，将进一步缩短施工周期并降低维护成本，推动该产品在旧楼改造与灵活办公空间中的大规模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d5aa190c8044c7" w:history="1">
        <w:r>
          <w:rPr>
            <w:rStyle w:val="Hyperlink"/>
          </w:rPr>
          <w:t>2026-2032年中国百叶玻璃隔断市场调查研究与前景分析报告</w:t>
        </w:r>
      </w:hyperlink>
      <w:r>
        <w:rPr>
          <w:rFonts w:hint="eastAsia"/>
        </w:rPr>
        <w:t>》，2025年百叶玻璃隔断行业市场规模达 亿元，预计2032年市场规模将达 亿元，期间年均复合增长率（CAGR）达 %。报告深入剖析了百叶玻璃隔断产业链的整体状况。百叶玻璃隔断报告基于详实数据，全面分析了百叶玻璃隔断市场规模与需求，探讨了价格走势，客观展现了行业现状，并对百叶玻璃隔断市场前景及发展趋势进行了科学预测。同时，百叶玻璃隔断报告聚焦于百叶玻璃隔断重点企业，评估了市场竞争格局、集中度以及品牌影响力，对不同细分市场进行了深入研究。百叶玻璃隔断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百叶玻璃隔断行业概述</w:t>
      </w:r>
      <w:r>
        <w:rPr>
          <w:rFonts w:hint="eastAsia"/>
        </w:rPr>
        <w:br/>
      </w:r>
      <w:r>
        <w:rPr>
          <w:rFonts w:hint="eastAsia"/>
        </w:rPr>
        <w:t>　　第一节 百叶玻璃隔断定义与分类</w:t>
      </w:r>
      <w:r>
        <w:rPr>
          <w:rFonts w:hint="eastAsia"/>
        </w:rPr>
        <w:br/>
      </w:r>
      <w:r>
        <w:rPr>
          <w:rFonts w:hint="eastAsia"/>
        </w:rPr>
        <w:t>　　第二节 百叶玻璃隔断应用领域</w:t>
      </w:r>
      <w:r>
        <w:rPr>
          <w:rFonts w:hint="eastAsia"/>
        </w:rPr>
        <w:br/>
      </w:r>
      <w:r>
        <w:rPr>
          <w:rFonts w:hint="eastAsia"/>
        </w:rPr>
        <w:t>　　第三节 百叶玻璃隔断行业经济指标分析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百叶玻璃隔断产业链及经营模式分析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三、百叶玻璃隔断销售模式及销售渠道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全球百叶玻璃隔断市场发展综述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2020-2025年全球百叶玻璃隔断市场规模与趋势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主要国家与地区百叶玻璃隔断市场分析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2026-2032年全球百叶玻璃隔断行业发展趋势与前景预测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中国百叶玻璃隔断行业市场分析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2025-2026年百叶玻璃隔断产能与投资动态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一、国内百叶玻璃隔断产能及利用情况</w:t>
      </w:r>
      <w:r>
        <w:rPr>
          <w:rFonts w:hint="eastAsia"/>
        </w:rPr>
        <w:br/>
      </w:r>
      <w:r>
        <w:rPr>
          <w:rFonts w:hint="eastAsia"/>
        </w:rPr>
        <w:t>　　　　二、百叶玻璃隔断产能扩张与投资动态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2026-2032年百叶玻璃隔断行业产量统计与趋势预测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一、2020-2025年百叶玻璃隔断行业产量数据统计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1、2020-2025年百叶玻璃隔断产量及增长趋势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2、2020-2025年百叶玻璃隔断细分产品产量及份额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二、影响百叶玻璃隔断产量的关键因素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三、2026-2032年百叶玻璃隔断产量预测</w:t>
      </w:r>
      <w:r>
        <w:rPr>
          <w:rFonts w:hint="eastAsia"/>
        </w:rPr>
        <w:br/>
      </w:r>
      <w:r>
        <w:rPr>
          <w:rFonts w:hint="eastAsia"/>
        </w:rPr>
        <w:t>　　第三节 2026-2032年百叶玻璃隔断市场需求与销售分析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一、2025-2026年百叶玻璃隔断行业需求现状</w:t>
      </w:r>
      <w:r>
        <w:rPr>
          <w:rFonts w:hint="eastAsia"/>
        </w:rPr>
        <w:br/>
      </w:r>
      <w:r>
        <w:rPr>
          <w:rFonts w:hint="eastAsia"/>
        </w:rPr>
        <w:t>　　　　二、百叶玻璃隔断客户群体与需求特点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三、2020-2025年百叶玻璃隔断行业销售规模分析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四、2026-2032年百叶玻璃隔断市场增长潜力与规模预测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中国百叶玻璃隔断细分市场与下游应用领域分析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百叶玻璃隔断细分市场分析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一、2025-2026年百叶玻璃隔断主要细分产品市场现状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百叶玻璃隔断下游应用与客户群体分析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一、2025-2026年百叶玻璃隔断各应用领域市场现状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2025-2026年百叶玻璃隔断行业技术发展现状及趋势分析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百叶玻璃隔断行业技术发展现状分析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国内外百叶玻璃隔断行业技术差异与原因</w:t>
      </w:r>
      <w:r>
        <w:rPr>
          <w:rFonts w:hint="eastAsia"/>
        </w:rPr>
        <w:br/>
      </w:r>
      <w:r>
        <w:rPr>
          <w:rFonts w:hint="eastAsia"/>
        </w:rPr>
        <w:t>　　第三节 百叶玻璃隔断行业技术发展方向、趋势预测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提升百叶玻璃隔断行业技术能力策略建议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百叶玻璃隔断价格机制与竞争策略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一、2020-2025年百叶玻璃隔断市场价格走势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百叶玻璃隔断定价策略与方法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2026-2032年百叶玻璃隔断价格竞争态势与趋势预测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中国百叶玻璃隔断行业重点区域市场研究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2025-2026年重点区域百叶玻璃隔断市场发展概况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二、2020-2025年百叶玻璃隔断市场需求规模情况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三、2026-2032年百叶玻璃隔断行业发展潜力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二、2020-2025年百叶玻璃隔断市场需求规模情况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三、2026-2032年百叶玻璃隔断行业发展潜力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二、2020-2025年百叶玻璃隔断市场需求规模情况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三、2026-2032年百叶玻璃隔断行业发展潜力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二、2020-2025年百叶玻璃隔断市场需求规模情况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三、2026-2032年百叶玻璃隔断行业发展潜力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二、2020-2025年百叶玻璃隔断市场需求规模情况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三、2026-2032年百叶玻璃隔断行业发展潜力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2020-2025年中国百叶玻璃隔断行业进出口情况分析</w:t>
      </w:r>
      <w:r>
        <w:rPr>
          <w:rFonts w:hint="eastAsia"/>
        </w:rPr>
        <w:br/>
      </w:r>
      <w:r>
        <w:rPr>
          <w:rFonts w:hint="eastAsia"/>
        </w:rPr>
        <w:t>　　第一节 百叶玻璃隔断行业进口情况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一、2020-2025年百叶玻璃隔断进口规模及增长情况</w:t>
      </w:r>
      <w:r>
        <w:rPr>
          <w:rFonts w:hint="eastAsia"/>
        </w:rPr>
        <w:br/>
      </w:r>
      <w:r>
        <w:rPr>
          <w:rFonts w:hint="eastAsia"/>
        </w:rPr>
        <w:t>　　　　二、百叶玻璃隔断主要进口来源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百叶玻璃隔断行业出口情况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一、2020-2025年百叶玻璃隔断出口规模及增长情况</w:t>
      </w:r>
      <w:r>
        <w:rPr>
          <w:rFonts w:hint="eastAsia"/>
        </w:rPr>
        <w:br/>
      </w:r>
      <w:r>
        <w:rPr>
          <w:rFonts w:hint="eastAsia"/>
        </w:rPr>
        <w:t>　　　　二、百叶玻璃隔断主要出口目的地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2020-2025年中国百叶玻璃隔断行业总体发展与财务状况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2020-2025年中国百叶玻璃隔断行业规模情况</w:t>
      </w:r>
      <w:r>
        <w:rPr>
          <w:rFonts w:hint="eastAsia"/>
        </w:rPr>
        <w:br/>
      </w:r>
      <w:r>
        <w:rPr>
          <w:rFonts w:hint="eastAsia"/>
        </w:rPr>
        <w:t>　　　　一、百叶玻璃隔断行业企业数量规模</w:t>
      </w:r>
      <w:r>
        <w:rPr>
          <w:rFonts w:hint="eastAsia"/>
        </w:rPr>
        <w:br/>
      </w:r>
      <w:r>
        <w:rPr>
          <w:rFonts w:hint="eastAsia"/>
        </w:rPr>
        <w:t>　　　　二、百叶玻璃隔断行业从业人员规模</w:t>
      </w:r>
      <w:r>
        <w:rPr>
          <w:rFonts w:hint="eastAsia"/>
        </w:rPr>
        <w:br/>
      </w:r>
      <w:r>
        <w:rPr>
          <w:rFonts w:hint="eastAsia"/>
        </w:rPr>
        <w:t>　　　　三、百叶玻璃隔断行业市场敏感性分析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2020-2025年中国百叶玻璃隔断行业财务能力分析</w:t>
      </w:r>
      <w:r>
        <w:rPr>
          <w:rFonts w:hint="eastAsia"/>
        </w:rPr>
        <w:br/>
      </w:r>
      <w:r>
        <w:rPr>
          <w:rFonts w:hint="eastAsia"/>
        </w:rPr>
        <w:t>　　　　一、百叶玻璃隔断行业盈利能力</w:t>
      </w:r>
      <w:r>
        <w:rPr>
          <w:rFonts w:hint="eastAsia"/>
        </w:rPr>
        <w:br/>
      </w:r>
      <w:r>
        <w:rPr>
          <w:rFonts w:hint="eastAsia"/>
        </w:rPr>
        <w:t>　　　　二、百叶玻璃隔断行业偿债能力</w:t>
      </w:r>
      <w:r>
        <w:rPr>
          <w:rFonts w:hint="eastAsia"/>
        </w:rPr>
        <w:br/>
      </w:r>
      <w:r>
        <w:rPr>
          <w:rFonts w:hint="eastAsia"/>
        </w:rPr>
        <w:t>　　　　三、百叶玻璃隔断行业营运能力</w:t>
      </w:r>
      <w:r>
        <w:rPr>
          <w:rFonts w:hint="eastAsia"/>
        </w:rPr>
        <w:br/>
      </w:r>
      <w:r>
        <w:rPr>
          <w:rFonts w:hint="eastAsia"/>
        </w:rPr>
        <w:t>　　　　四、百叶玻璃隔断行业发展能力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百叶玻璃隔断行业重点企业调研分析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二、企业百叶玻璃隔断业务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中国百叶玻璃隔断行业竞争格局分析</w:t>
      </w:r>
      <w:r>
        <w:rPr>
          <w:rFonts w:hint="eastAsia"/>
        </w:rPr>
        <w:br/>
      </w:r>
      <w:r>
        <w:rPr>
          <w:rFonts w:hint="eastAsia"/>
        </w:rPr>
        <w:t>　　第一节 百叶玻璃隔断行业竞争格局总览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2025-2026年百叶玻璃隔断行业竞争力分析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2020-2025年百叶玻璃隔断行业企业并购活动分析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2025-2026年百叶玻璃隔断行业会展与招投标活动分析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一、百叶玻璃隔断行业会展活动及其市场影响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2026年中国百叶玻璃隔断企业发展企业发展策略与建议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百叶玻璃隔断销售模式与渠道策略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百叶玻璃隔断品牌与市场推广策略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百叶玻璃隔断研发投入与技术创新能力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百叶玻璃隔断合作联盟与资源整合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中国百叶玻璃隔断行业风险与对策</w:t>
      </w:r>
      <w:r>
        <w:rPr>
          <w:rFonts w:hint="eastAsia"/>
        </w:rPr>
        <w:br/>
      </w:r>
      <w:r>
        <w:rPr>
          <w:rFonts w:hint="eastAsia"/>
        </w:rPr>
        <w:t>　　第一节 百叶玻璃隔断行业SWOT分析</w:t>
      </w:r>
      <w:r>
        <w:rPr>
          <w:rFonts w:hint="eastAsia"/>
        </w:rPr>
        <w:br/>
      </w:r>
      <w:r>
        <w:rPr>
          <w:rFonts w:hint="eastAsia"/>
        </w:rPr>
        <w:t>　　　　一、百叶玻璃隔断行业优势</w:t>
      </w:r>
      <w:r>
        <w:rPr>
          <w:rFonts w:hint="eastAsia"/>
        </w:rPr>
        <w:br/>
      </w:r>
      <w:r>
        <w:rPr>
          <w:rFonts w:hint="eastAsia"/>
        </w:rPr>
        <w:t>　　　　二、百叶玻璃隔断行业劣势</w:t>
      </w:r>
      <w:r>
        <w:rPr>
          <w:rFonts w:hint="eastAsia"/>
        </w:rPr>
        <w:br/>
      </w:r>
      <w:r>
        <w:rPr>
          <w:rFonts w:hint="eastAsia"/>
        </w:rPr>
        <w:t>　　　　三、百叶玻璃隔断市场机会</w:t>
      </w:r>
      <w:r>
        <w:rPr>
          <w:rFonts w:hint="eastAsia"/>
        </w:rPr>
        <w:br/>
      </w:r>
      <w:r>
        <w:rPr>
          <w:rFonts w:hint="eastAsia"/>
        </w:rPr>
        <w:t>　　　　四、百叶玻璃隔断市场威胁</w:t>
      </w:r>
      <w:r>
        <w:rPr>
          <w:rFonts w:hint="eastAsia"/>
        </w:rPr>
        <w:br/>
      </w:r>
      <w:r>
        <w:rPr>
          <w:rFonts w:hint="eastAsia"/>
        </w:rPr>
        <w:t>　　第二节 百叶玻璃隔断行业风险及对策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2026-2032年中国百叶玻璃隔断行业前景与发展趋势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2025-2026年百叶玻璃隔断行业发展环境分析</w:t>
      </w:r>
      <w:r>
        <w:rPr>
          <w:rFonts w:hint="eastAsia"/>
        </w:rPr>
        <w:br/>
      </w:r>
      <w:r>
        <w:rPr>
          <w:rFonts w:hint="eastAsia"/>
        </w:rPr>
        <w:t>　　　　一、百叶玻璃隔断行业主管部门与监管体制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二、百叶玻璃隔断行业主要法律法规及政策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三、百叶玻璃隔断行业标准与质量监管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2026-2032年百叶玻璃隔断行业发展趋势与方向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2026-2032年百叶玻璃隔断行业发展潜力与机遇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百叶玻璃隔断行业研究结论与建议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中.智.林.：百叶玻璃隔断行业发展建议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百叶玻璃隔断介绍</w:t>
      </w:r>
      <w:r>
        <w:rPr>
          <w:rFonts w:hint="eastAsia"/>
        </w:rPr>
        <w:br/>
      </w:r>
      <w:r>
        <w:rPr>
          <w:rFonts w:hint="eastAsia"/>
        </w:rPr>
        <w:t>　　图表 百叶玻璃隔断图片</w:t>
      </w:r>
      <w:r>
        <w:rPr>
          <w:rFonts w:hint="eastAsia"/>
        </w:rPr>
        <w:br/>
      </w:r>
      <w:r>
        <w:rPr>
          <w:rFonts w:hint="eastAsia"/>
        </w:rPr>
        <w:t>　　图表 百叶玻璃隔断种类</w:t>
      </w:r>
      <w:r>
        <w:rPr>
          <w:rFonts w:hint="eastAsia"/>
        </w:rPr>
        <w:br/>
      </w:r>
      <w:r>
        <w:rPr>
          <w:rFonts w:hint="eastAsia"/>
        </w:rPr>
        <w:t>　　图表 百叶玻璃隔断用途 应用</w:t>
      </w:r>
      <w:r>
        <w:rPr>
          <w:rFonts w:hint="eastAsia"/>
        </w:rPr>
        <w:br/>
      </w:r>
      <w:r>
        <w:rPr>
          <w:rFonts w:hint="eastAsia"/>
        </w:rPr>
        <w:t>　　图表 百叶玻璃隔断产业链调研</w:t>
      </w:r>
      <w:r>
        <w:rPr>
          <w:rFonts w:hint="eastAsia"/>
        </w:rPr>
        <w:br/>
      </w:r>
      <w:r>
        <w:rPr>
          <w:rFonts w:hint="eastAsia"/>
        </w:rPr>
        <w:t>　　图表 百叶玻璃隔断行业现状</w:t>
      </w:r>
      <w:r>
        <w:rPr>
          <w:rFonts w:hint="eastAsia"/>
        </w:rPr>
        <w:br/>
      </w:r>
      <w:r>
        <w:rPr>
          <w:rFonts w:hint="eastAsia"/>
        </w:rPr>
        <w:t>　　图表 百叶玻璃隔断行业特点</w:t>
      </w:r>
      <w:r>
        <w:rPr>
          <w:rFonts w:hint="eastAsia"/>
        </w:rPr>
        <w:br/>
      </w:r>
      <w:r>
        <w:rPr>
          <w:rFonts w:hint="eastAsia"/>
        </w:rPr>
        <w:t>　　图表 百叶玻璃隔断政策</w:t>
      </w:r>
      <w:r>
        <w:rPr>
          <w:rFonts w:hint="eastAsia"/>
        </w:rPr>
        <w:br/>
      </w:r>
      <w:r>
        <w:rPr>
          <w:rFonts w:hint="eastAsia"/>
        </w:rPr>
        <w:t>　　图表 百叶玻璃隔断技术 标准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2020-2025年中国百叶玻璃隔断行业市场规模</w:t>
      </w:r>
      <w:r>
        <w:rPr>
          <w:rFonts w:hint="eastAsia"/>
        </w:rPr>
        <w:br/>
      </w:r>
      <w:r>
        <w:rPr>
          <w:rFonts w:hint="eastAsia"/>
        </w:rPr>
        <w:t>　　图表 百叶玻璃隔断生产现状</w:t>
      </w:r>
      <w:r>
        <w:rPr>
          <w:rFonts w:hint="eastAsia"/>
        </w:rPr>
        <w:br/>
      </w:r>
      <w:r>
        <w:rPr>
          <w:rFonts w:hint="eastAsia"/>
        </w:rPr>
        <w:t>　　图表 百叶玻璃隔断发展有利因素分析</w:t>
      </w:r>
      <w:r>
        <w:rPr>
          <w:rFonts w:hint="eastAsia"/>
        </w:rPr>
        <w:br/>
      </w:r>
      <w:r>
        <w:rPr>
          <w:rFonts w:hint="eastAsia"/>
        </w:rPr>
        <w:t>　　图表 百叶玻璃隔断发展不利因素分析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2025年中国百叶玻璃隔断产能</w:t>
      </w:r>
      <w:r>
        <w:rPr>
          <w:rFonts w:hint="eastAsia"/>
        </w:rPr>
        <w:br/>
      </w:r>
      <w:r>
        <w:rPr>
          <w:rFonts w:hint="eastAsia"/>
        </w:rPr>
        <w:t>　　图表 2025年百叶玻璃隔断供给情况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2020-2025年中国百叶玻璃隔断产量统计</w:t>
      </w:r>
      <w:r>
        <w:rPr>
          <w:rFonts w:hint="eastAsia"/>
        </w:rPr>
        <w:br/>
      </w:r>
      <w:r>
        <w:rPr>
          <w:rFonts w:hint="eastAsia"/>
        </w:rPr>
        <w:t>　　图表 百叶玻璃隔断最新消息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2020-2025年中国百叶玻璃隔断市场需求情况</w:t>
      </w:r>
      <w:r>
        <w:rPr>
          <w:rFonts w:hint="eastAsia"/>
        </w:rPr>
        <w:br/>
      </w:r>
      <w:r>
        <w:rPr>
          <w:rFonts w:hint="eastAsia"/>
        </w:rPr>
        <w:t>　　图表 2020-2025年百叶玻璃隔断销售情况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2020-2025年中国百叶玻璃隔断价格走势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2020-2025年中国百叶玻璃隔断进口情况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2020-2025年中国百叶玻璃隔断行业企业数量统计</w:t>
      </w:r>
      <w:r>
        <w:rPr>
          <w:rFonts w:hint="eastAsia"/>
        </w:rPr>
        <w:br/>
      </w:r>
      <w:r>
        <w:rPr>
          <w:rFonts w:hint="eastAsia"/>
        </w:rPr>
        <w:t>　　图表 百叶玻璃隔断成本和利润分析</w:t>
      </w:r>
      <w:r>
        <w:rPr>
          <w:rFonts w:hint="eastAsia"/>
        </w:rPr>
        <w:br/>
      </w:r>
      <w:r>
        <w:rPr>
          <w:rFonts w:hint="eastAsia"/>
        </w:rPr>
        <w:t>　　图表 百叶玻璃隔断上游发展</w:t>
      </w:r>
      <w:r>
        <w:rPr>
          <w:rFonts w:hint="eastAsia"/>
        </w:rPr>
        <w:br/>
      </w:r>
      <w:r>
        <w:rPr>
          <w:rFonts w:hint="eastAsia"/>
        </w:rPr>
        <w:t>　　图表 百叶玻璃隔断下游发展</w:t>
      </w:r>
      <w:r>
        <w:rPr>
          <w:rFonts w:hint="eastAsia"/>
        </w:rPr>
        <w:br/>
      </w:r>
      <w:r>
        <w:rPr>
          <w:rFonts w:hint="eastAsia"/>
        </w:rPr>
        <w:t>　　图表 2025年中国百叶玻璃隔断行业需求区域调研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**地区百叶玻璃隔断市场规模</w:t>
      </w:r>
      <w:r>
        <w:rPr>
          <w:rFonts w:hint="eastAsia"/>
        </w:rPr>
        <w:br/>
      </w:r>
      <w:r>
        <w:rPr>
          <w:rFonts w:hint="eastAsia"/>
        </w:rPr>
        <w:t>　　图表 **地区百叶玻璃隔断行业市场需求</w:t>
      </w:r>
      <w:r>
        <w:rPr>
          <w:rFonts w:hint="eastAsia"/>
        </w:rPr>
        <w:br/>
      </w:r>
      <w:r>
        <w:rPr>
          <w:rFonts w:hint="eastAsia"/>
        </w:rPr>
        <w:t>　　图表 **地区百叶玻璃隔断市场调研</w:t>
      </w:r>
      <w:r>
        <w:rPr>
          <w:rFonts w:hint="eastAsia"/>
        </w:rPr>
        <w:br/>
      </w:r>
      <w:r>
        <w:rPr>
          <w:rFonts w:hint="eastAsia"/>
        </w:rPr>
        <w:t>　　图表 **地区百叶玻璃隔断市场需求分析</w:t>
      </w:r>
      <w:r>
        <w:rPr>
          <w:rFonts w:hint="eastAsia"/>
        </w:rPr>
        <w:br/>
      </w:r>
      <w:r>
        <w:rPr>
          <w:rFonts w:hint="eastAsia"/>
        </w:rPr>
        <w:t>　　图表 **地区百叶玻璃隔断市场规模</w:t>
      </w:r>
      <w:r>
        <w:rPr>
          <w:rFonts w:hint="eastAsia"/>
        </w:rPr>
        <w:br/>
      </w:r>
      <w:r>
        <w:rPr>
          <w:rFonts w:hint="eastAsia"/>
        </w:rPr>
        <w:t>　　图表 **地区百叶玻璃隔断行业市场需求</w:t>
      </w:r>
      <w:r>
        <w:rPr>
          <w:rFonts w:hint="eastAsia"/>
        </w:rPr>
        <w:br/>
      </w:r>
      <w:r>
        <w:rPr>
          <w:rFonts w:hint="eastAsia"/>
        </w:rPr>
        <w:t>　　图表 **地区百叶玻璃隔断市场调研</w:t>
      </w:r>
      <w:r>
        <w:rPr>
          <w:rFonts w:hint="eastAsia"/>
        </w:rPr>
        <w:br/>
      </w:r>
      <w:r>
        <w:rPr>
          <w:rFonts w:hint="eastAsia"/>
        </w:rPr>
        <w:t>　　图表 **地区百叶玻璃隔断市场需求分析</w:t>
      </w:r>
      <w:r>
        <w:rPr>
          <w:rFonts w:hint="eastAsia"/>
        </w:rPr>
        <w:br/>
      </w:r>
      <w:r>
        <w:rPr>
          <w:rFonts w:hint="eastAsia"/>
        </w:rPr>
        <w:t>　　图表 百叶玻璃隔断招标、中标情况</w:t>
      </w:r>
      <w:r>
        <w:rPr>
          <w:rFonts w:hint="eastAsia"/>
        </w:rPr>
        <w:br/>
      </w:r>
      <w:r>
        <w:rPr>
          <w:rFonts w:hint="eastAsia"/>
        </w:rPr>
        <w:t>　　图表 百叶玻璃隔断品牌分析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企业百叶玻璃隔断型号、规格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企业百叶玻璃隔断型号、规格</w:t>
      </w:r>
      <w:r>
        <w:rPr>
          <w:rFonts w:hint="eastAsia"/>
        </w:rPr>
        <w:br/>
      </w:r>
      <w:r>
        <w:rPr>
          <w:rFonts w:hint="eastAsia"/>
        </w:rPr>
        <w:t>　　图表 百叶玻璃隔断重点企业（二）经营情况分析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百叶玻璃隔断重点企业（二）盈利能力情况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企业百叶玻璃隔断型号、规格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百叶玻璃隔断重点企业（三）成长能力情况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百叶玻璃隔断优势</w:t>
      </w:r>
      <w:r>
        <w:rPr>
          <w:rFonts w:hint="eastAsia"/>
        </w:rPr>
        <w:br/>
      </w:r>
      <w:r>
        <w:rPr>
          <w:rFonts w:hint="eastAsia"/>
        </w:rPr>
        <w:t>　　图表 百叶玻璃隔断劣势</w:t>
      </w:r>
      <w:r>
        <w:rPr>
          <w:rFonts w:hint="eastAsia"/>
        </w:rPr>
        <w:br/>
      </w:r>
      <w:r>
        <w:rPr>
          <w:rFonts w:hint="eastAsia"/>
        </w:rPr>
        <w:t>　　图表 百叶玻璃隔断机会</w:t>
      </w:r>
      <w:r>
        <w:rPr>
          <w:rFonts w:hint="eastAsia"/>
        </w:rPr>
        <w:br/>
      </w:r>
      <w:r>
        <w:rPr>
          <w:rFonts w:hint="eastAsia"/>
        </w:rPr>
        <w:t>　　图表 百叶玻璃隔断威胁</w:t>
      </w:r>
      <w:r>
        <w:rPr>
          <w:rFonts w:hint="eastAsia"/>
        </w:rPr>
        <w:br/>
      </w:r>
      <w:r>
        <w:rPr>
          <w:rFonts w:hint="eastAsia"/>
        </w:rPr>
        <w:t>　　图表 进入百叶玻璃隔断行业壁垒</w:t>
      </w:r>
      <w:r>
        <w:rPr>
          <w:rFonts w:hint="eastAsia"/>
        </w:rPr>
        <w:br/>
      </w:r>
      <w:r>
        <w:rPr>
          <w:rFonts w:hint="eastAsia"/>
        </w:rPr>
        <w:t>　　图表 百叶玻璃隔断投资、并购情况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2026-2032年中国百叶玻璃隔断行业产能预测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2026-2032年中国百叶玻璃隔断行业产量预测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2026-2032年中国百叶玻璃隔断销售预测</w:t>
      </w:r>
      <w:r>
        <w:rPr>
          <w:rFonts w:hint="eastAsia"/>
        </w:rPr>
        <w:br/>
      </w:r>
      <w:r>
        <w:rPr>
          <w:rFonts w:hint="eastAsia"/>
        </w:rPr>
        <w:t>　　图表 2026-2032年中国百叶玻璃隔断市场规模预测</w:t>
      </w:r>
      <w:r>
        <w:rPr>
          <w:rFonts w:hint="eastAsia"/>
        </w:rPr>
        <w:br/>
      </w:r>
      <w:r>
        <w:rPr>
          <w:rFonts w:hint="eastAsia"/>
        </w:rPr>
        <w:t>　　图表 百叶玻璃隔断行业准入条件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2026-2032年中国百叶玻璃隔断行业信息化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2026-2032年中国百叶玻璃隔断行业风险分析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2026-2032年中国百叶玻璃隔断发展趋势</w:t>
      </w:r>
      <w:r>
        <w:rPr>
          <w:rFonts w:hint="eastAsia"/>
        </w:rPr>
        <w:br/>
      </w:r>
      <w:r>
        <w:rPr>
          <w:rFonts w:hint="eastAsia"/>
        </w:rPr>
        <w:t>　　图表 2026-2032年中国百叶玻璃隔断市场前景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5aa190c8044c7" w:history="1">
        <w:r>
          <w:rPr>
            <w:rStyle w:val="Hyperlink"/>
          </w:rPr>
          <w:t>2026-2032年中国百叶玻璃隔断市场调查研究与前景分析报告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5aa190c8044c7" w:history="1">
        <w:r>
          <w:rPr>
            <w:rStyle w:val="Hyperlink"/>
          </w:rPr>
          <w:t>https://www.20087.com/7/65/BaiYeBoLiGeDuanDeQianJingQuShi.html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软门帘多少钱一米、百叶玻璃隔断多少钱一平米、中空玻璃隔断内置百叶价格、中空百叶玻璃隔断、防火玻璃隔断、百叶玻璃隔断安装图解、二扇折叠门拆卸视频、百叶玻璃隔断厚度、玻璃隔断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42a0c72d34bac" w:history="1">
      <w:r>
        <w:rPr>
          <w:rStyle w:val="Hyperlink"/>
        </w:rPr>
        <w:t>2026-2032年中国百叶玻璃隔断市场调查研究与前景分析报告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BaiYeBoLiGeDuanDeQianJingQuShi.html" TargetMode="External" Id="Racd5aa190c80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BaiYeBoLiGeDuanDeQianJingQuShi.html" TargetMode="External" Id="R01a42a0c72d3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2026-06-03T05:30:29Z</dcterms:created>
  <dcterms:modified xsi:type="dcterms:W3CDTF">2026-06-03T06:30:29Z</dcterms:modified>
  <dc:subject>2026-2032年中国百叶玻璃隔断市场调查研究与前景分析报告</dc:subject>
  <dc:title>2026-2032年中国百叶玻璃隔断市场调查研究与前景分析报告</dc:title>
  <cp:keywords>2026-2032年中国百叶玻璃隔断市场调查研究与前景分析报告</cp:keywords>
  <dc:description>2026-2032年中国百叶玻璃隔断市场调查研究与前景分析报告</dc:description>
</cp:coreProperties>
</file>