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beb6be534e4a" w:history="1">
              <w:r>
                <w:rPr>
                  <w:rStyle w:val="Hyperlink"/>
                </w:rPr>
                <w:t>2025-2031年中国绝缘漆行业发展深度调研与未来趋势预测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beb6be534e4a" w:history="1">
              <w:r>
                <w:rPr>
                  <w:rStyle w:val="Hyperlink"/>
                </w:rPr>
                <w:t>2025-2031年中国绝缘漆行业发展深度调研与未来趋势预测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6beb6be534e4a" w:history="1">
                <w:r>
                  <w:rPr>
                    <w:rStyle w:val="Hyperlink"/>
                  </w:rPr>
                  <w:t>https://www.20087.com/7/15/JueYuanQiFaZhanQuShiYuCe.html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和电子组件中不可或缺的材料，其市场需求持续增长，尤其是在电力传输、电机制造、半导体封装等领域。随着电器产品的小型化、高性能化，对绝缘漆提出了更高的要求，如低粘度、高耐温、优异的电性能和环境适应性。目前，环保型水性绝缘漆和无溶剂型产品的开发成为行业热点，旨在减少挥发性有机化合物（VOC）排放，符合绿色制造趋势。</w:t>
      </w:r>
      <w:r>
        <w:rPr>
          <w:rFonts w:hint="eastAsia"/>
        </w:rPr>
        <w:br/>
      </w:r>
      <w:r>
        <w:rPr>
          <w:rFonts w:hint="eastAsia"/>
        </w:rPr>
        <w:t>　　未来绝缘漆行业将更加聚焦于材料的创新与环保升级，特别是纳米材料的应用，将极大提升绝缘漆的耐电晕、耐高温及机械强度特性。同时，随着电动汽车、可再生能源设施的快速扩张，对高压、高频环境下高性能绝缘材料的需求激增，推动绝缘漆向更高性能、更定制化方向发展。此外，智能化生产与检测技术的应用，将提高产品质量和生产效率，进一步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6beb6be534e4a" w:history="1">
        <w:r>
          <w:rPr>
            <w:rStyle w:val="Hyperlink"/>
          </w:rPr>
          <w:t>2025-2031年中国绝缘漆行业发展深度调研与未来趋势预测</w:t>
        </w:r>
      </w:hyperlink>
      <w:r>
        <w:rPr>
          <w:rFonts w:hint="eastAsia"/>
        </w:rPr>
        <w:t>》系统分析了我国绝缘漆行业的市场规模、市场需求及价格动态，深入探讨了绝缘漆产业链结构与发展特点。报告对绝缘漆细分市场进行了详细剖析，基于科学数据预测了市场前景及未来发展趋势，同时聚焦绝缘漆重点企业，评估了品牌影响力、市场竞争力及行业集中度变化。通过专业分析与客观洞察，报告为投资者、产业链相关企业及政府决策部门提供了重要参考，是把握绝缘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绝缘漆行业相关概述</w:t>
      </w:r>
      <w:r>
        <w:rPr>
          <w:rFonts w:hint="eastAsia"/>
        </w:rPr>
        <w:br/>
      </w:r>
      <w:r>
        <w:rPr>
          <w:rFonts w:hint="eastAsia"/>
        </w:rPr>
        <w:t>　　第一节 绝缘漆行业相关概述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绝缘漆行业经营模式分析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2025年绝缘漆行业发展环境分析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中国绝缘漆行业政策环境分析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中国绝缘漆行业技术环境分析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2025-2031年中国绝缘漆市场供需分析</w:t>
      </w:r>
      <w:r>
        <w:rPr>
          <w:rFonts w:hint="eastAsia"/>
        </w:rPr>
        <w:br/>
      </w:r>
      <w:r>
        <w:rPr>
          <w:rFonts w:hint="eastAsia"/>
        </w:rPr>
        <w:t>　　第一节 中国绝缘漆市场供给状况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一、2025-2031年中国绝缘漆产量分析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二、2025-2031年中国绝缘漆产量预测</w:t>
      </w:r>
      <w:r>
        <w:rPr>
          <w:rFonts w:hint="eastAsia"/>
        </w:rPr>
        <w:br/>
      </w:r>
      <w:r>
        <w:rPr>
          <w:rFonts w:hint="eastAsia"/>
        </w:rPr>
        <w:t>　　第二节 中国绝缘漆市场需求状况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一、2025-2031年中国绝缘漆需求分析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二、2025-2031年中国绝缘漆需求预测</w:t>
      </w:r>
      <w:r>
        <w:rPr>
          <w:rFonts w:hint="eastAsia"/>
        </w:rPr>
        <w:br/>
      </w:r>
      <w:r>
        <w:rPr>
          <w:rFonts w:hint="eastAsia"/>
        </w:rPr>
        <w:t>　　第三节 2025年中国绝缘漆市场价格分析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中国绝缘漆行业产业链分析</w:t>
      </w:r>
      <w:r>
        <w:rPr>
          <w:rFonts w:hint="eastAsia"/>
        </w:rPr>
        <w:br/>
      </w:r>
      <w:r>
        <w:rPr>
          <w:rFonts w:hint="eastAsia"/>
        </w:rPr>
        <w:t>　　第一节 绝缘漆行业产业链概述</w:t>
      </w:r>
      <w:r>
        <w:rPr>
          <w:rFonts w:hint="eastAsia"/>
        </w:rPr>
        <w:br/>
      </w:r>
      <w:r>
        <w:rPr>
          <w:rFonts w:hint="eastAsia"/>
        </w:rPr>
        <w:t>　　第二节 绝缘漆上游产业发展状况分析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绝缘漆下游应用需求市场分析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2025-2031年中国绝缘漆所属行业主要数据监测分析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2025-2031年中国绝缘漆所属行业不同规模企业数据分析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2025-2031年中国绝缘漆所属行业不同所有制企业数据分析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一、2025年中国绝缘漆所属行业不同所有制企业数据分析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2025-2031年绝缘漆所属行业进出口数据分析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2025-2031年绝缘漆进口所属行业所属情况分析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2025-2031年绝缘漆出口所属行业所属情况分析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绝缘漆行业市场营销战略分析</w:t>
      </w:r>
      <w:r>
        <w:rPr>
          <w:rFonts w:hint="eastAsia"/>
        </w:rPr>
        <w:br/>
      </w:r>
      <w:r>
        <w:rPr>
          <w:rFonts w:hint="eastAsia"/>
        </w:rPr>
        <w:t>　　第一节 绝缘漆行业营销渠道模式分析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绝缘漆行业市场营销策略分析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绝缘漆企业重点客户战略实施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绝缘漆企业营销创新策略分析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2025年中国绝缘漆行业竞争情况</w:t>
      </w:r>
      <w:r>
        <w:rPr>
          <w:rFonts w:hint="eastAsia"/>
        </w:rPr>
        <w:br/>
      </w:r>
      <w:r>
        <w:rPr>
          <w:rFonts w:hint="eastAsia"/>
        </w:rPr>
        <w:t>　　第一节 绝缘漆行业经济指标分析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绝缘漆行业竞争结构分析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绝缘漆行业国际竞争力比较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绝缘漆行业重点企业财务数据分析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上海旺徐电气有限公司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深圳市金丹纳科技有限公司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浙江荣泰雷帕司绝缘材料有限公司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许昌兴洋绝缘材料有限公司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合肥英索莱特新材料科技有限公司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2025-2031年绝缘漆行业发展预测分析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一、中国绝缘漆行业发展方向及投资机会分析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二、2025-2031年中国绝缘漆行业发展规模分析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三、2025-2031年中国绝缘漆行业发展趋势分析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2025-2031年中国绝缘漆行业供需预测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二、2025-2031年中国绝缘漆行业需求预测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2025-2031年中国绝缘漆行业价格走势分析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2025-2031年中国绝缘漆行业发展趋势与前景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2025-2031年中国绝缘漆行业投资前景分析</w:t>
      </w:r>
      <w:r>
        <w:rPr>
          <w:rFonts w:hint="eastAsia"/>
        </w:rPr>
        <w:br/>
      </w:r>
      <w:r>
        <w:rPr>
          <w:rFonts w:hint="eastAsia"/>
        </w:rPr>
        <w:t>　　　　一、绝缘漆发展趋势分析</w:t>
      </w:r>
      <w:r>
        <w:rPr>
          <w:rFonts w:hint="eastAsia"/>
        </w:rPr>
        <w:br/>
      </w:r>
      <w:r>
        <w:rPr>
          <w:rFonts w:hint="eastAsia"/>
        </w:rPr>
        <w:t>　　　　二、绝缘漆市场前景分析</w:t>
      </w:r>
      <w:r>
        <w:rPr>
          <w:rFonts w:hint="eastAsia"/>
        </w:rPr>
        <w:br/>
      </w:r>
      <w:r>
        <w:rPr>
          <w:rFonts w:hint="eastAsia"/>
        </w:rPr>
        <w:t>　　　　三、绝缘漆投资机会分析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2025-2031年中国绝缘漆行业投资风险分析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2025-2031年绝缘漆行业投资策略及建议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绝缘漆企业投融资战略分析</w:t>
      </w:r>
      <w:r>
        <w:rPr>
          <w:rFonts w:hint="eastAsia"/>
        </w:rPr>
        <w:br/>
      </w:r>
      <w:r>
        <w:rPr>
          <w:rFonts w:hint="eastAsia"/>
        </w:rPr>
        <w:t>　　第一节 绝缘漆企业发展战略规划背景意义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绝缘漆企业战略规划制定依据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绝缘漆企业战略规划策略分析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中智^林^：观点及建议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2025-2031年中国绝缘漆产量分析</w:t>
      </w:r>
      <w:r>
        <w:rPr>
          <w:rFonts w:hint="eastAsia"/>
        </w:rPr>
        <w:br/>
      </w:r>
      <w:r>
        <w:rPr>
          <w:rFonts w:hint="eastAsia"/>
        </w:rPr>
        <w:t>　　图表 2025-2031年中国绝缘漆产量预测</w:t>
      </w:r>
      <w:r>
        <w:rPr>
          <w:rFonts w:hint="eastAsia"/>
        </w:rPr>
        <w:br/>
      </w:r>
      <w:r>
        <w:rPr>
          <w:rFonts w:hint="eastAsia"/>
        </w:rPr>
        <w:t>　　图表 2025-2031年绝缘漆进口行业所属情况分析</w:t>
      </w:r>
      <w:r>
        <w:rPr>
          <w:rFonts w:hint="eastAsia"/>
        </w:rPr>
        <w:br/>
      </w:r>
      <w:r>
        <w:rPr>
          <w:rFonts w:hint="eastAsia"/>
        </w:rPr>
        <w:t>　　图表 2025-2031年绝缘漆进口数量情况分析</w:t>
      </w:r>
      <w:r>
        <w:rPr>
          <w:rFonts w:hint="eastAsia"/>
        </w:rPr>
        <w:br/>
      </w:r>
      <w:r>
        <w:rPr>
          <w:rFonts w:hint="eastAsia"/>
        </w:rPr>
        <w:t>　　图表 2025-2031年绝缘漆进口金额变化分析</w:t>
      </w:r>
      <w:r>
        <w:rPr>
          <w:rFonts w:hint="eastAsia"/>
        </w:rPr>
        <w:br/>
      </w:r>
      <w:r>
        <w:rPr>
          <w:rFonts w:hint="eastAsia"/>
        </w:rPr>
        <w:t>　　图表 2025-2031年绝缘漆进口来源地区分析</w:t>
      </w:r>
      <w:r>
        <w:rPr>
          <w:rFonts w:hint="eastAsia"/>
        </w:rPr>
        <w:br/>
      </w:r>
      <w:r>
        <w:rPr>
          <w:rFonts w:hint="eastAsia"/>
        </w:rPr>
        <w:t>　　图表 2025-2031年绝缘漆进口价格变动分析</w:t>
      </w:r>
      <w:r>
        <w:rPr>
          <w:rFonts w:hint="eastAsia"/>
        </w:rPr>
        <w:br/>
      </w:r>
      <w:r>
        <w:rPr>
          <w:rFonts w:hint="eastAsia"/>
        </w:rPr>
        <w:t>　　图表 2025-2031年绝缘漆出口行业所属情况分析</w:t>
      </w:r>
      <w:r>
        <w:rPr>
          <w:rFonts w:hint="eastAsia"/>
        </w:rPr>
        <w:br/>
      </w:r>
      <w:r>
        <w:rPr>
          <w:rFonts w:hint="eastAsia"/>
        </w:rPr>
        <w:t>　　图表 2025-2031年绝缘漆出口数量情况</w:t>
      </w:r>
      <w:r>
        <w:rPr>
          <w:rFonts w:hint="eastAsia"/>
        </w:rPr>
        <w:br/>
      </w:r>
      <w:r>
        <w:rPr>
          <w:rFonts w:hint="eastAsia"/>
        </w:rPr>
        <w:t>　　图表 2025-2031年绝缘漆出口金额变化分析</w:t>
      </w:r>
      <w:r>
        <w:rPr>
          <w:rFonts w:hint="eastAsia"/>
        </w:rPr>
        <w:br/>
      </w:r>
      <w:r>
        <w:rPr>
          <w:rFonts w:hint="eastAsia"/>
        </w:rPr>
        <w:t>　　图表 2025-2031年绝缘漆出口国家流向分析</w:t>
      </w:r>
      <w:r>
        <w:rPr>
          <w:rFonts w:hint="eastAsia"/>
        </w:rPr>
        <w:br/>
      </w:r>
      <w:r>
        <w:rPr>
          <w:rFonts w:hint="eastAsia"/>
        </w:rPr>
        <w:t>　　图表 2025-2031年绝缘漆出口价格变动分析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beb6be534e4a" w:history="1">
        <w:r>
          <w:rPr>
            <w:rStyle w:val="Hyperlink"/>
          </w:rPr>
          <w:t>2025-2031年中国绝缘漆行业发展深度调研与未来趋势预测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6beb6be534e4a" w:history="1">
        <w:r>
          <w:rPr>
            <w:rStyle w:val="Hyperlink"/>
          </w:rPr>
          <w:t>https://www.20087.com/7/15/JueYuanQiFaZhanQuShiYuCe.html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热点：无溶剂绝缘树脂、绝缘漆有毒吗、绝缘漆耐高温度是多少、绝缘漆配方、绝缘漆是什么材料、绝缘漆主要由什么组成、绝缘漆用什么可以洗掉、绝缘漆的耐温度是多少、1053绝缘漆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b8758ce784b72" w:history="1">
      <w:r>
        <w:rPr>
          <w:rStyle w:val="Hyperlink"/>
        </w:rPr>
        <w:t>2025-2031年中国绝缘漆行业发展深度调研与未来趋势预测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eYuanQiFaZhanQuShiYuCe.html" TargetMode="External" Id="R48a6beb6be5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eYuanQiFaZhanQuShiYuCe.html" TargetMode="External" Id="Rbabb8758ce78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2025-02-05T00:58:00Z</dcterms:created>
  <dcterms:modified xsi:type="dcterms:W3CDTF">2025-02-05T01:58:00Z</dcterms:modified>
  <dc:subject>2025-2031年中国绝缘漆行业发展深度调研与未来趋势预测</dc:subject>
  <dc:title>2025-2031年中国绝缘漆行业发展深度调研与未来趋势预测</dc:title>
  <cp:keywords>2025-2031年中国绝缘漆行业发展深度调研与未来趋势预测</cp:keywords>
  <dc:description>2025-2031年中国绝缘漆行业发展深度调研与未来趋势预测</dc:description>
</cp:coreProperties>
</file>