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fa76c39eb4c55" w:history="1">
              <w:r>
                <w:rPr>
                  <w:rStyle w:val="Hyperlink"/>
                </w:rPr>
                <w:t>2026-2032年中国边坡柔性防护网市场现状与发展前景预测报告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fa76c39eb4c55" w:history="1">
              <w:r>
                <w:rPr>
                  <w:rStyle w:val="Hyperlink"/>
                </w:rPr>
                <w:t>2026-2032年中国边坡柔性防护网市场现状与发展前景预测报告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fa76c39eb4c55" w:history="1">
                <w:r>
                  <w:rPr>
                    <w:rStyle w:val="Hyperlink"/>
                  </w:rPr>
                  <w:t>https://www.20087.com/7/15/BianPoRouXingFangHuWangHangYeXianZhuangJiQianJing.html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坡柔性防护网是一种由高强度钢丝绳、减压环、支撑绳及锚固系统组成的主动或被动防护结构，用于拦截落石、崩塌及浅层滑坡，广泛应用于山区公路、铁路、矿山及水电工程。目前，边坡柔性防护网主流系统（如RXI型、GAR型）强调高能量吸收（&gt;1000kJ）、模块化安装及与地形贴合能力，在地质灾害频发与基建安全标准提升背景下成为山岭工程标配。然而，长期暴露于湿热、盐雾环境易导致钢丝腐蚀；部分项目因锚固深度不足或网面松弛，降低实际防护效能；且缺乏全生命周期健康监测手段，维护依赖人工巡检。</w:t>
      </w:r>
      <w:r>
        <w:rPr>
          <w:rFonts w:hint="eastAsia"/>
        </w:rPr>
        <w:br/>
      </w:r>
      <w:r>
        <w:rPr>
          <w:rFonts w:hint="eastAsia"/>
        </w:rPr>
        <w:t>　　未来，边坡柔性防护网将向智能感知、耐久性提升与生态融合方向演进。市场调研网指出，嵌入光纤光栅或应变片可实时监测网面张力、冲击位置及结构损伤，实现灾害预警；锌铝镁合金镀层或石墨烯涂层将显著延长防腐寿命。在生态层面，防护网将集成植被槽或喷播基材，促进岩面复绿，实现“工程+生态”双重功能。此外，无人机巡检结合AI图像识别可自动评估网体状态。尽管属土木防护工程，边坡柔性防护网在韧性基础设施与绿色建造理念驱动下，将持续从“被动拦截体”升级为集安全、智能、生态于一体的山地灾害综合防控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fa76c39eb4c55" w:history="1">
        <w:r>
          <w:rPr>
            <w:rStyle w:val="Hyperlink"/>
          </w:rPr>
          <w:t>2026-2032年中国边坡柔性防护网市场现状与发展前景预测报告</w:t>
        </w:r>
      </w:hyperlink>
      <w:r>
        <w:rPr>
          <w:rFonts w:hint="eastAsia"/>
        </w:rPr>
        <w:t>》，2025年边坡柔性防护网行业市场规模达 亿元，预计2032年市场规模将达 亿元，期间年均复合增长率（CAGR）达 %。报告依托权威数据资源与长期市场监测，系统分析了边坡柔性防护网行业的市场规模、市场需求及产业链结构，深入探讨了边坡柔性防护网价格变动与细分市场特征。报告科学预测了边坡柔性防护网市场前景及未来发展趋势，重点剖析了行业集中度、竞争格局及重点企业的市场地位，并通过SWOT分析揭示了边坡柔性防护网行业机遇与潜在风险。报告为投资者及业内企业提供了全面的市场洞察与决策参考，助力把握边坡柔性防护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边坡柔性防护网行业概述</w:t>
      </w:r>
      <w:r>
        <w:rPr>
          <w:rFonts w:hint="eastAsia"/>
        </w:rPr>
        <w:br/>
      </w:r>
      <w:r>
        <w:rPr>
          <w:rFonts w:hint="eastAsia"/>
        </w:rPr>
        <w:t>　　第一节 边坡柔性防护网定义与分类</w:t>
      </w:r>
      <w:r>
        <w:rPr>
          <w:rFonts w:hint="eastAsia"/>
        </w:rPr>
        <w:br/>
      </w:r>
      <w:r>
        <w:rPr>
          <w:rFonts w:hint="eastAsia"/>
        </w:rPr>
        <w:t>　　第二节 边坡柔性防护网应用领域</w:t>
      </w:r>
      <w:r>
        <w:rPr>
          <w:rFonts w:hint="eastAsia"/>
        </w:rPr>
        <w:br/>
      </w:r>
      <w:r>
        <w:rPr>
          <w:rFonts w:hint="eastAsia"/>
        </w:rPr>
        <w:t>　　第三节 边坡柔性防护网行业经济指标分析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边坡柔性防护网产业链及经营模式分析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三、边坡柔性防护网销售模式及销售渠道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全球边坡柔性防护网市场发展综述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2020-2025年全球边坡柔性防护网市场规模与趋势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主要国家与地区边坡柔性防护网市场分析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2026-2032年全球边坡柔性防护网行业发展趋势与前景预测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中国边坡柔性防护网行业市场分析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2025-2026年边坡柔性防护网产能与投资动态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一、国内边坡柔性防护网产能及利用情况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二、边坡柔性防护网产能扩张与投资动态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2026-2032年边坡柔性防护网行业产量统计与趋势预测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一、2020-2025年边坡柔性防护网行业产量数据统计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1、2020-2025年边坡柔性防护网产量及增长趋势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2、2020-2025年边坡柔性防护网细分产品产量及份额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二、影响边坡柔性防护网产量的关键因素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三、2026-2032年边坡柔性防护网产量预测</w:t>
      </w:r>
      <w:r>
        <w:rPr>
          <w:rFonts w:hint="eastAsia"/>
        </w:rPr>
        <w:br/>
      </w:r>
      <w:r>
        <w:rPr>
          <w:rFonts w:hint="eastAsia"/>
        </w:rPr>
        <w:t>　　第三节 2026-2032年边坡柔性防护网市场需求与销售分析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一、2025-2026年边坡柔性防护网行业需求现状</w:t>
      </w:r>
      <w:r>
        <w:rPr>
          <w:rFonts w:hint="eastAsia"/>
        </w:rPr>
        <w:br/>
      </w:r>
      <w:r>
        <w:rPr>
          <w:rFonts w:hint="eastAsia"/>
        </w:rPr>
        <w:t>　　　　二、边坡柔性防护网客户群体与需求特点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三、2020-2025年边坡柔性防护网行业销售规模分析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四、2026-2032年边坡柔性防护网市场增长潜力与规模预测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中国边坡柔性防护网细分市场与下游应用领域分析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边坡柔性防护网细分市场分析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一、2025-2026年边坡柔性防护网主要细分产品市场现状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边坡柔性防护网下游应用与客户群体分析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一、2025-2026年边坡柔性防护网各应用领域市场现状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2025-2026年边坡柔性防护网行业技术发展现状及趋势分析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边坡柔性防护网行业技术发展现状分析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国内外边坡柔性防护网行业技术差异与原因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边坡柔性防护网行业技术发展方向、趋势预测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提升边坡柔性防护网行业技术能力策略建议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边坡柔性防护网价格机制与竞争策略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一、2020-2025年边坡柔性防护网市场价格走势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边坡柔性防护网定价策略与方法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2026-2032年边坡柔性防护网价格竞争态势与趋势预测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中国边坡柔性防护网行业重点区域市场研究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2025-2026年重点区域边坡柔性防护网市场发展概况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二、2020-2025年边坡柔性防护网市场需求规模情况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三、2026-2032年边坡柔性防护网行业发展潜力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二、2020-2025年边坡柔性防护网市场需求规模情况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三、2026-2032年边坡柔性防护网行业发展潜力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二、2020-2025年边坡柔性防护网市场需求规模情况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三、2026-2032年边坡柔性防护网行业发展潜力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二、2020-2025年边坡柔性防护网市场需求规模情况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三、2026-2032年边坡柔性防护网行业发展潜力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二、2020-2025年边坡柔性防护网市场需求规模情况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三、2026-2032年边坡柔性防护网行业发展潜力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2020-2025年中国边坡柔性防护网行业进出口情况分析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边坡柔性防护网行业进口情况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一、2020-2025年边坡柔性防护网进口规模及增长情况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二、边坡柔性防护网主要进口来源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边坡柔性防护网行业出口情况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一、2020-2025年边坡柔性防护网出口规模及增长情况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二、边坡柔性防护网主要出口目的地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2020-2025年中国边坡柔性防护网行业总体发展与财务状况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2020-2025年中国边坡柔性防护网行业规模情况</w:t>
      </w:r>
      <w:r>
        <w:rPr>
          <w:rFonts w:hint="eastAsia"/>
        </w:rPr>
        <w:br/>
      </w:r>
      <w:r>
        <w:rPr>
          <w:rFonts w:hint="eastAsia"/>
        </w:rPr>
        <w:t>　　　　一、边坡柔性防护网行业企业数量规模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二、边坡柔性防护网行业从业人员规模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三、边坡柔性防护网行业市场敏感性分析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2020-2025年中国边坡柔性防护网行业财务能力分析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一、边坡柔性防护网行业盈利能力</w:t>
      </w:r>
      <w:r>
        <w:rPr>
          <w:rFonts w:hint="eastAsia"/>
        </w:rPr>
        <w:br/>
      </w:r>
      <w:r>
        <w:rPr>
          <w:rFonts w:hint="eastAsia"/>
        </w:rPr>
        <w:t>　　　　二、边坡柔性防护网行业偿债能力</w:t>
      </w:r>
      <w:r>
        <w:rPr>
          <w:rFonts w:hint="eastAsia"/>
        </w:rPr>
        <w:br/>
      </w:r>
      <w:r>
        <w:rPr>
          <w:rFonts w:hint="eastAsia"/>
        </w:rPr>
        <w:t>　　　　三、边坡柔性防护网行业营运能力</w:t>
      </w:r>
      <w:r>
        <w:rPr>
          <w:rFonts w:hint="eastAsia"/>
        </w:rPr>
        <w:br/>
      </w:r>
      <w:r>
        <w:rPr>
          <w:rFonts w:hint="eastAsia"/>
        </w:rPr>
        <w:t>　　　　四、边坡柔性防护网行业发展能力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边坡柔性防护网行业重点企业调研分析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中国边坡柔性防护网行业竞争格局分析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边坡柔性防护网行业竞争格局总览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2025-2026年边坡柔性防护网行业竞争力分析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2020-2025年边坡柔性防护网行业企业并购活动分析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2025-2026年边坡柔性防护网行业会展与招投标活动分析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一、边坡柔性防护网行业会展活动及其市场影响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2026年中国边坡柔性防护网企业发展企业发展策略与建议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边坡柔性防护网销售模式与渠道策略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边坡柔性防护网品牌与市场推广策略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边坡柔性防护网研发投入与技术创新能力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边坡柔性防护网合作联盟与资源整合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中国边坡柔性防护网行业风险与对策</w:t>
      </w:r>
      <w:r>
        <w:rPr>
          <w:rFonts w:hint="eastAsia"/>
        </w:rPr>
        <w:br/>
      </w:r>
      <w:r>
        <w:rPr>
          <w:rFonts w:hint="eastAsia"/>
        </w:rPr>
        <w:t>　　第一节 边坡柔性防护网行业SWOT分析</w:t>
      </w:r>
      <w:r>
        <w:rPr>
          <w:rFonts w:hint="eastAsia"/>
        </w:rPr>
        <w:br/>
      </w:r>
      <w:r>
        <w:rPr>
          <w:rFonts w:hint="eastAsia"/>
        </w:rPr>
        <w:t>　　　　一、边坡柔性防护网行业优势</w:t>
      </w:r>
      <w:r>
        <w:rPr>
          <w:rFonts w:hint="eastAsia"/>
        </w:rPr>
        <w:br/>
      </w:r>
      <w:r>
        <w:rPr>
          <w:rFonts w:hint="eastAsia"/>
        </w:rPr>
        <w:t>　　　　二、边坡柔性防护网行业劣势</w:t>
      </w:r>
      <w:r>
        <w:rPr>
          <w:rFonts w:hint="eastAsia"/>
        </w:rPr>
        <w:br/>
      </w:r>
      <w:r>
        <w:rPr>
          <w:rFonts w:hint="eastAsia"/>
        </w:rPr>
        <w:t>　　　　三、边坡柔性防护网市场机会</w:t>
      </w:r>
      <w:r>
        <w:rPr>
          <w:rFonts w:hint="eastAsia"/>
        </w:rPr>
        <w:br/>
      </w:r>
      <w:r>
        <w:rPr>
          <w:rFonts w:hint="eastAsia"/>
        </w:rPr>
        <w:t>　　　　四、边坡柔性防护网市场威胁</w:t>
      </w:r>
      <w:r>
        <w:rPr>
          <w:rFonts w:hint="eastAsia"/>
        </w:rPr>
        <w:br/>
      </w:r>
      <w:r>
        <w:rPr>
          <w:rFonts w:hint="eastAsia"/>
        </w:rPr>
        <w:t>　　第二节 边坡柔性防护网行业风险及对策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2026-2032年中国边坡柔性防护网行业前景与发展趋势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2025-2026年边坡柔性防护网行业发展环境分析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一、边坡柔性防护网行业主管部门与监管体制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二、边坡柔性防护网行业主要法律法规及政策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三、边坡柔性防护网行业标准与质量监管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2026-2032年边坡柔性防护网行业发展趋势与方向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2026-2032年边坡柔性防护网行业发展潜力与机遇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边坡柔性防护网行业研究结论与建议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(中:智:林)边坡柔性防护网行业发展建议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边坡柔性防护网介绍</w:t>
      </w:r>
      <w:r>
        <w:rPr>
          <w:rFonts w:hint="eastAsia"/>
        </w:rPr>
        <w:br/>
      </w:r>
      <w:r>
        <w:rPr>
          <w:rFonts w:hint="eastAsia"/>
        </w:rPr>
        <w:t>　　图表 边坡柔性防护网图片</w:t>
      </w:r>
      <w:r>
        <w:rPr>
          <w:rFonts w:hint="eastAsia"/>
        </w:rPr>
        <w:br/>
      </w:r>
      <w:r>
        <w:rPr>
          <w:rFonts w:hint="eastAsia"/>
        </w:rPr>
        <w:t>　　图表 边坡柔性防护网种类</w:t>
      </w:r>
      <w:r>
        <w:rPr>
          <w:rFonts w:hint="eastAsia"/>
        </w:rPr>
        <w:br/>
      </w:r>
      <w:r>
        <w:rPr>
          <w:rFonts w:hint="eastAsia"/>
        </w:rPr>
        <w:t>　　图表 边坡柔性防护网用途 应用</w:t>
      </w:r>
      <w:r>
        <w:rPr>
          <w:rFonts w:hint="eastAsia"/>
        </w:rPr>
        <w:br/>
      </w:r>
      <w:r>
        <w:rPr>
          <w:rFonts w:hint="eastAsia"/>
        </w:rPr>
        <w:t>　　图表 边坡柔性防护网产业链调研</w:t>
      </w:r>
      <w:r>
        <w:rPr>
          <w:rFonts w:hint="eastAsia"/>
        </w:rPr>
        <w:br/>
      </w:r>
      <w:r>
        <w:rPr>
          <w:rFonts w:hint="eastAsia"/>
        </w:rPr>
        <w:t>　　图表 边坡柔性防护网行业现状</w:t>
      </w:r>
      <w:r>
        <w:rPr>
          <w:rFonts w:hint="eastAsia"/>
        </w:rPr>
        <w:br/>
      </w:r>
      <w:r>
        <w:rPr>
          <w:rFonts w:hint="eastAsia"/>
        </w:rPr>
        <w:t>　　图表 边坡柔性防护网行业特点</w:t>
      </w:r>
      <w:r>
        <w:rPr>
          <w:rFonts w:hint="eastAsia"/>
        </w:rPr>
        <w:br/>
      </w:r>
      <w:r>
        <w:rPr>
          <w:rFonts w:hint="eastAsia"/>
        </w:rPr>
        <w:t>　　图表 边坡柔性防护网政策</w:t>
      </w:r>
      <w:r>
        <w:rPr>
          <w:rFonts w:hint="eastAsia"/>
        </w:rPr>
        <w:br/>
      </w:r>
      <w:r>
        <w:rPr>
          <w:rFonts w:hint="eastAsia"/>
        </w:rPr>
        <w:t>　　图表 边坡柔性防护网技术 标准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2020-2025年中国边坡柔性防护网行业市场规模</w:t>
      </w:r>
      <w:r>
        <w:rPr>
          <w:rFonts w:hint="eastAsia"/>
        </w:rPr>
        <w:br/>
      </w:r>
      <w:r>
        <w:rPr>
          <w:rFonts w:hint="eastAsia"/>
        </w:rPr>
        <w:t>　　图表 边坡柔性防护网生产现状</w:t>
      </w:r>
      <w:r>
        <w:rPr>
          <w:rFonts w:hint="eastAsia"/>
        </w:rPr>
        <w:br/>
      </w:r>
      <w:r>
        <w:rPr>
          <w:rFonts w:hint="eastAsia"/>
        </w:rPr>
        <w:t>　　图表 边坡柔性防护网发展有利因素分析</w:t>
      </w:r>
      <w:r>
        <w:rPr>
          <w:rFonts w:hint="eastAsia"/>
        </w:rPr>
        <w:br/>
      </w:r>
      <w:r>
        <w:rPr>
          <w:rFonts w:hint="eastAsia"/>
        </w:rPr>
        <w:t>　　图表 边坡柔性防护网发展不利因素分析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2025年中国边坡柔性防护网产能</w:t>
      </w:r>
      <w:r>
        <w:rPr>
          <w:rFonts w:hint="eastAsia"/>
        </w:rPr>
        <w:br/>
      </w:r>
      <w:r>
        <w:rPr>
          <w:rFonts w:hint="eastAsia"/>
        </w:rPr>
        <w:t>　　图表 2025年边坡柔性防护网供给情况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2020-2025年中国边坡柔性防护网产量统计</w:t>
      </w:r>
      <w:r>
        <w:rPr>
          <w:rFonts w:hint="eastAsia"/>
        </w:rPr>
        <w:br/>
      </w:r>
      <w:r>
        <w:rPr>
          <w:rFonts w:hint="eastAsia"/>
        </w:rPr>
        <w:t>　　图表 边坡柔性防护网最新消息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2020-2025年中国边坡柔性防护网市场需求情况</w:t>
      </w:r>
      <w:r>
        <w:rPr>
          <w:rFonts w:hint="eastAsia"/>
        </w:rPr>
        <w:br/>
      </w:r>
      <w:r>
        <w:rPr>
          <w:rFonts w:hint="eastAsia"/>
        </w:rPr>
        <w:t>　　图表 2020-2025年边坡柔性防护网销售情况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2020-2025年中国边坡柔性防护网价格走势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2020-2025年中国边坡柔性防护网进口情况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2020-2025年中国边坡柔性防护网行业企业数量统计</w:t>
      </w:r>
      <w:r>
        <w:rPr>
          <w:rFonts w:hint="eastAsia"/>
        </w:rPr>
        <w:br/>
      </w:r>
      <w:r>
        <w:rPr>
          <w:rFonts w:hint="eastAsia"/>
        </w:rPr>
        <w:t>　　图表 边坡柔性防护网成本和利润分析</w:t>
      </w:r>
      <w:r>
        <w:rPr>
          <w:rFonts w:hint="eastAsia"/>
        </w:rPr>
        <w:br/>
      </w:r>
      <w:r>
        <w:rPr>
          <w:rFonts w:hint="eastAsia"/>
        </w:rPr>
        <w:t>　　图表 边坡柔性防护网上游发展</w:t>
      </w:r>
      <w:r>
        <w:rPr>
          <w:rFonts w:hint="eastAsia"/>
        </w:rPr>
        <w:br/>
      </w:r>
      <w:r>
        <w:rPr>
          <w:rFonts w:hint="eastAsia"/>
        </w:rPr>
        <w:t>　　图表 边坡柔性防护网下游发展</w:t>
      </w:r>
      <w:r>
        <w:rPr>
          <w:rFonts w:hint="eastAsia"/>
        </w:rPr>
        <w:br/>
      </w:r>
      <w:r>
        <w:rPr>
          <w:rFonts w:hint="eastAsia"/>
        </w:rPr>
        <w:t>　　图表 2025年中国边坡柔性防护网行业需求区域调研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**地区边坡柔性防护网市场规模</w:t>
      </w:r>
      <w:r>
        <w:rPr>
          <w:rFonts w:hint="eastAsia"/>
        </w:rPr>
        <w:br/>
      </w:r>
      <w:r>
        <w:rPr>
          <w:rFonts w:hint="eastAsia"/>
        </w:rPr>
        <w:t>　　图表 **地区边坡柔性防护网行业市场需求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**地区边坡柔性防护网市场调研</w:t>
      </w:r>
      <w:r>
        <w:rPr>
          <w:rFonts w:hint="eastAsia"/>
        </w:rPr>
        <w:br/>
      </w:r>
      <w:r>
        <w:rPr>
          <w:rFonts w:hint="eastAsia"/>
        </w:rPr>
        <w:t>　　图表 **地区边坡柔性防护网市场需求分析</w:t>
      </w:r>
      <w:r>
        <w:rPr>
          <w:rFonts w:hint="eastAsia"/>
        </w:rPr>
        <w:br/>
      </w:r>
      <w:r>
        <w:rPr>
          <w:rFonts w:hint="eastAsia"/>
        </w:rPr>
        <w:t>　　图表 **地区边坡柔性防护网市场规模</w:t>
      </w:r>
      <w:r>
        <w:rPr>
          <w:rFonts w:hint="eastAsia"/>
        </w:rPr>
        <w:br/>
      </w:r>
      <w:r>
        <w:rPr>
          <w:rFonts w:hint="eastAsia"/>
        </w:rPr>
        <w:t>　　图表 **地区边坡柔性防护网行业市场需求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**地区边坡柔性防护网市场调研</w:t>
      </w:r>
      <w:r>
        <w:rPr>
          <w:rFonts w:hint="eastAsia"/>
        </w:rPr>
        <w:br/>
      </w:r>
      <w:r>
        <w:rPr>
          <w:rFonts w:hint="eastAsia"/>
        </w:rPr>
        <w:t>　　图表 **地区边坡柔性防护网市场需求分析</w:t>
      </w:r>
      <w:r>
        <w:rPr>
          <w:rFonts w:hint="eastAsia"/>
        </w:rPr>
        <w:br/>
      </w:r>
      <w:r>
        <w:rPr>
          <w:rFonts w:hint="eastAsia"/>
        </w:rPr>
        <w:t>　　图表 边坡柔性防护网招标、中标情况</w:t>
      </w:r>
      <w:r>
        <w:rPr>
          <w:rFonts w:hint="eastAsia"/>
        </w:rPr>
        <w:br/>
      </w:r>
      <w:r>
        <w:rPr>
          <w:rFonts w:hint="eastAsia"/>
        </w:rPr>
        <w:t>　　图表 边坡柔性防护网品牌分析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企业边坡柔性防护网型号、规格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企业边坡柔性防护网型号、规格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企业边坡柔性防护网型号、规格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边坡柔性防护网重点企业（三）成长能力情况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边坡柔性防护网优势</w:t>
      </w:r>
      <w:r>
        <w:rPr>
          <w:rFonts w:hint="eastAsia"/>
        </w:rPr>
        <w:br/>
      </w:r>
      <w:r>
        <w:rPr>
          <w:rFonts w:hint="eastAsia"/>
        </w:rPr>
        <w:t>　　图表 边坡柔性防护网劣势</w:t>
      </w:r>
      <w:r>
        <w:rPr>
          <w:rFonts w:hint="eastAsia"/>
        </w:rPr>
        <w:br/>
      </w:r>
      <w:r>
        <w:rPr>
          <w:rFonts w:hint="eastAsia"/>
        </w:rPr>
        <w:t>　　图表 边坡柔性防护网机会</w:t>
      </w:r>
      <w:r>
        <w:rPr>
          <w:rFonts w:hint="eastAsia"/>
        </w:rPr>
        <w:br/>
      </w:r>
      <w:r>
        <w:rPr>
          <w:rFonts w:hint="eastAsia"/>
        </w:rPr>
        <w:t>　　图表 边坡柔性防护网威胁</w:t>
      </w:r>
      <w:r>
        <w:rPr>
          <w:rFonts w:hint="eastAsia"/>
        </w:rPr>
        <w:br/>
      </w:r>
      <w:r>
        <w:rPr>
          <w:rFonts w:hint="eastAsia"/>
        </w:rPr>
        <w:t>　　图表 进入边坡柔性防护网行业壁垒</w:t>
      </w:r>
      <w:r>
        <w:rPr>
          <w:rFonts w:hint="eastAsia"/>
        </w:rPr>
        <w:br/>
      </w:r>
      <w:r>
        <w:rPr>
          <w:rFonts w:hint="eastAsia"/>
        </w:rPr>
        <w:t>　　图表 边坡柔性防护网投资、并购情况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2026-2032年中国边坡柔性防护网销售预测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2026-2032年中国边坡柔性防护网市场规模预测</w:t>
      </w:r>
      <w:r>
        <w:rPr>
          <w:rFonts w:hint="eastAsia"/>
        </w:rPr>
        <w:br/>
      </w:r>
      <w:r>
        <w:rPr>
          <w:rFonts w:hint="eastAsia"/>
        </w:rPr>
        <w:t>　　图表 边坡柔性防护网行业准入条件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2026-2032年中国边坡柔性防护网发展趋势</w:t>
      </w:r>
      <w:r>
        <w:rPr>
          <w:rFonts w:hint="eastAsia"/>
        </w:rPr>
        <w:br/>
      </w:r>
      <w:r>
        <w:rPr>
          <w:rFonts w:hint="eastAsia"/>
        </w:rPr>
        <w:t>　　图表 2026-2032年中国边坡柔性防护网市场前景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fa76c39eb4c55" w:history="1">
        <w:r>
          <w:rPr>
            <w:rStyle w:val="Hyperlink"/>
          </w:rPr>
          <w:t>2026-2032年中国边坡柔性防护网市场现状与发展前景预测报告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fa76c39eb4c55" w:history="1">
        <w:r>
          <w:rPr>
            <w:rStyle w:val="Hyperlink"/>
          </w:rPr>
          <w:t>https://www.20087.com/7/15/BianPoRouXingFangHuWangHangYeXianZhuangJiQianJing.html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边坡防护网多少钱一米、边坡柔性防护网系统JT/T1328-2020、山体滑坡边坡防护网、边坡柔性防护网报价、柔性母线生产厂家、边坡柔性防护网厂家、柔性防护高强本、边坡柔性防护网好多钱、耐2000℃防火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b2efb3594f0d" w:history="1">
      <w:r>
        <w:rPr>
          <w:rStyle w:val="Hyperlink"/>
        </w:rPr>
        <w:t>2026-2032年中国边坡柔性防护网市场现状与发展前景预测报告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ianPoRouXingFangHuWangHangYeXianZhuangJiQianJing.html" TargetMode="External" Id="R110fa76c39eb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ianPoRouXingFangHuWangHangYeXianZhuangJiQianJing.html" TargetMode="External" Id="R5a45b2efb359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2026-03-18T01:21:05Z</dcterms:created>
  <dcterms:modified xsi:type="dcterms:W3CDTF">2026-03-18T02:21:05Z</dcterms:modified>
  <dc:subject>2026-2032年中国边坡柔性防护网市场现状与发展前景预测报告</dc:subject>
  <dc:title>2026-2032年中国边坡柔性防护网市场现状与发展前景预测报告</dc:title>
  <cp:keywords>2026-2032年中国边坡柔性防护网市场现状与发展前景预测报告</cp:keywords>
  <dc:description>2026-2032年中国边坡柔性防护网市场现状与发展前景预测报告</dc:description>
</cp:coreProperties>
</file>