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0b33617d244af" w:history="1">
              <w:r>
                <w:rPr>
                  <w:rStyle w:val="Hyperlink"/>
                </w:rPr>
                <w:t>2025-2031年中国PVC挂件市场研究与发展前景预测报告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0b33617d244af" w:history="1">
              <w:r>
                <w:rPr>
                  <w:rStyle w:val="Hyperlink"/>
                </w:rPr>
                <w:t>2025-2031年中国PVC挂件市场研究与发展前景预测报告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0b33617d244af" w:history="1">
                <w:r>
                  <w:rPr>
                    <w:rStyle w:val="Hyperlink"/>
                  </w:rPr>
                  <w:t>https://www.20087.com/7/65/PVCGuaJianHangYeFaZhanQianJing.html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挂件是一种以聚氯乙烯为主要原料制成的小型装饰品，广泛用于钥匙扣、背包吊饰、节日礼品、促销赠品、文创周边等领域。PVC挂件色彩鲜艳、造型多样、成本低廉、易于加工，适合批量生产与品牌推广。目前市场上PVC挂件已从早期的基础卡通形象拓展至IP联名款、盲盒系列、夜光材质、软硬结合等多种创新形式，受到年轻群体喜爱。然而，在实际发展中仍面临材质环保性争议、耐久性差、设计缺乏原创性、知识产权侵权等问题，影响行业整体形象与长期发展。此外，部分低端产品存在异味重、易老化、脱色等质量问题。</w:t>
      </w:r>
      <w:r>
        <w:rPr>
          <w:rFonts w:hint="eastAsia"/>
        </w:rPr>
        <w:br/>
      </w:r>
      <w:r>
        <w:rPr>
          <w:rFonts w:hint="eastAsia"/>
        </w:rPr>
        <w:t>　　未来，PVC挂件将朝着创意化、环保化、跨界融合方向不断演进。随着Z世代消费群体对个性表达与收藏文化的追捧，PVC挂件将更多融入动漫、游戏、影视、潮玩等热门IP资源，打造限量版、主题联名款等高附加值产品。同时，新型环保PVC材料与可降解替代方案的研发将加速推进，以应对全球范围内对塑料制品使用的监管趋严。在智能制造背景下，3D打印、激光雕刻、数字喷绘等技术的应用将提升挂件的设计自由度与细节表现力，推动从标准化量产向小批量定制转型。此外，PVC挂件还将进一步拓展至教育、文旅、纪念品等细分领域，成为文化传播与品牌营销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0b33617d244af" w:history="1">
        <w:r>
          <w:rPr>
            <w:rStyle w:val="Hyperlink"/>
          </w:rPr>
          <w:t>2025-2031年中国PVC挂件市场研究与发展前景预测报告</w:t>
        </w:r>
      </w:hyperlink>
      <w:r>
        <w:rPr>
          <w:rFonts w:hint="eastAsia"/>
        </w:rPr>
        <w:t>》系统梳理了PVC挂件行业的产业链结构，详细分析了PVC挂件市场规模与需求状况，并对市场价格、行业现状及未来前景进行了客观评估。报告结合PVC挂件技术现状与发展方向，对行业趋势作出科学预测，同时聚焦PVC挂件重点企业，解析竞争格局、市场集中度及品牌影响力。通过对PVC挂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PVC挂件行业概述</w:t>
      </w:r>
      <w:r>
        <w:rPr>
          <w:rFonts w:hint="eastAsia"/>
        </w:rPr>
        <w:br/>
      </w:r>
      <w:r>
        <w:rPr>
          <w:rFonts w:hint="eastAsia"/>
        </w:rPr>
        <w:t>　　第一节 PVC挂件定义与分类</w:t>
      </w:r>
      <w:r>
        <w:rPr>
          <w:rFonts w:hint="eastAsia"/>
        </w:rPr>
        <w:br/>
      </w:r>
      <w:r>
        <w:rPr>
          <w:rFonts w:hint="eastAsia"/>
        </w:rPr>
        <w:t>　　第二节 PVC挂件应用领域</w:t>
      </w:r>
      <w:r>
        <w:rPr>
          <w:rFonts w:hint="eastAsia"/>
        </w:rPr>
        <w:br/>
      </w:r>
      <w:r>
        <w:rPr>
          <w:rFonts w:hint="eastAsia"/>
        </w:rPr>
        <w:t>　　第三节 PVC挂件行业经济指标分析</w:t>
      </w:r>
      <w:r>
        <w:rPr>
          <w:rFonts w:hint="eastAsia"/>
        </w:rPr>
        <w:br/>
      </w:r>
      <w:r>
        <w:rPr>
          <w:rFonts w:hint="eastAsia"/>
        </w:rPr>
        <w:t>　　　　一、PVC挂件行业赢利性评估</w:t>
      </w:r>
      <w:r>
        <w:rPr>
          <w:rFonts w:hint="eastAsia"/>
        </w:rPr>
        <w:br/>
      </w:r>
      <w:r>
        <w:rPr>
          <w:rFonts w:hint="eastAsia"/>
        </w:rPr>
        <w:t>　　　　二、PVC挂件行业成长速度分析</w:t>
      </w:r>
      <w:r>
        <w:rPr>
          <w:rFonts w:hint="eastAsia"/>
        </w:rPr>
        <w:br/>
      </w:r>
      <w:r>
        <w:rPr>
          <w:rFonts w:hint="eastAsia"/>
        </w:rPr>
        <w:t>　　　　三、PVC挂件附加值提升空间探讨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四、PVC挂件行业进入壁垒分析</w:t>
      </w:r>
      <w:r>
        <w:rPr>
          <w:rFonts w:hint="eastAsia"/>
        </w:rPr>
        <w:br/>
      </w:r>
      <w:r>
        <w:rPr>
          <w:rFonts w:hint="eastAsia"/>
        </w:rPr>
        <w:t>　　　　五、PVC挂件行业风险性评估</w:t>
      </w:r>
      <w:r>
        <w:rPr>
          <w:rFonts w:hint="eastAsia"/>
        </w:rPr>
        <w:br/>
      </w:r>
      <w:r>
        <w:rPr>
          <w:rFonts w:hint="eastAsia"/>
        </w:rPr>
        <w:t>　　　　六、PVC挂件行业周期性分析</w:t>
      </w:r>
      <w:r>
        <w:rPr>
          <w:rFonts w:hint="eastAsia"/>
        </w:rPr>
        <w:br/>
      </w:r>
      <w:r>
        <w:rPr>
          <w:rFonts w:hint="eastAsia"/>
        </w:rPr>
        <w:t>　　　　七、PVC挂件行业竞争程度指标</w:t>
      </w:r>
      <w:r>
        <w:rPr>
          <w:rFonts w:hint="eastAsia"/>
        </w:rPr>
        <w:br/>
      </w:r>
      <w:r>
        <w:rPr>
          <w:rFonts w:hint="eastAsia"/>
        </w:rPr>
        <w:t>　　　　八、PVC挂件行业成熟度综合分析</w:t>
      </w:r>
      <w:r>
        <w:rPr>
          <w:rFonts w:hint="eastAsia"/>
        </w:rPr>
        <w:br/>
      </w:r>
      <w:r>
        <w:rPr>
          <w:rFonts w:hint="eastAsia"/>
        </w:rPr>
        <w:t>　　第四节 PVC挂件产业链及经营模式分析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三、PVC挂件销售模式与渠道策略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全球PVC挂件市场发展分析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2024-2025年全球PVC挂件行业发展分析</w:t>
      </w:r>
      <w:r>
        <w:rPr>
          <w:rFonts w:hint="eastAsia"/>
        </w:rPr>
        <w:br/>
      </w:r>
      <w:r>
        <w:rPr>
          <w:rFonts w:hint="eastAsia"/>
        </w:rPr>
        <w:t>　　　　一、全球PVC挂件行业市场规模与趋势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二、全球PVC挂件行业发展特点</w:t>
      </w:r>
      <w:r>
        <w:rPr>
          <w:rFonts w:hint="eastAsia"/>
        </w:rPr>
        <w:br/>
      </w:r>
      <w:r>
        <w:rPr>
          <w:rFonts w:hint="eastAsia"/>
        </w:rPr>
        <w:t>　　　　三、全球PVC挂件行业竞争格局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主要国家与地区PVC挂件市场分析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2025-2031年全球PVC挂件行业发展趋势与前景预测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一、PVC挂件行业发展趋势</w:t>
      </w:r>
      <w:r>
        <w:rPr>
          <w:rFonts w:hint="eastAsia"/>
        </w:rPr>
        <w:br/>
      </w:r>
      <w:r>
        <w:rPr>
          <w:rFonts w:hint="eastAsia"/>
        </w:rPr>
        <w:t>　　　　二、PVC挂件行业发展潜力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中国PVC挂件行业市场分析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2024-2025年PVC挂件产能与投资动态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一、国内PVC挂件产能现状与利用效率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二、PVC挂件产能扩张与投资动态分析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2025-2031年PVC挂件行业产量统计与趋势预测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一、2019-2024年PVC挂件行业产量与增长趋势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1、2019-2024年PVC挂件产量及增长趋势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2、2019-2024年PVC挂件细分产品产量及份额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二、PVC挂件产量影响因素分析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三、2025-2031年PVC挂件产量预测</w:t>
      </w:r>
      <w:r>
        <w:rPr>
          <w:rFonts w:hint="eastAsia"/>
        </w:rPr>
        <w:br/>
      </w:r>
      <w:r>
        <w:rPr>
          <w:rFonts w:hint="eastAsia"/>
        </w:rPr>
        <w:t>　　第三节 2025-2031年PVC挂件市场需求与销售分析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一、2024-2025年PVC挂件行业需求现状</w:t>
      </w:r>
      <w:r>
        <w:rPr>
          <w:rFonts w:hint="eastAsia"/>
        </w:rPr>
        <w:br/>
      </w:r>
      <w:r>
        <w:rPr>
          <w:rFonts w:hint="eastAsia"/>
        </w:rPr>
        <w:t>　　　　二、PVC挂件客户群体与需求特点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三、2019-2024年PVC挂件行业销售规模分析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四、2025-2031年PVC挂件市场增长潜力与规模预测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国内外PVC挂件行业技术差距分析及差距形成的主要原因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中国PVC挂件细分市场分析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一、2024-2025年PVC挂件主要细分产品市场现状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PVC挂件价格机制与竞争策略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一、2019-2024年PVC挂件市场价格走势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PVC挂件定价策略与方法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2025-2031年PVC挂件价格竞争态势与趋势预测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中国PVC挂件行业重点区域市场研究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2024-2025年重点区域PVC挂件市场发展概况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三、2025-2031年PVC挂件行业发展潜力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三、2025-2031年PVC挂件行业发展潜力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三、2025-2031年PVC挂件行业发展潜力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三、2025-2031年PVC挂件行业发展潜力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二、2019-2024年PVC挂件市场需求规模情况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三、2025-2031年PVC挂件行业发展潜力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2019-2024年中国PVC挂件行业进出口情况分析</w:t>
      </w:r>
      <w:r>
        <w:rPr>
          <w:rFonts w:hint="eastAsia"/>
        </w:rPr>
        <w:br/>
      </w:r>
      <w:r>
        <w:rPr>
          <w:rFonts w:hint="eastAsia"/>
        </w:rPr>
        <w:t>　　第一节 PVC挂件行业进口规模与来源分析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一、2019-2024年PVC挂件进口规模分析</w:t>
      </w:r>
      <w:r>
        <w:rPr>
          <w:rFonts w:hint="eastAsia"/>
        </w:rPr>
        <w:br/>
      </w:r>
      <w:r>
        <w:rPr>
          <w:rFonts w:hint="eastAsia"/>
        </w:rPr>
        <w:t>　　　　二、PVC挂件主要进口来源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PVC挂件行业出口规模与目的地分析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一、2019-2024年PVC挂件出口规模分析</w:t>
      </w:r>
      <w:r>
        <w:rPr>
          <w:rFonts w:hint="eastAsia"/>
        </w:rPr>
        <w:br/>
      </w:r>
      <w:r>
        <w:rPr>
          <w:rFonts w:hint="eastAsia"/>
        </w:rPr>
        <w:t>　　　　二、PVC挂件主要出口目的地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2019-2024年中国PVC挂件总体规模与财务指标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中国PVC挂件行业总体规模分析</w:t>
      </w:r>
      <w:r>
        <w:rPr>
          <w:rFonts w:hint="eastAsia"/>
        </w:rPr>
        <w:br/>
      </w:r>
      <w:r>
        <w:rPr>
          <w:rFonts w:hint="eastAsia"/>
        </w:rPr>
        <w:t>　　　　一、PVC挂件企业数量与结构</w:t>
      </w:r>
      <w:r>
        <w:rPr>
          <w:rFonts w:hint="eastAsia"/>
        </w:rPr>
        <w:br/>
      </w:r>
      <w:r>
        <w:rPr>
          <w:rFonts w:hint="eastAsia"/>
        </w:rPr>
        <w:t>　　　　二、PVC挂件从业人员规模</w:t>
      </w:r>
      <w:r>
        <w:rPr>
          <w:rFonts w:hint="eastAsia"/>
        </w:rPr>
        <w:br/>
      </w:r>
      <w:r>
        <w:rPr>
          <w:rFonts w:hint="eastAsia"/>
        </w:rPr>
        <w:t>　　　　三、PVC挂件行业资产状况</w:t>
      </w:r>
      <w:r>
        <w:rPr>
          <w:rFonts w:hint="eastAsia"/>
        </w:rPr>
        <w:br/>
      </w:r>
      <w:r>
        <w:rPr>
          <w:rFonts w:hint="eastAsia"/>
        </w:rPr>
        <w:t>　　第二节 中国PVC挂件行业财务指标总体分析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PVC挂件行业重点企业经营状况分析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PVC挂件领先企业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PVC挂件标杆企业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PVC挂件代表企业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PVC挂件龙头企业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中国PVC挂件行业竞争格局分析</w:t>
      </w:r>
      <w:r>
        <w:rPr>
          <w:rFonts w:hint="eastAsia"/>
        </w:rPr>
        <w:br/>
      </w:r>
      <w:r>
        <w:rPr>
          <w:rFonts w:hint="eastAsia"/>
        </w:rPr>
        <w:t>　　第一节 PVC挂件行业竞争格局总览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2024-2025年PVC挂件行业竞争力分析</w:t>
      </w:r>
      <w:r>
        <w:rPr>
          <w:rFonts w:hint="eastAsia"/>
        </w:rPr>
        <w:br/>
      </w:r>
      <w:r>
        <w:rPr>
          <w:rFonts w:hint="eastAsia"/>
        </w:rPr>
        <w:t>　　　　一、PVC挂件供应商议价能力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四、PVC挂件替代品威胁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2019-2024年PVC挂件行业企业并购活动分析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2024-2025年PVC挂件行业会展与招投标活动分析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一、PVC挂件行业会展活动及其市场影响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2025年中国PVC挂件企业发展策略分析</w:t>
      </w:r>
      <w:r>
        <w:rPr>
          <w:rFonts w:hint="eastAsia"/>
        </w:rPr>
        <w:br/>
      </w:r>
      <w:r>
        <w:rPr>
          <w:rFonts w:hint="eastAsia"/>
        </w:rPr>
        <w:t>　　第一节 PVC挂件市场策略分析</w:t>
      </w:r>
      <w:r>
        <w:rPr>
          <w:rFonts w:hint="eastAsia"/>
        </w:rPr>
        <w:br/>
      </w:r>
      <w:r>
        <w:rPr>
          <w:rFonts w:hint="eastAsia"/>
        </w:rPr>
        <w:t>　　　　一、PVC挂件市场定位与拓展策略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二、PVC挂件市场细分与目标客户</w:t>
      </w:r>
      <w:r>
        <w:rPr>
          <w:rFonts w:hint="eastAsia"/>
        </w:rPr>
        <w:br/>
      </w:r>
      <w:r>
        <w:rPr>
          <w:rFonts w:hint="eastAsia"/>
        </w:rPr>
        <w:t>　　第二节 PVC挂件销售策略分析</w:t>
      </w:r>
      <w:r>
        <w:rPr>
          <w:rFonts w:hint="eastAsia"/>
        </w:rPr>
        <w:br/>
      </w:r>
      <w:r>
        <w:rPr>
          <w:rFonts w:hint="eastAsia"/>
        </w:rPr>
        <w:t>　　　　一、PVC挂件销售渠道与网络建设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提高PVC挂件企业竞争力建议</w:t>
      </w:r>
      <w:r>
        <w:rPr>
          <w:rFonts w:hint="eastAsia"/>
        </w:rPr>
        <w:br/>
      </w:r>
      <w:r>
        <w:rPr>
          <w:rFonts w:hint="eastAsia"/>
        </w:rPr>
        <w:t>　　　　一、PVC挂件技术创新与管理优化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PVC挂件品牌战略思考</w:t>
      </w:r>
      <w:r>
        <w:rPr>
          <w:rFonts w:hint="eastAsia"/>
        </w:rPr>
        <w:br/>
      </w:r>
      <w:r>
        <w:rPr>
          <w:rFonts w:hint="eastAsia"/>
        </w:rPr>
        <w:t>　　　　一、PVC挂件品牌建设与维护</w:t>
      </w:r>
      <w:r>
        <w:rPr>
          <w:rFonts w:hint="eastAsia"/>
        </w:rPr>
        <w:br/>
      </w:r>
      <w:r>
        <w:rPr>
          <w:rFonts w:hint="eastAsia"/>
        </w:rPr>
        <w:t>　　　　二、PVC挂件品牌影响力与市场竞争力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中国PVC挂件行业风险与对策</w:t>
      </w:r>
      <w:r>
        <w:rPr>
          <w:rFonts w:hint="eastAsia"/>
        </w:rPr>
        <w:br/>
      </w:r>
      <w:r>
        <w:rPr>
          <w:rFonts w:hint="eastAsia"/>
        </w:rPr>
        <w:t>　　第一节 PVC挂件行业SWOT分析</w:t>
      </w:r>
      <w:r>
        <w:rPr>
          <w:rFonts w:hint="eastAsia"/>
        </w:rPr>
        <w:br/>
      </w:r>
      <w:r>
        <w:rPr>
          <w:rFonts w:hint="eastAsia"/>
        </w:rPr>
        <w:t>　　　　一、PVC挂件行业优势分析</w:t>
      </w:r>
      <w:r>
        <w:rPr>
          <w:rFonts w:hint="eastAsia"/>
        </w:rPr>
        <w:br/>
      </w:r>
      <w:r>
        <w:rPr>
          <w:rFonts w:hint="eastAsia"/>
        </w:rPr>
        <w:t>　　　　二、PVC挂件行业劣势分析</w:t>
      </w:r>
      <w:r>
        <w:rPr>
          <w:rFonts w:hint="eastAsia"/>
        </w:rPr>
        <w:br/>
      </w:r>
      <w:r>
        <w:rPr>
          <w:rFonts w:hint="eastAsia"/>
        </w:rPr>
        <w:t>　　　　三、PVC挂件市场机会探索</w:t>
      </w:r>
      <w:r>
        <w:rPr>
          <w:rFonts w:hint="eastAsia"/>
        </w:rPr>
        <w:br/>
      </w:r>
      <w:r>
        <w:rPr>
          <w:rFonts w:hint="eastAsia"/>
        </w:rPr>
        <w:t>　　　　四、PVC挂件市场威胁评估</w:t>
      </w:r>
      <w:r>
        <w:rPr>
          <w:rFonts w:hint="eastAsia"/>
        </w:rPr>
        <w:br/>
      </w:r>
      <w:r>
        <w:rPr>
          <w:rFonts w:hint="eastAsia"/>
        </w:rPr>
        <w:t>　　第二节 PVC挂件行业风险及对策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2025-2031年中国PVC挂件行业前景与发展趋势</w:t>
      </w:r>
      <w:r>
        <w:rPr>
          <w:rFonts w:hint="eastAsia"/>
        </w:rPr>
        <w:br/>
      </w:r>
      <w:r>
        <w:rPr>
          <w:rFonts w:hint="eastAsia"/>
        </w:rPr>
        <w:t>　　第一节 PVC挂件行业发展环境分析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2025-2031年PVC挂件行业发展趋势与方向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一、PVC挂件行业发展方向预测</w:t>
      </w:r>
      <w:r>
        <w:rPr>
          <w:rFonts w:hint="eastAsia"/>
        </w:rPr>
        <w:br/>
      </w:r>
      <w:r>
        <w:rPr>
          <w:rFonts w:hint="eastAsia"/>
        </w:rPr>
        <w:t>　　　　二、PVC挂件发展趋势分析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2025-2031年PVC挂件行业发展潜力与机遇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一、PVC挂件市场发展潜力评估</w:t>
      </w:r>
      <w:r>
        <w:rPr>
          <w:rFonts w:hint="eastAsia"/>
        </w:rPr>
        <w:br/>
      </w:r>
      <w:r>
        <w:rPr>
          <w:rFonts w:hint="eastAsia"/>
        </w:rPr>
        <w:t>　　　　二、PVC挂件新兴市场与机遇探索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PVC挂件行业研究结论与建议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PVC挂件行业发展建议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PVC挂件行业历程</w:t>
      </w:r>
      <w:r>
        <w:rPr>
          <w:rFonts w:hint="eastAsia"/>
        </w:rPr>
        <w:br/>
      </w:r>
      <w:r>
        <w:rPr>
          <w:rFonts w:hint="eastAsia"/>
        </w:rPr>
        <w:t>　　图表 PVC挂件行业生命周期</w:t>
      </w:r>
      <w:r>
        <w:rPr>
          <w:rFonts w:hint="eastAsia"/>
        </w:rPr>
        <w:br/>
      </w:r>
      <w:r>
        <w:rPr>
          <w:rFonts w:hint="eastAsia"/>
        </w:rPr>
        <w:t>　　图表 PVC挂件行业产业链分析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2019-2024年中国PVC挂件行业市场规模及增长情况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2019-2024年PVC挂件行业市场容量分析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2019-2024年中国PVC挂件行业产能统计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2019-2024年中国PVC挂件行业产量及增长趋势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2019-2024年中国PVC挂件市场需求量及增速统计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2024年中国PVC挂件行业需求领域分布格局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2019-2024年中国PVC挂件行业销售收入分析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2019-2024年中国PVC挂件行业盈利情况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2019-2024年中国PVC挂件行业利润总额统计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2019-2024年中国PVC挂件进口数量分析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2019-2024年中国PVC挂件进口金额分析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2019-2024年中国PVC挂件出口数量分析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2019-2024年中国PVC挂件出口金额分析</w:t>
      </w:r>
      <w:r>
        <w:rPr>
          <w:rFonts w:hint="eastAsia"/>
        </w:rPr>
        <w:br/>
      </w:r>
      <w:r>
        <w:rPr>
          <w:rFonts w:hint="eastAsia"/>
        </w:rPr>
        <w:t>　　图表 2024年中国PVC挂件进口国家及地区分析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2024年中国PVC挂件出口国家及地区分析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2019-2024年中国PVC挂件行业企业数量情况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2019-2024年中国PVC挂件行业企业平均规模情况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**地区PVC挂件行业市场需求情况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**地区PVC挂件市场规模及增长情况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**地区PVC挂件行业市场需求情况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PVC挂件重点企业（三）基本信息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2025-2031年中国PVC挂件行业产能预测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2025-2031年中国PVC挂件行业产量预测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2025-2031年中国PVC挂件市场需求量预测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2025-2031年中国PVC挂件行业供需平衡预测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2025-2031年中国PVC挂件行业市场容量预测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2025-2031年中国PVC挂件行业市场规模预测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2025年中国PVC挂件市场前景分析</w:t>
      </w:r>
      <w:r>
        <w:rPr>
          <w:rFonts w:hint="eastAsia"/>
        </w:rPr>
        <w:br/>
      </w:r>
      <w:r>
        <w:rPr>
          <w:rFonts w:hint="eastAsia"/>
        </w:rPr>
        <w:t>　　图表 2025年中国PVC挂件发展趋势预测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0b33617d244af" w:history="1">
        <w:r>
          <w:rPr>
            <w:rStyle w:val="Hyperlink"/>
          </w:rPr>
          <w:t>2025-2031年中国PVC挂件市场研究与发展前景预测报告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0b33617d244af" w:history="1">
        <w:r>
          <w:rPr>
            <w:rStyle w:val="Hyperlink"/>
          </w:rPr>
          <w:t>https://www.20087.com/7/65/PVCGuaJianHangYeFaZhanQianJing.html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热点：广告材料pvc板是什么材质、PVC挂件如何清洗、pvc配件大全、PVC挂件 凝胶、pvc板材图片、PVC挂件颜色如何调色、有没有A级防火PVC地板、PVC挂件袋材质有毒吗安全吗、pur封边与eva分辨鉴别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36f95f0f04251" w:history="1">
      <w:r>
        <w:rPr>
          <w:rStyle w:val="Hyperlink"/>
        </w:rPr>
        <w:t>2025-2031年中国PVC挂件市场研究与发展前景预测报告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PVCGuaJianHangYeFaZhanQianJing.html" TargetMode="External" Id="R8d10b33617d2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PVCGuaJianHangYeFaZhanQianJing.html" TargetMode="External" Id="R11936f95f0f0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2025-06-26T00:23:56Z</dcterms:created>
  <dcterms:modified xsi:type="dcterms:W3CDTF">2025-06-26T01:23:56Z</dcterms:modified>
  <dc:subject>2025-2031年中国PVC挂件市场研究与发展前景预测报告</dc:subject>
  <dc:title>2025-2031年中国PVC挂件市场研究与发展前景预测报告</dc:title>
  <cp:keywords>2025-2031年中国PVC挂件市场研究与发展前景预测报告</cp:keywords>
  <dc:description>2025-2031年中国PVC挂件市场研究与发展前景预测报告</dc:description>
</cp:coreProperties>
</file>