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045bc3b554ec0" w:history="1">
              <w:r>
                <w:rPr>
                  <w:rStyle w:val="Hyperlink"/>
                </w:rPr>
                <w:t>2025-2031年中国装饰装潢市场现状分析与前景趋势预测报告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045bc3b554ec0" w:history="1">
              <w:r>
                <w:rPr>
                  <w:rStyle w:val="Hyperlink"/>
                </w:rPr>
                <w:t>2025-2031年中国装饰装潢市场现状分析与前景趋势预测报告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045bc3b554ec0" w:history="1">
                <w:r>
                  <w:rPr>
                    <w:rStyle w:val="Hyperlink"/>
                  </w:rPr>
                  <w:t>https://www.20087.com/3/97/ZhuangShiZhuangHuangShiChangQianJingFenXi.html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装潢行业随着房地产市场的波动而变化，近年来随着人们生活水平的提高和审美观念的变化，个性化和定制化装修服务需求日益增长。装饰装潢行业内的企业开始提供更多样化的产品和服务，以满足不同消费者的需求。同时，随着环保意识的提升，使用环保材料和绿色装饰成为趋势。</w:t>
      </w:r>
      <w:r>
        <w:rPr>
          <w:rFonts w:hint="eastAsia"/>
        </w:rPr>
        <w:br/>
      </w:r>
      <w:r>
        <w:rPr>
          <w:rFonts w:hint="eastAsia"/>
        </w:rPr>
        <w:t>　　未来，装饰装潢行业将更加注重环保和智能化。随着消费者对居住环境的要求越来越高，环保材料和绿色装饰将会成为主流。此外，智能家居技术的应用将使装饰装潢行业向智能化方向发展，例如通过集成智能照明、温控系统等，提供更加舒适便捷的生活体验。同时，个性化和定制化服务将进一步提升，以满足消费者对个性化居住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045bc3b554ec0" w:history="1">
        <w:r>
          <w:rPr>
            <w:rStyle w:val="Hyperlink"/>
          </w:rPr>
          <w:t>2025-2031年中国装饰装潢市场现状分析与前景趋势预测报告</w:t>
        </w:r>
      </w:hyperlink>
      <w:r>
        <w:rPr>
          <w:rFonts w:hint="eastAsia"/>
        </w:rPr>
        <w:t>》依托权威机构及行业协会数据，结合装饰装潢行业的宏观环境与微观实践，从装饰装潢市场规模、市场需求、技术现状及产业链结构等多维度进行了系统调研与分析。报告通过严谨的研究方法与翔实的数据支持，辅以直观图表，全面剖析了装饰装潢行业发展趋势、重点企业表现及市场竞争格局，并通过SWOT分析揭示了行业机遇与潜在风险，为装饰装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中国装饰装潢行业宏观环境分析</w:t>
      </w:r>
      <w:r>
        <w:rPr>
          <w:rFonts w:hint="eastAsia"/>
        </w:rPr>
        <w:br/>
      </w:r>
      <w:r>
        <w:rPr>
          <w:rFonts w:hint="eastAsia"/>
        </w:rPr>
        <w:t>　　第一节 装饰装潢行业定义分析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装饰装潢行业宏观环境分析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全球装饰装潢行业现状及发展预测分析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全球装饰装潢行业概述</w:t>
      </w:r>
      <w:r>
        <w:rPr>
          <w:rFonts w:hint="eastAsia"/>
        </w:rPr>
        <w:br/>
      </w:r>
      <w:r>
        <w:rPr>
          <w:rFonts w:hint="eastAsia"/>
        </w:rPr>
        <w:t>　　第二节 全球装饰装潢行业市场格局分析</w:t>
      </w:r>
      <w:r>
        <w:rPr>
          <w:rFonts w:hint="eastAsia"/>
        </w:rPr>
        <w:br/>
      </w:r>
      <w:r>
        <w:rPr>
          <w:rFonts w:hint="eastAsia"/>
        </w:rPr>
        <w:t>　　第三节 全球装饰装潢产业主要国家运行形势分析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2025-2031年全球装饰装潢产业市场走势预测分析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2020-2025年中国装饰装潢所属行业经济指标分析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2020-2025年装饰装潢所属行业发展概述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2020-2025年装饰装潢所属行业经济运行状况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一、装饰装潢所属行业企业数量分析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二、装饰装潢所属行业资产规模分析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三、装饰装潢所属行业销售收入分析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四、装饰装潢所属行业利润总额分析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2020-2025年装饰装潢所属行业成本费用分析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一、装饰装潢所属行业销售成本分析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二、装饰装潢所属行业销售费用分析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三、装饰装潢所属行业管理费用分析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四、装饰装潢所属行业财务费用分析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2020-2025年装饰装潢所属行业运营效益分析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一、装饰装潢所属行业盈利能力分析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二、装饰装潢所属行业运营能力分析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三、装饰装潢所属行业偿债能力分析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四、装饰装潢所属行业成长能力分析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中国装饰装潢行业市场竞争分析</w:t>
      </w:r>
      <w:r>
        <w:rPr>
          <w:rFonts w:hint="eastAsia"/>
        </w:rPr>
        <w:br/>
      </w:r>
      <w:r>
        <w:rPr>
          <w:rFonts w:hint="eastAsia"/>
        </w:rPr>
        <w:t>　　第一节 装饰装潢行业上下游市场分析</w:t>
      </w:r>
      <w:r>
        <w:rPr>
          <w:rFonts w:hint="eastAsia"/>
        </w:rPr>
        <w:br/>
      </w:r>
      <w:r>
        <w:rPr>
          <w:rFonts w:hint="eastAsia"/>
        </w:rPr>
        <w:t>　　　　一、装饰装潢行业产业链简介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装饰装潢行业市场供需分析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三、装饰装潢行业总体价格分析</w:t>
      </w:r>
      <w:r>
        <w:rPr>
          <w:rFonts w:hint="eastAsia"/>
        </w:rPr>
        <w:br/>
      </w:r>
      <w:r>
        <w:rPr>
          <w:rFonts w:hint="eastAsia"/>
        </w:rPr>
        <w:t>　　第三节 装饰装潢行业竞争力分析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装饰装潢行业市场集中度分析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中国装饰装潢行业传统商业模式分析</w:t>
      </w:r>
      <w:r>
        <w:rPr>
          <w:rFonts w:hint="eastAsia"/>
        </w:rPr>
        <w:br/>
      </w:r>
      <w:r>
        <w:rPr>
          <w:rFonts w:hint="eastAsia"/>
        </w:rPr>
        <w:t>　　第一节 装饰装潢行业经营模式</w:t>
      </w:r>
      <w:r>
        <w:rPr>
          <w:rFonts w:hint="eastAsia"/>
        </w:rPr>
        <w:br/>
      </w:r>
      <w:r>
        <w:rPr>
          <w:rFonts w:hint="eastAsia"/>
        </w:rPr>
        <w:t>　　第二节 装饰装潢行业盈利模式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装饰装潢行业企业经营情况与商业模式分析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第二节 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第三节 业之峰诺华家居装饰集团股份有限公司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第四节 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第五节 广东星艺装饰集团股份有限公司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第六节 九鼎装饰股份有限公司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2025-2031年中国装饰装潢行业发展前景预测分析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2025-2031年装饰装潢行业发展前景及趋势预测分析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2025-2031年装饰装潢行业发展前景预测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一、2025-2031年装饰装潢行业市场规模预测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二、2025-2031年装饰装潢行业盈利前景预测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装饰装潢行业投资分析与预测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2025-2031年中国装饰装潢行业投融资战略规划分析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装饰装潢行业关键成功要素分析</w:t>
      </w:r>
      <w:r>
        <w:rPr>
          <w:rFonts w:hint="eastAsia"/>
        </w:rPr>
        <w:br/>
      </w:r>
      <w:r>
        <w:rPr>
          <w:rFonts w:hint="eastAsia"/>
        </w:rPr>
        <w:t>　　第二节 装饰装潢行业投资壁垒分析</w:t>
      </w:r>
      <w:r>
        <w:rPr>
          <w:rFonts w:hint="eastAsia"/>
        </w:rPr>
        <w:br/>
      </w:r>
      <w:r>
        <w:rPr>
          <w:rFonts w:hint="eastAsia"/>
        </w:rPr>
        <w:t>　　　　一、装饰装潢行业进入壁垒</w:t>
      </w:r>
      <w:r>
        <w:rPr>
          <w:rFonts w:hint="eastAsia"/>
        </w:rPr>
        <w:br/>
      </w:r>
      <w:r>
        <w:rPr>
          <w:rFonts w:hint="eastAsia"/>
        </w:rPr>
        <w:t>　　　　二、装饰装潢行业退出壁垒</w:t>
      </w:r>
      <w:r>
        <w:rPr>
          <w:rFonts w:hint="eastAsia"/>
        </w:rPr>
        <w:br/>
      </w:r>
      <w:r>
        <w:rPr>
          <w:rFonts w:hint="eastAsia"/>
        </w:rPr>
        <w:t>　　第三节 装饰装潢行业投资风险与规避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中^智林^－装饰装潢行业融资渠道与策略</w:t>
      </w:r>
      <w:r>
        <w:rPr>
          <w:rFonts w:hint="eastAsia"/>
        </w:rPr>
        <w:br/>
      </w:r>
      <w:r>
        <w:rPr>
          <w:rFonts w:hint="eastAsia"/>
        </w:rPr>
        <w:t>　　　　一、装饰装潢行业融资渠道分析</w:t>
      </w:r>
      <w:r>
        <w:rPr>
          <w:rFonts w:hint="eastAsia"/>
        </w:rPr>
        <w:br/>
      </w:r>
      <w:r>
        <w:rPr>
          <w:rFonts w:hint="eastAsia"/>
        </w:rPr>
        <w:t>　　　　二、装饰装潢行业融资策略分析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装饰装潢行业现状</w:t>
      </w:r>
      <w:r>
        <w:rPr>
          <w:rFonts w:hint="eastAsia"/>
        </w:rPr>
        <w:br/>
      </w:r>
      <w:r>
        <w:rPr>
          <w:rFonts w:hint="eastAsia"/>
        </w:rPr>
        <w:t>　　图表 装饰装潢行业产业链调研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2020-2025年装饰装潢行业市场容量统计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2020-2025年中国装饰装潢行业市场规模情况</w:t>
      </w:r>
      <w:r>
        <w:rPr>
          <w:rFonts w:hint="eastAsia"/>
        </w:rPr>
        <w:br/>
      </w:r>
      <w:r>
        <w:rPr>
          <w:rFonts w:hint="eastAsia"/>
        </w:rPr>
        <w:t>　　图表 装饰装潢行业动态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2020-2025年中国装饰装潢行业经营效益分析</w:t>
      </w:r>
      <w:r>
        <w:rPr>
          <w:rFonts w:hint="eastAsia"/>
        </w:rPr>
        <w:br/>
      </w:r>
      <w:r>
        <w:rPr>
          <w:rFonts w:hint="eastAsia"/>
        </w:rPr>
        <w:t>　　图表 装饰装潢行业竞争对手分析</w:t>
      </w:r>
      <w:r>
        <w:rPr>
          <w:rFonts w:hint="eastAsia"/>
        </w:rPr>
        <w:br/>
      </w:r>
      <w:r>
        <w:rPr>
          <w:rFonts w:hint="eastAsia"/>
        </w:rPr>
        <w:t>　　图表 **地区装饰装潢市场规模</w:t>
      </w:r>
      <w:r>
        <w:rPr>
          <w:rFonts w:hint="eastAsia"/>
        </w:rPr>
        <w:br/>
      </w:r>
      <w:r>
        <w:rPr>
          <w:rFonts w:hint="eastAsia"/>
        </w:rPr>
        <w:t>　　图表 **地区装饰装潢行业市场需求</w:t>
      </w:r>
      <w:r>
        <w:rPr>
          <w:rFonts w:hint="eastAsia"/>
        </w:rPr>
        <w:br/>
      </w:r>
      <w:r>
        <w:rPr>
          <w:rFonts w:hint="eastAsia"/>
        </w:rPr>
        <w:t>　　图表 **地区装饰装潢市场调研</w:t>
      </w:r>
      <w:r>
        <w:rPr>
          <w:rFonts w:hint="eastAsia"/>
        </w:rPr>
        <w:br/>
      </w:r>
      <w:r>
        <w:rPr>
          <w:rFonts w:hint="eastAsia"/>
        </w:rPr>
        <w:t>　　图表 **地区装饰装潢行业市场需求分析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**地区装饰装潢市场规模</w:t>
      </w:r>
      <w:r>
        <w:rPr>
          <w:rFonts w:hint="eastAsia"/>
        </w:rPr>
        <w:br/>
      </w:r>
      <w:r>
        <w:rPr>
          <w:rFonts w:hint="eastAsia"/>
        </w:rPr>
        <w:t>　　图表 **地区装饰装潢行业市场需求</w:t>
      </w:r>
      <w:r>
        <w:rPr>
          <w:rFonts w:hint="eastAsia"/>
        </w:rPr>
        <w:br/>
      </w:r>
      <w:r>
        <w:rPr>
          <w:rFonts w:hint="eastAsia"/>
        </w:rPr>
        <w:t>　　图表 **地区装饰装潢市场调研</w:t>
      </w:r>
      <w:r>
        <w:rPr>
          <w:rFonts w:hint="eastAsia"/>
        </w:rPr>
        <w:br/>
      </w:r>
      <w:r>
        <w:rPr>
          <w:rFonts w:hint="eastAsia"/>
        </w:rPr>
        <w:t>　　图表 **地区装饰装潢行业市场需求分析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装饰装潢重点企业（一）基本信息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装饰装潢重点企业（一）经营情况分析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装饰装潢重点企业（一）盈利能力情况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装饰装潢重点企业（一）偿债能力情况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装饰装潢重点企业（一）运营能力情况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装饰装潢重点企业（一）成长能力情况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装饰装潢重点企业（二）基本信息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装饰装潢重点企业（二）经营情况分析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装饰装潢重点企业（二）盈利能力情况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装饰装潢重点企业（二）偿债能力情况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装饰装潢重点企业（二）运营能力情况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装饰装潢重点企业（二）成长能力情况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2025-2031年中国装饰装潢行业信息化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2025-2031年中国装饰装潢行业市场容量预测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2025-2031年中国装饰装潢行业市场规模预测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2025-2031年中国装饰装潢行业风险分析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2025-2031年中国装饰装潢市场前景分析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2025-2031年中国装饰装潢行业发展趋势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045bc3b554ec0" w:history="1">
        <w:r>
          <w:rPr>
            <w:rStyle w:val="Hyperlink"/>
          </w:rPr>
          <w:t>2025-2031年中国装饰装潢市场现状分析与前景趋势预测报告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045bc3b554ec0" w:history="1">
        <w:r>
          <w:rPr>
            <w:rStyle w:val="Hyperlink"/>
          </w:rPr>
          <w:t>https://www.20087.com/3/97/ZhuangShiZhuangHuangShiChangQianJingFenXi.html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热点：口碑最好的装修公司排名、装饰装潢公司经营范围、郑州市装修公司哪家好、装饰装潢材料、十大装修公司榜前十名、装饰装潢公司、装潢公司、装饰装潢设计专业、云兰装潢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a72841f584c10" w:history="1">
      <w:r>
        <w:rPr>
          <w:rStyle w:val="Hyperlink"/>
        </w:rPr>
        <w:t>2025-2031年中国装饰装潢市场现状分析与前景趋势预测报告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uangShiZhuangHuangShiChangQianJingFenXi.html" TargetMode="External" Id="R5bf045bc3b55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uangShiZhuangHuangShiChangQianJingFenXi.html" TargetMode="External" Id="R020a72841f58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2025-04-18T01:04:00Z</dcterms:created>
  <dcterms:modified xsi:type="dcterms:W3CDTF">2025-04-18T02:04:00Z</dcterms:modified>
  <dc:subject>2025-2031年中国装饰装潢市场现状分析与前景趋势预测报告</dc:subject>
  <dc:title>2025-2031年中国装饰装潢市场现状分析与前景趋势预测报告</dc:title>
  <cp:keywords>2025-2031年中国装饰装潢市场现状分析与前景趋势预测报告</cp:keywords>
  <dc:description>2025-2031年中国装饰装潢市场现状分析与前景趋势预测报告</dc:description>
</cp:coreProperties>
</file>