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3b50514b64bf7" w:history="1">
              <w:r>
                <w:rPr>
                  <w:rStyle w:val="Hyperlink"/>
                </w:rPr>
                <w:t>2025-2031年中国不锈钢箱产业运行态势及发展趋势研究报告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3b50514b64bf7" w:history="1">
              <w:r>
                <w:rPr>
                  <w:rStyle w:val="Hyperlink"/>
                </w:rPr>
                <w:t>2025-2031年中国不锈钢箱产业运行态势及发展趋势研究报告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3b50514b64bf7" w:history="1">
                <w:r>
                  <w:rPr>
                    <w:rStyle w:val="Hyperlink"/>
                  </w:rPr>
                  <w:t>https://www.20087.com/7/A5/BuXiuGangXiangShiChangQianJing.html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箱因其耐腐蚀性强、坚固耐用的特点被广泛应用于食品加工、化工、制药等多个行业。目前，不锈钢箱多采用304或316L不锈钢材料，并通过先进的焊接技术和严格的品质控制，确保产品的稳定性和可靠性。随着工业自动化水平的提升，许多制造商开始引入数控加工设备，以提高生产效率和产品精度。此外，一些高端产品还通过表面处理技术，如抛光或喷涂，增强了不锈钢箱的美观性和耐久性。</w:t>
      </w:r>
      <w:r>
        <w:rPr>
          <w:rFonts w:hint="eastAsia"/>
        </w:rPr>
        <w:br/>
      </w:r>
      <w:r>
        <w:rPr>
          <w:rFonts w:hint="eastAsia"/>
        </w:rPr>
        <w:t>　　未来，不锈钢箱的发展将更加注重个性化与智能化。一方面，通过引入更高性能的不锈钢材料和优化的加工工艺，未来的不锈钢箱将具备更高的强度和更长的使用寿命，适应更加复杂的使用环境。例如，采用新型合金提高不锈钢箱的抗腐蚀性能。另一方面，随着物联网技术的应用，不锈钢箱将更加注重智能化功能，如通过集成传感器实现温度、湿度等环境参数的实时监控。此外，通过优化设计，提高不锈钢箱的使用便捷性和维护简易性，增强其在不同应用场景中的适用性和市场竞争力。同时，通过引入更多定制化服务，满足不同客户的个性化需求，如提供不同尺寸和功能的定制化不锈钢箱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c3b50514b64bf7" w:history="1">
        <w:r>
          <w:rPr>
            <w:rStyle w:val="Hyperlink"/>
          </w:rPr>
          <w:t>2025-2031年中国不锈钢箱产业运行态势及发展趋势研究报告</w:t>
        </w:r>
      </w:hyperlink>
      <w:r>
        <w:rPr>
          <w:rFonts w:hint="eastAsia"/>
        </w:rPr>
        <w:t>基于对不锈钢箱行业的长期跟踪研究，结合不锈钢箱行业供需变化规律，系统分析当前不锈钢箱市场发展现状。报告从不锈钢箱产业链结构、价格走势、技术发展方向等维度，客观呈现不锈钢箱市场规模与竞争格局，评估不锈钢箱重点企业经营状况与市场表现。通过对政策环境与行业趋势的分析，科学预测不锈钢箱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不锈钢箱概述</w:t>
      </w:r>
      <w:r>
        <w:rPr>
          <w:rFonts w:hint="eastAsia"/>
        </w:rPr>
        <w:br/>
      </w:r>
      <w:r>
        <w:rPr>
          <w:rFonts w:hint="eastAsia"/>
        </w:rPr>
        <w:t>　　第一节 不锈钢箱定义</w:t>
      </w:r>
      <w:r>
        <w:rPr>
          <w:rFonts w:hint="eastAsia"/>
        </w:rPr>
        <w:br/>
      </w:r>
      <w:r>
        <w:rPr>
          <w:rFonts w:hint="eastAsia"/>
        </w:rPr>
        <w:t>　　第二节 不锈钢箱行业发展历程</w:t>
      </w:r>
      <w:r>
        <w:rPr>
          <w:rFonts w:hint="eastAsia"/>
        </w:rPr>
        <w:br/>
      </w:r>
      <w:r>
        <w:rPr>
          <w:rFonts w:hint="eastAsia"/>
        </w:rPr>
        <w:t>　　第三节 不锈钢箱分类情况</w:t>
      </w:r>
      <w:r>
        <w:rPr>
          <w:rFonts w:hint="eastAsia"/>
        </w:rPr>
        <w:br/>
      </w:r>
      <w:r>
        <w:rPr>
          <w:rFonts w:hint="eastAsia"/>
        </w:rPr>
        <w:t>　　第四节 不锈钢箱产业链分析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2020-2025年中国不锈钢箱行业发展环境分析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中国不锈钢箱生产现状分析</w:t>
      </w:r>
      <w:r>
        <w:rPr>
          <w:rFonts w:hint="eastAsia"/>
        </w:rPr>
        <w:br/>
      </w:r>
      <w:r>
        <w:rPr>
          <w:rFonts w:hint="eastAsia"/>
        </w:rPr>
        <w:t>　　第一节 不锈钢箱行业总体规模</w:t>
      </w:r>
      <w:r>
        <w:rPr>
          <w:rFonts w:hint="eastAsia"/>
        </w:rPr>
        <w:br/>
      </w:r>
      <w:r>
        <w:rPr>
          <w:rFonts w:hint="eastAsia"/>
        </w:rPr>
        <w:t>　　第一节 不锈钢箱产能概况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不锈钢箱市场容量概况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一、2020-2025年不锈钢箱市场容量分析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三、2025-2031年不锈钢箱市场容量预测</w:t>
      </w:r>
      <w:r>
        <w:rPr>
          <w:rFonts w:hint="eastAsia"/>
        </w:rPr>
        <w:br/>
      </w:r>
      <w:r>
        <w:rPr>
          <w:rFonts w:hint="eastAsia"/>
        </w:rPr>
        <w:t>　　第四节 不锈钢箱产业的生命周期分析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国内不锈钢箱产品价格走势及影响因素分析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国内不锈钢箱2020-2025年价格回顾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中国不锈钢箱行业规模情况分析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五、不锈钢箱行业敏感性分析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中国不锈钢箱行业产销情况分析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一、不锈钢箱行业生产情况分析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二、不锈钢箱行业销售情况分析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三、不锈钢箱行业产销情况分析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中国不锈钢箱行业财务能力分析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一、不锈钢箱行业盈利能力分析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二、不锈钢箱行业偿债能力分析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三、不锈钢箱行业营运能力分析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2024-2025年中国不锈钢箱行业发展概况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2024-2025年中国不锈钢箱行业发展态势分析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2024-2025年中国不锈钢箱行业发展特点分析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2024-2025年中国不锈钢箱行业市场供需分析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不锈钢箱市场竞争策略分析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一、不锈钢箱市场增长潜力分析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2020-2025年不锈钢箱行业投资情况分析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不锈钢箱行业投资机会分析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二、可以投资的不锈钢箱模式</w:t>
      </w:r>
      <w:r>
        <w:rPr>
          <w:rFonts w:hint="eastAsia"/>
        </w:rPr>
        <w:br/>
      </w:r>
      <w:r>
        <w:rPr>
          <w:rFonts w:hint="eastAsia"/>
        </w:rPr>
        <w:t>　　　　三、2025年不锈钢箱投资机会</w:t>
      </w:r>
      <w:r>
        <w:rPr>
          <w:rFonts w:hint="eastAsia"/>
        </w:rPr>
        <w:br/>
      </w:r>
      <w:r>
        <w:rPr>
          <w:rFonts w:hint="eastAsia"/>
        </w:rPr>
        <w:t>　　　　四、2025年不锈钢箱投资新方向</w:t>
      </w:r>
      <w:r>
        <w:rPr>
          <w:rFonts w:hint="eastAsia"/>
        </w:rPr>
        <w:br/>
      </w:r>
      <w:r>
        <w:rPr>
          <w:rFonts w:hint="eastAsia"/>
        </w:rPr>
        <w:t>　　第三节 不锈钢箱行业发展前景分析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一、2025年不锈钢箱市场的发展前景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二、2025年不锈钢箱市场面临的发展商机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2025-2031年中国不锈钢箱行业发展前景预测分析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一、未来不锈钢箱发展分析</w:t>
      </w:r>
      <w:r>
        <w:rPr>
          <w:rFonts w:hint="eastAsia"/>
        </w:rPr>
        <w:br/>
      </w:r>
      <w:r>
        <w:rPr>
          <w:rFonts w:hint="eastAsia"/>
        </w:rPr>
        <w:t>　　　　二、未来不锈钢箱行业技术开发方向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2025-2031年中国不锈钢箱行业市场前景分析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不锈钢箱产业用户度分析</w:t>
      </w:r>
      <w:r>
        <w:rPr>
          <w:rFonts w:hint="eastAsia"/>
        </w:rPr>
        <w:br/>
      </w:r>
      <w:r>
        <w:rPr>
          <w:rFonts w:hint="eastAsia"/>
        </w:rPr>
        <w:t>　　第一节 不锈钢箱产业用户认知程度</w:t>
      </w:r>
      <w:r>
        <w:rPr>
          <w:rFonts w:hint="eastAsia"/>
        </w:rPr>
        <w:br/>
      </w:r>
      <w:r>
        <w:rPr>
          <w:rFonts w:hint="eastAsia"/>
        </w:rPr>
        <w:t>　　第二节 不锈钢箱产业用户关注因素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2025年不锈钢箱行业地区分布</w:t>
      </w:r>
      <w:r>
        <w:rPr>
          <w:rFonts w:hint="eastAsia"/>
        </w:rPr>
        <w:br/>
      </w:r>
      <w:r>
        <w:rPr>
          <w:rFonts w:hint="eastAsia"/>
        </w:rPr>
        <w:t>　　第二节 **地区不锈钢箱市场规模分析</w:t>
      </w:r>
      <w:r>
        <w:rPr>
          <w:rFonts w:hint="eastAsia"/>
        </w:rPr>
        <w:br/>
      </w:r>
      <w:r>
        <w:rPr>
          <w:rFonts w:hint="eastAsia"/>
        </w:rPr>
        <w:t>　　第三节 **地区不锈钢箱市场规模分析</w:t>
      </w:r>
      <w:r>
        <w:rPr>
          <w:rFonts w:hint="eastAsia"/>
        </w:rPr>
        <w:br/>
      </w:r>
      <w:r>
        <w:rPr>
          <w:rFonts w:hint="eastAsia"/>
        </w:rPr>
        <w:t>　　第四节 **地区不锈钢箱市场规模分析</w:t>
      </w:r>
      <w:r>
        <w:rPr>
          <w:rFonts w:hint="eastAsia"/>
        </w:rPr>
        <w:br/>
      </w:r>
      <w:r>
        <w:rPr>
          <w:rFonts w:hint="eastAsia"/>
        </w:rPr>
        <w:t>　　第五节 **地区不锈钢箱市场规模分析</w:t>
      </w:r>
      <w:r>
        <w:rPr>
          <w:rFonts w:hint="eastAsia"/>
        </w:rPr>
        <w:br/>
      </w:r>
      <w:r>
        <w:rPr>
          <w:rFonts w:hint="eastAsia"/>
        </w:rPr>
        <w:t>　　第六节 **地区不锈钢箱市场规模分析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不锈钢箱企业发展调研分析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当前不锈钢箱行业存在的问题</w:t>
      </w:r>
      <w:r>
        <w:rPr>
          <w:rFonts w:hint="eastAsia"/>
        </w:rPr>
        <w:br/>
      </w:r>
      <w:r>
        <w:rPr>
          <w:rFonts w:hint="eastAsia"/>
        </w:rPr>
        <w:t>　　第二节 不锈钢箱行业未来发展预测分析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三、2025-2031年中国不锈钢箱行业发展趋势预测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中智林:－2025-2031年中国不锈钢箱行业投资风险分析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不锈钢箱行业类别</w:t>
      </w:r>
      <w:r>
        <w:rPr>
          <w:rFonts w:hint="eastAsia"/>
        </w:rPr>
        <w:br/>
      </w:r>
      <w:r>
        <w:rPr>
          <w:rFonts w:hint="eastAsia"/>
        </w:rPr>
        <w:t>　　图表 不锈钢箱行业产业链调研</w:t>
      </w:r>
      <w:r>
        <w:rPr>
          <w:rFonts w:hint="eastAsia"/>
        </w:rPr>
        <w:br/>
      </w:r>
      <w:r>
        <w:rPr>
          <w:rFonts w:hint="eastAsia"/>
        </w:rPr>
        <w:t>　　图表 不锈钢箱行业现状</w:t>
      </w:r>
      <w:r>
        <w:rPr>
          <w:rFonts w:hint="eastAsia"/>
        </w:rPr>
        <w:br/>
      </w:r>
      <w:r>
        <w:rPr>
          <w:rFonts w:hint="eastAsia"/>
        </w:rPr>
        <w:t>　　图表 不锈钢箱行业标准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2020-2025年中国不锈钢箱行业市场规模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2025年中国不锈钢箱行业产能</w:t>
      </w:r>
      <w:r>
        <w:rPr>
          <w:rFonts w:hint="eastAsia"/>
        </w:rPr>
        <w:br/>
      </w:r>
      <w:r>
        <w:rPr>
          <w:rFonts w:hint="eastAsia"/>
        </w:rPr>
        <w:t>　　图表 2020-2025年中国不锈钢箱行业产量统计</w:t>
      </w:r>
      <w:r>
        <w:rPr>
          <w:rFonts w:hint="eastAsia"/>
        </w:rPr>
        <w:br/>
      </w:r>
      <w:r>
        <w:rPr>
          <w:rFonts w:hint="eastAsia"/>
        </w:rPr>
        <w:t>　　图表 不锈钢箱行业动态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2020-2025年中国不锈钢箱市场需求量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2020-2025年中国不锈钢箱行情</w:t>
      </w:r>
      <w:r>
        <w:rPr>
          <w:rFonts w:hint="eastAsia"/>
        </w:rPr>
        <w:br/>
      </w:r>
      <w:r>
        <w:rPr>
          <w:rFonts w:hint="eastAsia"/>
        </w:rPr>
        <w:t>　　图表 2020-2025年中国不锈钢箱价格走势图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2020-2025年中国不锈钢箱行业盈利情况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2020-2025年中国不锈钢箱行业利润总额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**地区不锈钢箱市场规模</w:t>
      </w:r>
      <w:r>
        <w:rPr>
          <w:rFonts w:hint="eastAsia"/>
        </w:rPr>
        <w:br/>
      </w:r>
      <w:r>
        <w:rPr>
          <w:rFonts w:hint="eastAsia"/>
        </w:rPr>
        <w:t>　　图表 **地区不锈钢箱行业市场需求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**地区不锈钢箱市场调研</w:t>
      </w:r>
      <w:r>
        <w:rPr>
          <w:rFonts w:hint="eastAsia"/>
        </w:rPr>
        <w:br/>
      </w:r>
      <w:r>
        <w:rPr>
          <w:rFonts w:hint="eastAsia"/>
        </w:rPr>
        <w:t>　　图表 **地区不锈钢箱行业市场需求分析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**地区不锈钢箱市场规模</w:t>
      </w:r>
      <w:r>
        <w:rPr>
          <w:rFonts w:hint="eastAsia"/>
        </w:rPr>
        <w:br/>
      </w:r>
      <w:r>
        <w:rPr>
          <w:rFonts w:hint="eastAsia"/>
        </w:rPr>
        <w:t>　　图表 **地区不锈钢箱行业市场需求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**地区不锈钢箱市场调研</w:t>
      </w:r>
      <w:r>
        <w:rPr>
          <w:rFonts w:hint="eastAsia"/>
        </w:rPr>
        <w:br/>
      </w:r>
      <w:r>
        <w:rPr>
          <w:rFonts w:hint="eastAsia"/>
        </w:rPr>
        <w:t>　　图表 **地区不锈钢箱行业市场需求分析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不锈钢箱行业竞争对手分析</w:t>
      </w:r>
      <w:r>
        <w:rPr>
          <w:rFonts w:hint="eastAsia"/>
        </w:rPr>
        <w:br/>
      </w:r>
      <w:r>
        <w:rPr>
          <w:rFonts w:hint="eastAsia"/>
        </w:rPr>
        <w:t>　　图表 不锈钢箱重点企业（一）基本信息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2025-2031年中国不锈钢箱行业市场规模预测</w:t>
      </w:r>
      <w:r>
        <w:rPr>
          <w:rFonts w:hint="eastAsia"/>
        </w:rPr>
        <w:br/>
      </w:r>
      <w:r>
        <w:rPr>
          <w:rFonts w:hint="eastAsia"/>
        </w:rPr>
        <w:t>　　图表 不锈钢箱行业准入条件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3b50514b64bf7" w:history="1">
        <w:r>
          <w:rPr>
            <w:rStyle w:val="Hyperlink"/>
          </w:rPr>
          <w:t>2025-2031年中国不锈钢箱产业运行态势及发展趋势研究报告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3b50514b64bf7" w:history="1">
        <w:r>
          <w:rPr>
            <w:rStyle w:val="Hyperlink"/>
          </w:rPr>
          <w:t>https://www.20087.com/7/A5/BuXiuGangXiangShiChangQianJing.html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热点：不锈钢配电箱、不锈钢箱体生产厂家、不锈钢货架、不锈钢箱子凹进去修复方法、不锈钢水塔、临沂兰山区不锈钢箱、不锈钢储物箱图片及价格、不锈钢箱子长方形 304、不锈钢箱100种图片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4d3d121b24b1f" w:history="1">
      <w:r>
        <w:rPr>
          <w:rStyle w:val="Hyperlink"/>
        </w:rPr>
        <w:t>2025-2031年中国不锈钢箱产业运行态势及发展趋势研究报告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BuXiuGangXiangShiChangQianJing.html" TargetMode="External" Id="Re3c3b50514b6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BuXiuGangXiangShiChangQianJing.html" TargetMode="External" Id="R9894d3d121b2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2025-02-21T00:46:00Z</dcterms:created>
  <dcterms:modified xsi:type="dcterms:W3CDTF">2025-02-21T01:46:00Z</dcterms:modified>
  <dc:subject>2025-2031年中国不锈钢箱产业运行态势及发展趋势研究报告</dc:subject>
  <dc:title>2025-2031年中国不锈钢箱产业运行态势及发展趋势研究报告</dc:title>
  <cp:keywords>2025-2031年中国不锈钢箱产业运行态势及发展趋势研究报告</cp:keywords>
  <dc:description>2025-2031年中国不锈钢箱产业运行态势及发展趋势研究报告</dc:description>
</cp:coreProperties>
</file>