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a72c6c1cc4399" w:history="1">
              <w:r>
                <w:rPr>
                  <w:rStyle w:val="Hyperlink"/>
                </w:rPr>
                <w:t>2024年版中国夹层玻璃市场现状调研与发展趋势分析报告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a72c6c1cc4399" w:history="1">
              <w:r>
                <w:rPr>
                  <w:rStyle w:val="Hyperlink"/>
                </w:rPr>
                <w:t>2024年版中国夹层玻璃市场现状调研与发展趋势分析报告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a72c6c1cc4399" w:history="1">
                <w:r>
                  <w:rPr>
                    <w:rStyle w:val="Hyperlink"/>
                  </w:rPr>
                  <w:t>https://www.20087.com/M_JianCaiFangChan/57/JiaCengBoLiDeXianZhuangHeFaZhanQuShi.html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层玻璃是一种安全玻璃，由两片或多片玻璃之间夹以PVB（聚乙烯醇缩丁醛）或其他中间膜制成，具有防弹、隔音、隔热和防紫外线等优点，广泛应用于高层建筑、汽车、防爆安全等领域。目前，随着建筑节能和安全标准的提升，夹层玻璃正朝着高性能和多功能方向发展，如智能调光玻璃、光伏玻璃和防火玻璃等。然而，高成本、加工难度和市场认知度不足，是夹层玻璃市场面临的挑战。</w:t>
      </w:r>
      <w:r>
        <w:rPr>
          <w:rFonts w:hint="eastAsia"/>
        </w:rPr>
        <w:br/>
      </w:r>
      <w:r>
        <w:rPr>
          <w:rFonts w:hint="eastAsia"/>
        </w:rPr>
        <w:t>　　未来，夹层玻璃将更加注重智能化和环保性能。一方面，通过集成传感器和智能控制模块，开发能够自动调节透光率、温度和声音的智能夹层玻璃，提高居住和办公环境的舒适度。另一方面，利用光伏技术，将太阳能电池嵌入夹层玻璃中，实现建筑物的自供电和能源节约，推动绿色建筑的发展。此外，随着智能家居和智慧城市概念的深化，夹层玻璃将更多地融入物联网和建筑自动化系统，成为智能空间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a72c6c1cc4399" w:history="1">
        <w:r>
          <w:rPr>
            <w:rStyle w:val="Hyperlink"/>
          </w:rPr>
          <w:t>2024年版中国夹层玻璃市场现状调研与发展趋势分析报告</w:t>
        </w:r>
      </w:hyperlink>
      <w:r>
        <w:rPr>
          <w:rFonts w:hint="eastAsia"/>
        </w:rPr>
        <w:t>》深入剖析了当前夹层玻璃行业的现状，全面梳理了夹层玻璃市场需求、市场规模、产业链结构以及价格体系。夹层玻璃报告探讨了夹层玻璃各细分市场的特点，展望了市场前景与发展趋势，并基于权威数据进行了科学预测。同时，夹层玻璃报告还对品牌竞争格局、市场集中度、重点企业运营状况进行了客观分析，指出了行业面临的风险与机遇。夹层玻璃报告旨在为夹层玻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2024年世界夹层玻璃产业运行状况分析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2024年世界诶夹层玻璃产业发展概况</w:t>
      </w:r>
      <w:r>
        <w:rPr>
          <w:rFonts w:hint="eastAsia"/>
        </w:rPr>
        <w:br/>
      </w:r>
      <w:r>
        <w:rPr>
          <w:rFonts w:hint="eastAsia"/>
        </w:rPr>
        <w:t>　　　　一、国外夹层玻璃侧窗发展迅速</w:t>
      </w:r>
      <w:r>
        <w:rPr>
          <w:rFonts w:hint="eastAsia"/>
        </w:rPr>
        <w:br/>
      </w:r>
      <w:r>
        <w:rPr>
          <w:rFonts w:hint="eastAsia"/>
        </w:rPr>
        <w:t>　　　　二、夹层玻璃市场需求分析</w:t>
      </w:r>
      <w:r>
        <w:rPr>
          <w:rFonts w:hint="eastAsia"/>
        </w:rPr>
        <w:br/>
      </w:r>
      <w:r>
        <w:rPr>
          <w:rFonts w:hint="eastAsia"/>
        </w:rPr>
        <w:t>　　　　三、夹层玻璃生产技术水平</w:t>
      </w:r>
      <w:r>
        <w:rPr>
          <w:rFonts w:hint="eastAsia"/>
        </w:rPr>
        <w:br/>
      </w:r>
      <w:r>
        <w:rPr>
          <w:rFonts w:hint="eastAsia"/>
        </w:rPr>
        <w:t>　　第二节 2024年世界主要地区夹层玻璃产业分析</w:t>
      </w:r>
      <w:r>
        <w:rPr>
          <w:rFonts w:hint="eastAsia"/>
        </w:rPr>
        <w:br/>
      </w:r>
      <w:r>
        <w:rPr>
          <w:rFonts w:hint="eastAsia"/>
        </w:rPr>
        <w:t>　　　　一、美国开发出新型夹层玻璃中间膜</w:t>
      </w:r>
      <w:r>
        <w:rPr>
          <w:rFonts w:hint="eastAsia"/>
        </w:rPr>
        <w:br/>
      </w:r>
      <w:r>
        <w:rPr>
          <w:rFonts w:hint="eastAsia"/>
        </w:rPr>
        <w:t>　　　　二、欧洲车侧窗使用夹层玻璃分析</w:t>
      </w:r>
      <w:r>
        <w:rPr>
          <w:rFonts w:hint="eastAsia"/>
        </w:rPr>
        <w:br/>
      </w:r>
      <w:r>
        <w:rPr>
          <w:rFonts w:hint="eastAsia"/>
        </w:rPr>
        <w:t>　　　　三、日本夹层玻璃研发分析</w:t>
      </w:r>
      <w:r>
        <w:rPr>
          <w:rFonts w:hint="eastAsia"/>
        </w:rPr>
        <w:br/>
      </w:r>
      <w:r>
        <w:rPr>
          <w:rFonts w:hint="eastAsia"/>
        </w:rPr>
        <w:t>　　　　四、澳大利亚建筑夹层玻璃标准与法规</w:t>
      </w:r>
      <w:r>
        <w:rPr>
          <w:rFonts w:hint="eastAsia"/>
        </w:rPr>
        <w:br/>
      </w:r>
      <w:r>
        <w:rPr>
          <w:rFonts w:hint="eastAsia"/>
        </w:rPr>
        <w:t>　　第三节 2024-2030年世界夹层玻璃产业发展趋势分析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2024年中国夹层玻璃产业运行环境分析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2024年中国夹层玻璃产业政策环境分析</w:t>
      </w:r>
      <w:r>
        <w:rPr>
          <w:rFonts w:hint="eastAsia"/>
        </w:rPr>
        <w:br/>
      </w:r>
      <w:r>
        <w:rPr>
          <w:rFonts w:hint="eastAsia"/>
        </w:rPr>
        <w:t>　　　　一、夹层玻璃政策解读</w:t>
      </w:r>
      <w:r>
        <w:rPr>
          <w:rFonts w:hint="eastAsia"/>
        </w:rPr>
        <w:br/>
      </w:r>
      <w:r>
        <w:rPr>
          <w:rFonts w:hint="eastAsia"/>
        </w:rPr>
        <w:t>　　　　二、夹层玻璃国家标准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2024年中国夹层玻璃产业社会环境分析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2024年中国玻璃行业的兼并重组分析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2024年中国玻璃行业存在的问题分析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一、我国玻璃行业的主要问题</w:t>
      </w:r>
      <w:r>
        <w:rPr>
          <w:rFonts w:hint="eastAsia"/>
        </w:rPr>
        <w:br/>
      </w:r>
      <w:r>
        <w:rPr>
          <w:rFonts w:hint="eastAsia"/>
        </w:rPr>
        <w:t>　　　　二、玻璃行业的不利影响</w:t>
      </w:r>
      <w:r>
        <w:rPr>
          <w:rFonts w:hint="eastAsia"/>
        </w:rPr>
        <w:br/>
      </w:r>
      <w:r>
        <w:rPr>
          <w:rFonts w:hint="eastAsia"/>
        </w:rPr>
        <w:t>　　　　三、玻璃行业投资产能风险大</w:t>
      </w:r>
      <w:r>
        <w:rPr>
          <w:rFonts w:hint="eastAsia"/>
        </w:rPr>
        <w:br/>
      </w:r>
      <w:r>
        <w:rPr>
          <w:rFonts w:hint="eastAsia"/>
        </w:rPr>
        <w:t>　　第四节 2024年中国玻璃行业发展对策分析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2024年中国夹层玻璃产业运行形势分析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2024年中国夹层玻璃产品发展概况分析</w:t>
      </w:r>
      <w:r>
        <w:rPr>
          <w:rFonts w:hint="eastAsia"/>
        </w:rPr>
        <w:br/>
      </w:r>
      <w:r>
        <w:rPr>
          <w:rFonts w:hint="eastAsia"/>
        </w:rPr>
        <w:t>　　　　一、两片以上夹层玻璃类别分析</w:t>
      </w:r>
      <w:r>
        <w:rPr>
          <w:rFonts w:hint="eastAsia"/>
        </w:rPr>
        <w:br/>
      </w:r>
      <w:r>
        <w:rPr>
          <w:rFonts w:hint="eastAsia"/>
        </w:rPr>
        <w:t>　　　　二、夹层玻璃成为防盗网的最佳代替品</w:t>
      </w:r>
      <w:r>
        <w:rPr>
          <w:rFonts w:hint="eastAsia"/>
        </w:rPr>
        <w:br/>
      </w:r>
      <w:r>
        <w:rPr>
          <w:rFonts w:hint="eastAsia"/>
        </w:rPr>
        <w:t>　　　　三、夹层玻璃的工艺流程</w:t>
      </w:r>
      <w:r>
        <w:rPr>
          <w:rFonts w:hint="eastAsia"/>
        </w:rPr>
        <w:br/>
      </w:r>
      <w:r>
        <w:rPr>
          <w:rFonts w:hint="eastAsia"/>
        </w:rPr>
        <w:t>　　　　四、夹层玻璃侧窗市场发展迅速</w:t>
      </w:r>
      <w:r>
        <w:rPr>
          <w:rFonts w:hint="eastAsia"/>
        </w:rPr>
        <w:br/>
      </w:r>
      <w:r>
        <w:rPr>
          <w:rFonts w:hint="eastAsia"/>
        </w:rPr>
        <w:t>　　　　五、低辐射夹层防盗玻璃受到市场推崇</w:t>
      </w:r>
      <w:r>
        <w:rPr>
          <w:rFonts w:hint="eastAsia"/>
        </w:rPr>
        <w:br/>
      </w:r>
      <w:r>
        <w:rPr>
          <w:rFonts w:hint="eastAsia"/>
        </w:rPr>
        <w:t>　　第二节 2024年中国夹层玻璃产业市场需求分析</w:t>
      </w:r>
      <w:r>
        <w:rPr>
          <w:rFonts w:hint="eastAsia"/>
        </w:rPr>
        <w:br/>
      </w:r>
      <w:r>
        <w:rPr>
          <w:rFonts w:hint="eastAsia"/>
        </w:rPr>
        <w:t>　　　　一、高质量夹层玻璃需求分析</w:t>
      </w:r>
      <w:r>
        <w:rPr>
          <w:rFonts w:hint="eastAsia"/>
        </w:rPr>
        <w:br/>
      </w:r>
      <w:r>
        <w:rPr>
          <w:rFonts w:hint="eastAsia"/>
        </w:rPr>
        <w:t>　　　　二、夹层玻璃市场销售最新资讯</w:t>
      </w:r>
      <w:r>
        <w:rPr>
          <w:rFonts w:hint="eastAsia"/>
        </w:rPr>
        <w:br/>
      </w:r>
      <w:r>
        <w:rPr>
          <w:rFonts w:hint="eastAsia"/>
        </w:rPr>
        <w:t>　　　　三、影响夹层玻璃市场需求的因素分析</w:t>
      </w:r>
      <w:r>
        <w:rPr>
          <w:rFonts w:hint="eastAsia"/>
        </w:rPr>
        <w:br/>
      </w:r>
      <w:r>
        <w:rPr>
          <w:rFonts w:hint="eastAsia"/>
        </w:rPr>
        <w:t>　　　　四、夹层玻璃的市场机会</w:t>
      </w:r>
      <w:r>
        <w:rPr>
          <w:rFonts w:hint="eastAsia"/>
        </w:rPr>
        <w:br/>
      </w:r>
      <w:r>
        <w:rPr>
          <w:rFonts w:hint="eastAsia"/>
        </w:rPr>
        <w:t>　　第三节 2024年中国夹层玻璃产业运行动态分析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2019-2024年中国技术玻璃制造行业数据监测分析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2019-2024年中国技术玻璃制造行业规模分析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2024年中国技术玻璃制造行业结构分析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2019-2024年中国技术玻璃制造行业产值分析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2019-2024年中国技术玻璃制造行业成本费用分析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2019-2024年中国技术玻璃制造行业盈利能力分析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2019-2024年中国夹层玻璃产量统计分析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2019-2024年全国夹层玻璃产量分析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2024年全国及主要省份夹层玻璃产量分析</w:t>
      </w:r>
      <w:r>
        <w:rPr>
          <w:rFonts w:hint="eastAsia"/>
        </w:rPr>
        <w:br/>
      </w:r>
      <w:r>
        <w:rPr>
          <w:rFonts w:hint="eastAsia"/>
        </w:rPr>
        <w:t>　　第三节 2024年夹层玻璃产量集中度分析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2019-2024年中国车辆用层压安全玻璃进出口数据监测分析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2019-2024年中国车辆用层压安全玻璃进口数据分析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2019-2024年中国车辆用层压安全玻璃出口数据分析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2019-2024年中国车辆用层压安全玻璃进出口平均单价分析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2019-2024年中国车辆用层压安全玻璃进出口国家及地区分析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2019-2024年中国其它层压安全玻璃进出口数据监测分析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2019-2024年中国其它层压安全玻璃进口数据分析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2019-2024年中国其它层压安全玻璃出口数据分析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2019-2024年中国其它层压安全玻璃进出口平均单价分析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2019-2024年中国其它层压安全玻璃进出口国家及地区分析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2024年中国夹层玻璃产业市场竞争格局分析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2024年中国夹层玻璃产业竞争现状分析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一、夹层玻璃生产技术竞争分析</w:t>
      </w:r>
      <w:r>
        <w:rPr>
          <w:rFonts w:hint="eastAsia"/>
        </w:rPr>
        <w:br/>
      </w:r>
      <w:r>
        <w:rPr>
          <w:rFonts w:hint="eastAsia"/>
        </w:rPr>
        <w:t>　　　　二、夹层玻璃成本竞争分析</w:t>
      </w:r>
      <w:r>
        <w:rPr>
          <w:rFonts w:hint="eastAsia"/>
        </w:rPr>
        <w:br/>
      </w:r>
      <w:r>
        <w:rPr>
          <w:rFonts w:hint="eastAsia"/>
        </w:rPr>
        <w:t>　　　　三、夹层玻璃行业竞争力分析</w:t>
      </w:r>
      <w:r>
        <w:rPr>
          <w:rFonts w:hint="eastAsia"/>
        </w:rPr>
        <w:br/>
      </w:r>
      <w:r>
        <w:rPr>
          <w:rFonts w:hint="eastAsia"/>
        </w:rPr>
        <w:t>　　第二节 2024年中国夹层玻璃行业集中度分析</w:t>
      </w:r>
      <w:r>
        <w:rPr>
          <w:rFonts w:hint="eastAsia"/>
        </w:rPr>
        <w:br/>
      </w:r>
      <w:r>
        <w:rPr>
          <w:rFonts w:hint="eastAsia"/>
        </w:rPr>
        <w:t>　　　　一、夹层玻璃市场集中度分析</w:t>
      </w:r>
      <w:r>
        <w:rPr>
          <w:rFonts w:hint="eastAsia"/>
        </w:rPr>
        <w:br/>
      </w:r>
      <w:r>
        <w:rPr>
          <w:rFonts w:hint="eastAsia"/>
        </w:rPr>
        <w:t>　　　　二、夹层玻璃生产企业分布分析</w:t>
      </w:r>
      <w:r>
        <w:rPr>
          <w:rFonts w:hint="eastAsia"/>
        </w:rPr>
        <w:br/>
      </w:r>
      <w:r>
        <w:rPr>
          <w:rFonts w:hint="eastAsia"/>
        </w:rPr>
        <w:t>　　第三节 2024年中国夹层玻璃产业提升竞争力策略分析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2024年中国夹层玻璃行业竞争对手分析</w:t>
      </w:r>
      <w:r>
        <w:rPr>
          <w:rFonts w:hint="eastAsia"/>
        </w:rPr>
        <w:br/>
      </w:r>
      <w:r>
        <w:rPr>
          <w:rFonts w:hint="eastAsia"/>
        </w:rPr>
        <w:t>　　第一节 旭硝子汽车玻璃（中国）有限公司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圣戈班韩格拉斯世固锐特玻璃上海有限公司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东莞南玻工程玻璃有限公司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福耀玻璃（重庆）有限公司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上海耀皮建筑玻璃有限公司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桂林皮尔金顿安全玻璃有限公司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上海尚信玻璃有限公司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郑州市运通钢化玻璃有限公司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2024-2030年中国夹层玻璃产业运行前景预测分析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2024-2030年中国玻璃行业发展前景预测</w:t>
      </w:r>
      <w:r>
        <w:rPr>
          <w:rFonts w:hint="eastAsia"/>
        </w:rPr>
        <w:br/>
      </w:r>
      <w:r>
        <w:rPr>
          <w:rFonts w:hint="eastAsia"/>
        </w:rPr>
        <w:t>　　　　一、我国玻璃行业未来发展趋势分析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二、玻璃品种发展及应用趋势分析</w:t>
      </w:r>
      <w:r>
        <w:rPr>
          <w:rFonts w:hint="eastAsia"/>
        </w:rPr>
        <w:br/>
      </w:r>
      <w:r>
        <w:rPr>
          <w:rFonts w:hint="eastAsia"/>
        </w:rPr>
        <w:t>　　　　三、玻璃市场产品发展前景看好</w:t>
      </w:r>
      <w:r>
        <w:rPr>
          <w:rFonts w:hint="eastAsia"/>
        </w:rPr>
        <w:br/>
      </w:r>
      <w:r>
        <w:rPr>
          <w:rFonts w:hint="eastAsia"/>
        </w:rPr>
        <w:t>　　第二节 2024-2030年中国夹层玻璃产业市场预测分析</w:t>
      </w:r>
      <w:r>
        <w:rPr>
          <w:rFonts w:hint="eastAsia"/>
        </w:rPr>
        <w:br/>
      </w:r>
      <w:r>
        <w:rPr>
          <w:rFonts w:hint="eastAsia"/>
        </w:rPr>
        <w:t>　　　　一、夹层玻璃产量预测分析</w:t>
      </w:r>
      <w:r>
        <w:rPr>
          <w:rFonts w:hint="eastAsia"/>
        </w:rPr>
        <w:br/>
      </w:r>
      <w:r>
        <w:rPr>
          <w:rFonts w:hint="eastAsia"/>
        </w:rPr>
        <w:t>　　　　二、夹层玻璃市场需求预测分析</w:t>
      </w:r>
      <w:r>
        <w:rPr>
          <w:rFonts w:hint="eastAsia"/>
        </w:rPr>
        <w:br/>
      </w:r>
      <w:r>
        <w:rPr>
          <w:rFonts w:hint="eastAsia"/>
        </w:rPr>
        <w:t>　　　　三、夹层玻璃市场竞争格局预测分析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2024-2030年中国夹层玻璃产业市场盈利预测分析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2024-2030年中国夹层玻璃产业投资机会与风险分析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2024-2030年中国夹层玻璃产业投资环境分析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2024-2030年中国夹层玻璃产业投资机会分析</w:t>
      </w:r>
      <w:r>
        <w:rPr>
          <w:rFonts w:hint="eastAsia"/>
        </w:rPr>
        <w:br/>
      </w:r>
      <w:r>
        <w:rPr>
          <w:rFonts w:hint="eastAsia"/>
        </w:rPr>
        <w:t>　　　　一、夹层玻璃将迎来新的市场机遇</w:t>
      </w:r>
      <w:r>
        <w:rPr>
          <w:rFonts w:hint="eastAsia"/>
        </w:rPr>
        <w:br/>
      </w:r>
      <w:r>
        <w:rPr>
          <w:rFonts w:hint="eastAsia"/>
        </w:rPr>
        <w:t>　　　　二、夹层玻璃区域投资热点分析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2024-2030年中国夹层玻璃产业投资风险分析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中:智:林　2024-2030年中国夹层玻璃产业投资建议分析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2019-2024年中国技术玻璃制造行业企业数量增长趋势图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2019-2024年中国技术玻璃制造行业亏损企业数量增长趋势图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2019-2024年中国技术玻璃制造行业从业人数增长趋势图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2019-2024年中国技术玻璃制造行业资产规模增长趋势图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2024年中国技术玻璃制造行业不同类型企业数量分布图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2024年中国技术玻璃制造行业不同所有制企业数量分布图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2024年中国技术玻璃制造行业不同类型企业销售收入分布图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2024年中国技术玻璃制造行业不同所有制企业销售收入分布图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2019-2024年中国技术玻璃制造行业产成品增长趋势图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2019-2024年中国技术玻璃制造行业工业销售产值增长趋势图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2019-2024年中国技术玻璃制造行业出货值增长趋势图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2019-2024年中国技术玻璃制造行业销售成本增长趋势图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2019-2024年中国技术玻璃制造行业费用使用统计图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2019-2024年中国技术玻璃制造行业主要盈利指标统计图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2019-2024年中国技术玻璃制造行业主要盈利指标增长趋势图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2019-2024年全国夹层玻璃产量分析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2024年全国及主要省份夹层玻璃产量分析</w:t>
      </w:r>
      <w:r>
        <w:rPr>
          <w:rFonts w:hint="eastAsia"/>
        </w:rPr>
        <w:br/>
      </w:r>
      <w:r>
        <w:rPr>
          <w:rFonts w:hint="eastAsia"/>
        </w:rPr>
        <w:t>　　图表 2024年夹层玻璃产量集中度分析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2019-2024年中国车辆用层压安全玻璃进口数量分析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2019-2024年中国车辆用层压安全玻璃进口金额分析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2019-2024年中国车辆用层压安全玻璃出口数量分析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2019-2024年中国车辆用层压安全玻璃出口金额分析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2019-2024年中国车辆用层压安全玻璃进出口平均单价分析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2019-2024年中国车辆用层压安全玻璃进口国家及地区分析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2019-2024年中国其它层压安全玻璃进口数量分析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2019-2024年中国其它层压安全玻璃进口金额分析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2019-2024年中国其它层压安全玻璃出口数量分析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2019-2024年中国其它层压安全玻璃出口金额分析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2019-2024年中国其它层压安全玻璃进出口平均单价分析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2019-2024年中国其它层压安全玻璃进口国家及地区分析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旭硝子汽车玻璃（中国）有限公司主要经济指标走势图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旭硝子汽车玻璃（中国）有限公司经营收入走势图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旭硝子汽车玻璃（中国）有限公司盈利指标走势图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旭硝子汽车玻璃（中国）有限公司负债情况图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旭硝子汽车玻璃（中国）有限公司负债指标走势图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旭硝子汽车玻璃（中国）有限公司运营能力指标走势图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旭硝子汽车玻璃（中国）有限公司成长能力指标走势图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圣戈班韩格拉斯世固锐特玻璃上海有限公司负债情况图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东莞南玻工程玻璃有限公司主要经济指标走势图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东莞南玻工程玻璃有限公司经营收入走势图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东莞南玻工程玻璃有限公司盈利指标走势图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东莞南玻工程玻璃有限公司负债情况图</w:t>
      </w:r>
      <w:r>
        <w:rPr>
          <w:rFonts w:hint="eastAsia"/>
        </w:rPr>
        <w:br/>
      </w:r>
      <w:r>
        <w:rPr>
          <w:rFonts w:hint="eastAsia"/>
        </w:rPr>
        <w:t>　　图表 东莞南玻工程玻璃有限公司负债指标走势图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东莞南玻工程玻璃有限公司运营能力指标走势图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东莞南玻工程玻璃有限公司成长能力指标走势图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福耀玻璃（重庆）有限公司负债情况图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上海耀皮建筑玻璃有限公司主要经济指标走势图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上海耀皮建筑玻璃有限公司经营收入走势图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上海耀皮建筑玻璃有限公司盈利指标走势图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上海耀皮建筑玻璃有限公司负债情况图</w:t>
      </w:r>
      <w:r>
        <w:rPr>
          <w:rFonts w:hint="eastAsia"/>
        </w:rPr>
        <w:br/>
      </w:r>
      <w:r>
        <w:rPr>
          <w:rFonts w:hint="eastAsia"/>
        </w:rPr>
        <w:t>　　图表 上海耀皮建筑玻璃有限公司负债指标走势图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上海耀皮建筑玻璃有限公司运营能力指标走势图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上海耀皮建筑玻璃有限公司成长能力指标走势图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桂林皮尔金顿安全玻璃有限公司负债情况图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上海尚信玻璃有限公司负债情况图</w:t>
      </w:r>
      <w:r>
        <w:rPr>
          <w:rFonts w:hint="eastAsia"/>
        </w:rPr>
        <w:br/>
      </w:r>
      <w:r>
        <w:rPr>
          <w:rFonts w:hint="eastAsia"/>
        </w:rPr>
        <w:t>　　图表 上海尚信玻璃有限公司负债指标走势图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郑州市运通钢化玻璃有限公司主要经济指标走势图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郑州市运通钢化玻璃有限公司经营收入走势图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郑州市运通钢化玻璃有限公司盈利指标走势图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郑州市运通钢化玻璃有限公司负债情况图</w:t>
      </w:r>
      <w:r>
        <w:rPr>
          <w:rFonts w:hint="eastAsia"/>
        </w:rPr>
        <w:br/>
      </w:r>
      <w:r>
        <w:rPr>
          <w:rFonts w:hint="eastAsia"/>
        </w:rPr>
        <w:t>　　图表 郑州市运通钢化玻璃有限公司负债指标走势图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郑州市运通钢化玻璃有限公司运营能力指标走势图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郑州市运通钢化玻璃有限公司成长能力指标走势图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a72c6c1cc4399" w:history="1">
        <w:r>
          <w:rPr>
            <w:rStyle w:val="Hyperlink"/>
          </w:rPr>
          <w:t>2024年版中国夹层玻璃市场现状调研与发展趋势分析报告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a72c6c1cc4399" w:history="1">
        <w:r>
          <w:rPr>
            <w:rStyle w:val="Hyperlink"/>
          </w:rPr>
          <w:t>https://www.20087.com/M_JianCaiFangChan/57/JiaCengBoLiDeXianZhuangHeFaZhanQuShi.html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868925c404035" w:history="1">
      <w:r>
        <w:rPr>
          <w:rStyle w:val="Hyperlink"/>
        </w:rPr>
        <w:t>2024年版中国夹层玻璃市场现状调研与发展趋势分析报告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7/JiaCengBoLiDeXianZhuangHeFaZhanQuShi.html" TargetMode="External" Id="R271a72c6c1cc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7/JiaCengBoLiDeXianZhuangHeFaZhanQuShi.html" TargetMode="External" Id="R23b868925c40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2024-05-23T07:18:00Z</dcterms:created>
  <dcterms:modified xsi:type="dcterms:W3CDTF">2024-05-23T08:18:00Z</dcterms:modified>
  <dc:subject>2024年版中国夹层玻璃市场现状调研与发展趋势分析报告</dc:subject>
  <dc:title>2024年版中国夹层玻璃市场现状调研与发展趋势分析报告</dc:title>
  <cp:keywords>2024年版中国夹层玻璃市场现状调研与发展趋势分析报告</cp:keywords>
  <dc:description>2024年版中国夹层玻璃市场现状调研与发展趋势分析报告</dc:description>
</cp:coreProperties>
</file>