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cec1222ca4420" w:history="1">
              <w:r>
                <w:rPr>
                  <w:rStyle w:val="Hyperlink"/>
                </w:rPr>
                <w:t>2025-2031年全球与中国嵌入式红酒柜市场现状及趋势预测报告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cec1222ca4420" w:history="1">
              <w:r>
                <w:rPr>
                  <w:rStyle w:val="Hyperlink"/>
                </w:rPr>
                <w:t>2025-2031年全球与中国嵌入式红酒柜市场现状及趋势预测报告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cec1222ca4420" w:history="1">
                <w:r>
                  <w:rPr>
                    <w:rStyle w:val="Hyperlink"/>
                  </w:rPr>
                  <w:t>https://www.20087.com/7/25/QianRuShiHongJiuJuFaZhanQuShi.html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红酒柜是一种专门用于存放和展示红酒的家具设备，它通常被嵌入到家庭或商业空间的墙壁中，以节省空间并提供稳定的温度和湿度环境。随着红酒文化的普及和消费者对高品质生活的追求，嵌入式红酒柜的市场需求逐渐增长。</w:t>
      </w:r>
      <w:r>
        <w:rPr>
          <w:rFonts w:hint="eastAsia"/>
        </w:rPr>
        <w:br/>
      </w:r>
      <w:r>
        <w:rPr>
          <w:rFonts w:hint="eastAsia"/>
        </w:rPr>
        <w:t>　　未来，嵌入式红酒柜的发展将更加注重智能化和设计感。智能化方面，红酒柜可能会集成温湿度控制系统、智能照明和远程监控等功能，以提高红酒的保存条件和使用便利性。设计感方面，嵌入式红酒柜的设计将更加注重与室内装修风格的融合，提供更加美观和个性化的产品。此外，随着智能家居技术的发展，嵌入式红酒柜可能会与智能家居系统相结合，实现更加智能化的家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cec1222ca4420" w:history="1">
        <w:r>
          <w:rPr>
            <w:rStyle w:val="Hyperlink"/>
          </w:rPr>
          <w:t>2025-2031年全球与中国嵌入式红酒柜市场现状及趋势预测报告</w:t>
        </w:r>
      </w:hyperlink>
      <w:r>
        <w:rPr>
          <w:rFonts w:hint="eastAsia"/>
        </w:rPr>
        <w:t>》依托权威机构及行业协会数据，结合嵌入式红酒柜行业的宏观环境与微观实践，从嵌入式红酒柜市场规模、市场需求、技术现状及产业链结构等多维度进行了系统调研与分析。报告通过严谨的研究方法与翔实的数据支持，辅以直观图表，全面剖析了嵌入式红酒柜行业发展趋势、重点企业表现及市场竞争格局，并通过SWOT分析揭示了行业机遇与潜在风险，为嵌入式红酒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中国嵌入式红酒柜概述</w:t>
      </w:r>
      <w:r>
        <w:rPr>
          <w:rFonts w:hint="eastAsia"/>
        </w:rPr>
        <w:br/>
      </w:r>
      <w:r>
        <w:rPr>
          <w:rFonts w:hint="eastAsia"/>
        </w:rPr>
        <w:t>　　第一节 嵌入式红酒柜行业定义</w:t>
      </w:r>
      <w:r>
        <w:rPr>
          <w:rFonts w:hint="eastAsia"/>
        </w:rPr>
        <w:br/>
      </w:r>
      <w:r>
        <w:rPr>
          <w:rFonts w:hint="eastAsia"/>
        </w:rPr>
        <w:t>　　第二节 嵌入式红酒柜行业发展特性</w:t>
      </w:r>
      <w:r>
        <w:rPr>
          <w:rFonts w:hint="eastAsia"/>
        </w:rPr>
        <w:br/>
      </w:r>
      <w:r>
        <w:rPr>
          <w:rFonts w:hint="eastAsia"/>
        </w:rPr>
        <w:t>　　第三节 嵌入式红酒柜产业链分析</w:t>
      </w:r>
      <w:r>
        <w:rPr>
          <w:rFonts w:hint="eastAsia"/>
        </w:rPr>
        <w:br/>
      </w:r>
      <w:r>
        <w:rPr>
          <w:rFonts w:hint="eastAsia"/>
        </w:rPr>
        <w:t>　　第四节 嵌入式红酒柜行业生命周期分析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国外主要嵌入式红酒柜市场发展概况</w:t>
      </w:r>
      <w:r>
        <w:rPr>
          <w:rFonts w:hint="eastAsia"/>
        </w:rPr>
        <w:br/>
      </w:r>
      <w:r>
        <w:rPr>
          <w:rFonts w:hint="eastAsia"/>
        </w:rPr>
        <w:t>　　第一节 全球嵌入式红酒柜市场发展分析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欧洲地区主要国家嵌入式红酒柜市场概况</w:t>
      </w:r>
      <w:r>
        <w:rPr>
          <w:rFonts w:hint="eastAsia"/>
        </w:rPr>
        <w:br/>
      </w:r>
      <w:r>
        <w:rPr>
          <w:rFonts w:hint="eastAsia"/>
        </w:rPr>
        <w:t>　　第三节 北美地区嵌入式红酒柜市场概况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亚洲地区主要国家嵌入式红酒柜市场概况</w:t>
      </w:r>
      <w:r>
        <w:rPr>
          <w:rFonts w:hint="eastAsia"/>
        </w:rPr>
        <w:br/>
      </w:r>
      <w:r>
        <w:rPr>
          <w:rFonts w:hint="eastAsia"/>
        </w:rPr>
        <w:t>　　第五节 全球嵌入式红酒柜市场发展预测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中国嵌入式红酒柜发展环境分析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嵌入式红酒柜行业相关政策、标准</w:t>
      </w:r>
      <w:r>
        <w:rPr>
          <w:rFonts w:hint="eastAsia"/>
        </w:rPr>
        <w:br/>
      </w:r>
      <w:r>
        <w:rPr>
          <w:rFonts w:hint="eastAsia"/>
        </w:rPr>
        <w:t>　　第三节 嵌入式红酒柜行业相关发展规划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中国嵌入式红酒柜技术发展分析</w:t>
      </w:r>
      <w:r>
        <w:rPr>
          <w:rFonts w:hint="eastAsia"/>
        </w:rPr>
        <w:br/>
      </w:r>
      <w:r>
        <w:rPr>
          <w:rFonts w:hint="eastAsia"/>
        </w:rPr>
        <w:t>　　第一节 当前嵌入式红酒柜技术发展现状分析</w:t>
      </w:r>
      <w:r>
        <w:rPr>
          <w:rFonts w:hint="eastAsia"/>
        </w:rPr>
        <w:br/>
      </w:r>
      <w:r>
        <w:rPr>
          <w:rFonts w:hint="eastAsia"/>
        </w:rPr>
        <w:t>　　第二节 嵌入式红酒柜生产中需注意的问题</w:t>
      </w:r>
      <w:r>
        <w:rPr>
          <w:rFonts w:hint="eastAsia"/>
        </w:rPr>
        <w:br/>
      </w:r>
      <w:r>
        <w:rPr>
          <w:rFonts w:hint="eastAsia"/>
        </w:rPr>
        <w:t>　　第三节 嵌入式红酒柜行业主要技术发展趋势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嵌入式红酒柜市场特性分析</w:t>
      </w:r>
      <w:r>
        <w:rPr>
          <w:rFonts w:hint="eastAsia"/>
        </w:rPr>
        <w:br/>
      </w:r>
      <w:r>
        <w:rPr>
          <w:rFonts w:hint="eastAsia"/>
        </w:rPr>
        <w:t>　　第一节 嵌入式红酒柜行业集中度分析</w:t>
      </w:r>
      <w:r>
        <w:rPr>
          <w:rFonts w:hint="eastAsia"/>
        </w:rPr>
        <w:br/>
      </w:r>
      <w:r>
        <w:rPr>
          <w:rFonts w:hint="eastAsia"/>
        </w:rPr>
        <w:t>　　第二节 嵌入式红酒柜行业SWOT分析</w:t>
      </w:r>
      <w:r>
        <w:rPr>
          <w:rFonts w:hint="eastAsia"/>
        </w:rPr>
        <w:br/>
      </w:r>
      <w:r>
        <w:rPr>
          <w:rFonts w:hint="eastAsia"/>
        </w:rPr>
        <w:t>　　　　一、嵌入式红酒柜行业优势</w:t>
      </w:r>
      <w:r>
        <w:rPr>
          <w:rFonts w:hint="eastAsia"/>
        </w:rPr>
        <w:br/>
      </w:r>
      <w:r>
        <w:rPr>
          <w:rFonts w:hint="eastAsia"/>
        </w:rPr>
        <w:t>　　　　二、嵌入式红酒柜行业劣势</w:t>
      </w:r>
      <w:r>
        <w:rPr>
          <w:rFonts w:hint="eastAsia"/>
        </w:rPr>
        <w:br/>
      </w:r>
      <w:r>
        <w:rPr>
          <w:rFonts w:hint="eastAsia"/>
        </w:rPr>
        <w:t>　　　　三、嵌入式红酒柜行业机会</w:t>
      </w:r>
      <w:r>
        <w:rPr>
          <w:rFonts w:hint="eastAsia"/>
        </w:rPr>
        <w:br/>
      </w:r>
      <w:r>
        <w:rPr>
          <w:rFonts w:hint="eastAsia"/>
        </w:rPr>
        <w:t>　　　　四、嵌入式红酒柜行业风险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中国嵌入式红酒柜发展现状</w:t>
      </w:r>
      <w:r>
        <w:rPr>
          <w:rFonts w:hint="eastAsia"/>
        </w:rPr>
        <w:br/>
      </w:r>
      <w:r>
        <w:rPr>
          <w:rFonts w:hint="eastAsia"/>
        </w:rPr>
        <w:t>　　第一节 中国嵌入式红酒柜市场现状分析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中国嵌入式红酒柜行业产量情况分析及预测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一、嵌入式红酒柜总体产能规模</w:t>
      </w:r>
      <w:r>
        <w:rPr>
          <w:rFonts w:hint="eastAsia"/>
        </w:rPr>
        <w:br/>
      </w:r>
      <w:r>
        <w:rPr>
          <w:rFonts w:hint="eastAsia"/>
        </w:rPr>
        <w:t>　　　　二、嵌入式红酒柜生产区域分布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三、2019-2024年中国嵌入式红酒柜产量统计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四、2025-2031年中国嵌入式红酒柜产量预测</w:t>
      </w:r>
      <w:r>
        <w:rPr>
          <w:rFonts w:hint="eastAsia"/>
        </w:rPr>
        <w:br/>
      </w:r>
      <w:r>
        <w:rPr>
          <w:rFonts w:hint="eastAsia"/>
        </w:rPr>
        <w:t>　　第三节 中国嵌入式红酒柜市场需求分析及预测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一、中国嵌入式红酒柜市场需求特点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二、2019-2024年中国嵌入式红酒柜市场需求量统计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三、2025-2031年中国嵌入式红酒柜市场需求量预测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中国嵌入式红酒柜价格趋势分析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一、2019-2024年中国嵌入式红酒柜市场价格趋势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二、2025-2031年中国嵌入式红酒柜市场价格走势预测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2019-2024年嵌入式红酒柜行业经济运行状况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2019-2024年中国嵌入式红酒柜行业盈利能力分析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2019-2024年中国嵌入式红酒柜行业发展能力分析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2019-2024年嵌入式红酒柜行业偿债能力分析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2019-2024年嵌入式红酒柜制造企业数量分析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嵌入式红酒柜行业上、下游市场分析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嵌入式红酒柜行业上游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嵌入式红酒柜行业下游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中国嵌入式红酒柜行业重点地区发展分析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嵌入式红酒柜行业重点区域市场结构调研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**地区嵌入式红酒柜市场发展分析</w:t>
      </w:r>
      <w:r>
        <w:rPr>
          <w:rFonts w:hint="eastAsia"/>
        </w:rPr>
        <w:br/>
      </w:r>
      <w:r>
        <w:rPr>
          <w:rFonts w:hint="eastAsia"/>
        </w:rPr>
        <w:t>　　第三节 **地区嵌入式红酒柜市场发展分析</w:t>
      </w:r>
      <w:r>
        <w:rPr>
          <w:rFonts w:hint="eastAsia"/>
        </w:rPr>
        <w:br/>
      </w:r>
      <w:r>
        <w:rPr>
          <w:rFonts w:hint="eastAsia"/>
        </w:rPr>
        <w:t>　　第四节 **地区嵌入式红酒柜市场发展分析</w:t>
      </w:r>
      <w:r>
        <w:rPr>
          <w:rFonts w:hint="eastAsia"/>
        </w:rPr>
        <w:br/>
      </w:r>
      <w:r>
        <w:rPr>
          <w:rFonts w:hint="eastAsia"/>
        </w:rPr>
        <w:t>　　第五节 **地区嵌入式红酒柜市场发展分析</w:t>
      </w:r>
      <w:r>
        <w:rPr>
          <w:rFonts w:hint="eastAsia"/>
        </w:rPr>
        <w:br/>
      </w:r>
      <w:r>
        <w:rPr>
          <w:rFonts w:hint="eastAsia"/>
        </w:rPr>
        <w:t>　　第六节 **地区嵌入式红酒柜市场发展分析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2019-2024年中国嵌入式红酒柜进出口分析</w:t>
      </w:r>
      <w:r>
        <w:rPr>
          <w:rFonts w:hint="eastAsia"/>
        </w:rPr>
        <w:br/>
      </w:r>
      <w:r>
        <w:rPr>
          <w:rFonts w:hint="eastAsia"/>
        </w:rPr>
        <w:t>　　第一节 嵌入式红酒柜进口情况分析</w:t>
      </w:r>
      <w:r>
        <w:rPr>
          <w:rFonts w:hint="eastAsia"/>
        </w:rPr>
        <w:br/>
      </w:r>
      <w:r>
        <w:rPr>
          <w:rFonts w:hint="eastAsia"/>
        </w:rPr>
        <w:t>　　第二节 嵌入式红酒柜出口情况分析</w:t>
      </w:r>
      <w:r>
        <w:rPr>
          <w:rFonts w:hint="eastAsia"/>
        </w:rPr>
        <w:br/>
      </w:r>
      <w:r>
        <w:rPr>
          <w:rFonts w:hint="eastAsia"/>
        </w:rPr>
        <w:t>　　第三节 影响嵌入式红酒柜进出口因素分析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嵌入式红酒柜行业重点企业竞争力分析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三、企业嵌入式红酒柜经营状况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三、企业嵌入式红酒柜经营状况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三、企业嵌入式红酒柜经营状况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三、企业嵌入式红酒柜经营状况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三、企业嵌入式红酒柜经营状况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三、企业嵌入式红酒柜经营状况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嵌入式红酒柜行业企业经营策略研究分析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嵌入式红酒柜企业多样化经营策略分析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一、嵌入式红酒柜企业多样化经营情况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二、现行嵌入式红酒柜行业多样化经营的方向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大型嵌入式红酒柜企业集团未来发展策略分析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对中小嵌入式红酒柜企业生产经营的建议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嵌入式红酒柜行业投资风险预警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影响嵌入式红酒柜行业发展的主要因素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一、2025年影响嵌入式红酒柜行业运行的有利因素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二、2025年影响嵌入式红酒柜行业运行的稳定因素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三、2025年影响嵌入式红酒柜行业运行的不利因素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四、2025年我国嵌入式红酒柜行业发展面临的挑战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五、2025年我国嵌入式红酒柜行业发展面临的机遇</w:t>
      </w:r>
      <w:r>
        <w:rPr>
          <w:rFonts w:hint="eastAsia"/>
        </w:rPr>
        <w:br/>
      </w:r>
      <w:r>
        <w:rPr>
          <w:rFonts w:hint="eastAsia"/>
        </w:rPr>
        <w:t>　　第二节 嵌入式红酒柜行业投资风险预警</w:t>
      </w:r>
      <w:r>
        <w:rPr>
          <w:rFonts w:hint="eastAsia"/>
        </w:rPr>
        <w:br/>
      </w:r>
      <w:r>
        <w:rPr>
          <w:rFonts w:hint="eastAsia"/>
        </w:rPr>
        <w:t>　　　　一、嵌入式红酒柜行业市场风险预测</w:t>
      </w:r>
      <w:r>
        <w:rPr>
          <w:rFonts w:hint="eastAsia"/>
        </w:rPr>
        <w:br/>
      </w:r>
      <w:r>
        <w:rPr>
          <w:rFonts w:hint="eastAsia"/>
        </w:rPr>
        <w:t>　　　　二、嵌入式红酒柜行业政策风险预测</w:t>
      </w:r>
      <w:r>
        <w:rPr>
          <w:rFonts w:hint="eastAsia"/>
        </w:rPr>
        <w:br/>
      </w:r>
      <w:r>
        <w:rPr>
          <w:rFonts w:hint="eastAsia"/>
        </w:rPr>
        <w:t>　　　　三、嵌入式红酒柜行业经营风险预测</w:t>
      </w:r>
      <w:r>
        <w:rPr>
          <w:rFonts w:hint="eastAsia"/>
        </w:rPr>
        <w:br/>
      </w:r>
      <w:r>
        <w:rPr>
          <w:rFonts w:hint="eastAsia"/>
        </w:rPr>
        <w:t>　　　　四、嵌入式红酒柜行业技术风险预测</w:t>
      </w:r>
      <w:r>
        <w:rPr>
          <w:rFonts w:hint="eastAsia"/>
        </w:rPr>
        <w:br/>
      </w:r>
      <w:r>
        <w:rPr>
          <w:rFonts w:hint="eastAsia"/>
        </w:rPr>
        <w:t>　　　　五、嵌入式红酒柜行业竞争风险预测</w:t>
      </w:r>
      <w:r>
        <w:rPr>
          <w:rFonts w:hint="eastAsia"/>
        </w:rPr>
        <w:br/>
      </w:r>
      <w:r>
        <w:rPr>
          <w:rFonts w:hint="eastAsia"/>
        </w:rPr>
        <w:t>　　　　六、嵌入式红酒柜行业其他风险预测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嵌入式红酒柜投资建议</w:t>
      </w:r>
      <w:r>
        <w:rPr>
          <w:rFonts w:hint="eastAsia"/>
        </w:rPr>
        <w:br/>
      </w:r>
      <w:r>
        <w:rPr>
          <w:rFonts w:hint="eastAsia"/>
        </w:rPr>
        <w:t>　　第一节 2025年嵌入式红酒柜市场前景分析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2025年嵌入式红酒柜发展趋势预测</w:t>
      </w:r>
      <w:r>
        <w:rPr>
          <w:rFonts w:hint="eastAsia"/>
        </w:rPr>
        <w:br/>
      </w:r>
      <w:r>
        <w:rPr>
          <w:rFonts w:hint="eastAsia"/>
        </w:rPr>
        <w:t>　　第三节 嵌入式红酒柜行业投资进入壁垒分析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嵌入式红酒柜行业历程</w:t>
      </w:r>
      <w:r>
        <w:rPr>
          <w:rFonts w:hint="eastAsia"/>
        </w:rPr>
        <w:br/>
      </w:r>
      <w:r>
        <w:rPr>
          <w:rFonts w:hint="eastAsia"/>
        </w:rPr>
        <w:t>　　图表 嵌入式红酒柜行业生命周期</w:t>
      </w:r>
      <w:r>
        <w:rPr>
          <w:rFonts w:hint="eastAsia"/>
        </w:rPr>
        <w:br/>
      </w:r>
      <w:r>
        <w:rPr>
          <w:rFonts w:hint="eastAsia"/>
        </w:rPr>
        <w:t>　　图表 嵌入式红酒柜行业产业链分析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2019-2024年中国嵌入式红酒柜行业市场规模及增长情况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2019-2024年嵌入式红酒柜行业市场容量分析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2019-2024年中国嵌入式红酒柜行业产能统计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2019-2024年中国嵌入式红酒柜行业产量及增长趋势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2019-2024年中国嵌入式红酒柜市场需求量及增速统计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2024年中国嵌入式红酒柜行业需求领域分布格局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2019-2024年中国嵌入式红酒柜行业销售收入分析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2019-2024年中国嵌入式红酒柜行业盈利情况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2019-2024年中国嵌入式红酒柜行业利润总额统计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2019-2024年中国嵌入式红酒柜进口数量分析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2019-2024年中国嵌入式红酒柜进口金额分析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2019-2024年中国嵌入式红酒柜出口数量分析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2019-2024年中国嵌入式红酒柜出口金额分析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2024年中国嵌入式红酒柜进口国家及地区分析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2024年中国嵌入式红酒柜出口国家及地区分析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2019-2024年中国嵌入式红酒柜行业企业数量情况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2019-2024年中国嵌入式红酒柜行业企业平均规模情况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**地区嵌入式红酒柜市场规模及增长情况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**地区嵌入式红酒柜行业市场需求情况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**地区嵌入式红酒柜市场规模及增长情况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**地区嵌入式红酒柜行业市场需求情况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**地区嵌入式红酒柜市场规模及增长情况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**地区嵌入式红酒柜行业市场需求情况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**地区嵌入式红酒柜市场规模及增长情况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**地区嵌入式红酒柜行业市场需求情况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嵌入式红酒柜重点企业（一）基本信息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嵌入式红酒柜重点企业（一）经营情况分析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嵌入式红酒柜重点企业（一）主要经济指标情况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嵌入式红酒柜重点企业（一）盈利能力情况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嵌入式红酒柜重点企业（一）偿债能力情况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嵌入式红酒柜重点企业（一）运营能力情况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嵌入式红酒柜重点企业（一）成长能力情况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嵌入式红酒柜重点企业（二）基本信息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嵌入式红酒柜重点企业（二）经营情况分析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嵌入式红酒柜重点企业（二）主要经济指标情况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嵌入式红酒柜重点企业（二）盈利能力情况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嵌入式红酒柜重点企业（二）偿债能力情况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嵌入式红酒柜重点企业（二）运营能力情况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嵌入式红酒柜重点企业（二）成长能力情况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嵌入式红酒柜企业信息</w:t>
      </w:r>
      <w:r>
        <w:rPr>
          <w:rFonts w:hint="eastAsia"/>
        </w:rPr>
        <w:br/>
      </w:r>
      <w:r>
        <w:rPr>
          <w:rFonts w:hint="eastAsia"/>
        </w:rPr>
        <w:t>　　图表 嵌入式红酒柜企业经营情况分析</w:t>
      </w:r>
      <w:r>
        <w:rPr>
          <w:rFonts w:hint="eastAsia"/>
        </w:rPr>
        <w:br/>
      </w:r>
      <w:r>
        <w:rPr>
          <w:rFonts w:hint="eastAsia"/>
        </w:rPr>
        <w:t>　　图表 嵌入式红酒柜重点企业（三）主要经济指标情况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嵌入式红酒柜重点企业（三）盈利能力情况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嵌入式红酒柜重点企业（三）偿债能力情况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嵌入式红酒柜重点企业（三）运营能力情况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嵌入式红酒柜重点企业（三）成长能力情况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2025-2031年中国嵌入式红酒柜行业产能预测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2025-2031年中国嵌入式红酒柜行业产量预测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2025-2031年中国嵌入式红酒柜市场需求量预测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2025-2031年中国嵌入式红酒柜行业供需平衡预测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2025-2031年中国嵌入式红酒柜行业市场容量预测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2025-2031年中国嵌入式红酒柜行业市场规模预测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2025-2031年中国嵌入式红酒柜市场前景分析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2025-2031年中国嵌入式红酒柜发展趋势预测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cec1222ca4420" w:history="1">
        <w:r>
          <w:rPr>
            <w:rStyle w:val="Hyperlink"/>
          </w:rPr>
          <w:t>2025-2031年全球与中国嵌入式红酒柜市场现状及趋势预测报告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cec1222ca4420" w:history="1">
        <w:r>
          <w:rPr>
            <w:rStyle w:val="Hyperlink"/>
          </w:rPr>
          <w:t>https://www.20087.com/7/25/QianRuShiHongJiuJuFaZhanQuShi.html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热点：斜放红酒酒柜设计图、嵌入式红酒柜哪个牌子好、恒温恒湿红酒柜什么牌子好、嵌入式红酒柜散热、红酒柜斜度尺寸、嵌入式红酒柜怎么装好看、嵌入式酒柜欧式、嵌入式红酒柜尺寸规格、红酒柜规格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81ddb5772450e" w:history="1">
      <w:r>
        <w:rPr>
          <w:rStyle w:val="Hyperlink"/>
        </w:rPr>
        <w:t>2025-2031年全球与中国嵌入式红酒柜市场现状及趋势预测报告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anRuShiHongJiuJuFaZhanQuShi.html" TargetMode="External" Id="Rf0acec1222ca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anRuShiHongJiuJuFaZhanQuShi.html" TargetMode="External" Id="R5a281ddb5772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2024-10-04T23:11:00Z</dcterms:created>
  <dcterms:modified xsi:type="dcterms:W3CDTF">2024-10-05T00:11:00Z</dcterms:modified>
  <dc:subject>2025-2031年全球与中国嵌入式红酒柜市场现状及趋势预测报告</dc:subject>
  <dc:title>2025-2031年全球与中国嵌入式红酒柜市场现状及趋势预测报告</dc:title>
  <cp:keywords>2025-2031年全球与中国嵌入式红酒柜市场现状及趋势预测报告</cp:keywords>
  <dc:description>2025-2031年全球与中国嵌入式红酒柜市场现状及趋势预测报告</dc:description>
</cp:coreProperties>
</file>