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f3bf004a4739" w:history="1">
              <w:r>
                <w:rPr>
                  <w:rStyle w:val="Hyperlink"/>
                </w:rPr>
                <w:t>2026-2032年中国布壁纸行业现状调研与发展前景报告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f3bf004a4739" w:history="1">
              <w:r>
                <w:rPr>
                  <w:rStyle w:val="Hyperlink"/>
                </w:rPr>
                <w:t>2026-2032年中国布壁纸行业现状调研与发展前景报告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f3bf004a4739" w:history="1">
                <w:r>
                  <w:rPr>
                    <w:rStyle w:val="Hyperlink"/>
                  </w:rPr>
                  <w:t>https://www.20087.com/7/15/BuBiZhiDeXianZhuangYuFaZhanQianJing.html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壁纸是一种兼具美观与实用性的墙面装饰材料，因其质地柔软、色彩丰富而受到广泛欢迎。近年来，随着消费者对室内设计个性化需求的增加，布壁纸的设计风格和材质选择日益多样化。现代布壁纸不仅在图案和颜色上不断创新，在环保性能和耐用性方面也进行了显著提升。例如，采用天然纤维和水性油墨生产，减少了挥发性有机化合物（VOC）的释放，更加符合绿色建筑标准。然而，市场上产品质量差异较大，部分产品可能存在褪色快或易受潮的问题。</w:t>
      </w:r>
      <w:r>
        <w:rPr>
          <w:rFonts w:hint="eastAsia"/>
        </w:rPr>
        <w:br/>
      </w:r>
      <w:r>
        <w:rPr>
          <w:rFonts w:hint="eastAsia"/>
        </w:rPr>
        <w:t>　　未来，布壁纸的发展将更加注重环保性和功能性。一方面，通过引入新型材料科学和先进制造工艺，进一步提高产品的耐久性和抗污能力，满足更苛刻的应用需求；另一方面，结合智能家居技术，开发具备自清洁功能或智能调光特性的高效布壁纸解决方案，提供全面的技术支持。此外，探索其在商业空间装修和高端住宅中的应用潜力，如开发适用于酒店大堂和豪华公寓的高效布壁纸方案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f3bf004a4739" w:history="1">
        <w:r>
          <w:rPr>
            <w:rStyle w:val="Hyperlink"/>
          </w:rPr>
          <w:t>2026-2032年中国布壁纸行业现状调研与发展前景报告</w:t>
        </w:r>
      </w:hyperlink>
      <w:r>
        <w:rPr>
          <w:rFonts w:hint="eastAsia"/>
        </w:rPr>
        <w:t>》通过对布壁纸行业的全面调研，系统分析了布壁纸市场规模、技术现状及未来发展方向，揭示了行业竞争格局的演变趋势与潜在问题。同时，报告评估了布壁纸行业投资价值与效益，识别了发展中的主要挑战与机遇，并结合SWOT分析为投资者和企业提供了科学的战略建议。此外，报告重点聚焦布壁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布壁纸市场概述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按照不同产品类型，布壁纸主要可以分为如下几个类别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中国不同产品类型布壁纸增长趋势2021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天然材料</w:t>
      </w:r>
      <w:r>
        <w:rPr>
          <w:rFonts w:hint="eastAsia"/>
        </w:rPr>
        <w:br/>
      </w:r>
      <w:r>
        <w:rPr>
          <w:rFonts w:hint="eastAsia"/>
        </w:rPr>
        <w:t>　　　　1.2.3 人造材料</w:t>
      </w:r>
      <w:r>
        <w:rPr>
          <w:rFonts w:hint="eastAsia"/>
        </w:rPr>
        <w:br/>
      </w:r>
      <w:r>
        <w:rPr>
          <w:rFonts w:hint="eastAsia"/>
        </w:rPr>
        <w:t>　　1.3 从不同应用，布壁纸主要包括如下几个方面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中国不同应用布壁纸增长趋势2021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中国布壁纸发展现状及未来趋势（2021-2032）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中国市场布壁纸收入及增长率（2021-2032）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中国市场布壁纸销量及增长率（2021-2032）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中国市场主要布壁纸厂商分析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中国市场主要厂商布壁纸销量及市场占有率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中国市场主要厂商布壁纸销量（2021-2026）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中国市场主要厂商布壁纸销量市场份额（2021-2026）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中国市场主要厂商布壁纸收入及市场占有率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中国市场主要厂商布壁纸收入（2021-2026）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中国市场主要厂商布壁纸收入市场份额（2021-2026）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2025年中国市场主要厂商布壁纸收入排名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中国市场主要厂商布壁纸价格（2021-2026）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中国市场主要厂商布壁纸总部及产地分布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中国市场主要厂商成立时间及布壁纸商业化日期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中国市场主要厂商布壁纸产品类型及应用</w:t>
      </w:r>
      <w:r>
        <w:rPr>
          <w:rFonts w:hint="eastAsia"/>
        </w:rPr>
        <w:br/>
      </w:r>
      <w:r>
        <w:rPr>
          <w:rFonts w:hint="eastAsia"/>
        </w:rPr>
        <w:t>　　2.7 布壁纸行业集中度、竞争程度分析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布壁纸行业集中度分析：2025年中国Top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中国市场布壁纸第一梯队、第二梯队和第三梯队厂商（品牌）及2025年市场份额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不同产品类型布壁纸分析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中国市场不同产品类型布壁纸销量（2021-2032）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中国市场不同产品类型布壁纸销量预测（2027-2032）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中国市场不同产品类型布壁纸规模（2021-2032）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中国市场不同产品类型布壁纸规模及市场份额（2021-2026）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中国市场不同产品类型布壁纸规模预测（2027-2032）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中国市场不同产品类型布壁纸价格走势（2021-2032）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不同应用布壁纸分析</w:t>
      </w:r>
      <w:r>
        <w:rPr>
          <w:rFonts w:hint="eastAsia"/>
        </w:rPr>
        <w:br/>
      </w:r>
      <w:r>
        <w:rPr>
          <w:rFonts w:hint="eastAsia"/>
        </w:rPr>
        <w:t>　　5.1 中国市场不同应用布壁纸销量（2021-2032）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中国市场不同应用布壁纸销量预测（2027-2032）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中国市场不同应用布壁纸规模（2021-2032）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中国市场不同应用布壁纸规模及市场份额（2021-2026）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中国市场不同应用布壁纸规模预测（2027-2032）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中国市场不同应用布壁纸价格走势（2021-2032）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布壁纸行业发展分析---发展趋势</w:t>
      </w:r>
      <w:r>
        <w:rPr>
          <w:rFonts w:hint="eastAsia"/>
        </w:rPr>
        <w:br/>
      </w:r>
      <w:r>
        <w:rPr>
          <w:rFonts w:hint="eastAsia"/>
        </w:rPr>
        <w:t>　　6.2 布壁纸行业发展分析---厂商壁垒</w:t>
      </w:r>
      <w:r>
        <w:rPr>
          <w:rFonts w:hint="eastAsia"/>
        </w:rPr>
        <w:br/>
      </w:r>
      <w:r>
        <w:rPr>
          <w:rFonts w:hint="eastAsia"/>
        </w:rPr>
        <w:t>　　6.3 布壁纸行业发展分析---驱动因素</w:t>
      </w:r>
      <w:r>
        <w:rPr>
          <w:rFonts w:hint="eastAsia"/>
        </w:rPr>
        <w:br/>
      </w:r>
      <w:r>
        <w:rPr>
          <w:rFonts w:hint="eastAsia"/>
        </w:rPr>
        <w:t>　　6.4 布壁纸行业发展分析---制约因素</w:t>
      </w:r>
      <w:r>
        <w:rPr>
          <w:rFonts w:hint="eastAsia"/>
        </w:rPr>
        <w:br/>
      </w:r>
      <w:r>
        <w:rPr>
          <w:rFonts w:hint="eastAsia"/>
        </w:rPr>
        <w:t>　　6.5 布壁纸中国企业SWOT分析</w:t>
      </w:r>
      <w:r>
        <w:rPr>
          <w:rFonts w:hint="eastAsia"/>
        </w:rPr>
        <w:br/>
      </w:r>
      <w:r>
        <w:rPr>
          <w:rFonts w:hint="eastAsia"/>
        </w:rPr>
        <w:t>　　6.6 布壁纸行业发展分析---行业政策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布壁纸行业产业链简介</w:t>
      </w:r>
      <w:r>
        <w:rPr>
          <w:rFonts w:hint="eastAsia"/>
        </w:rPr>
        <w:br/>
      </w:r>
      <w:r>
        <w:rPr>
          <w:rFonts w:hint="eastAsia"/>
        </w:rPr>
        <w:t>　　7.2 布壁纸产业链分析-上游</w:t>
      </w:r>
      <w:r>
        <w:rPr>
          <w:rFonts w:hint="eastAsia"/>
        </w:rPr>
        <w:br/>
      </w:r>
      <w:r>
        <w:rPr>
          <w:rFonts w:hint="eastAsia"/>
        </w:rPr>
        <w:t>　　7.3 布壁纸产业链分析-中游</w:t>
      </w:r>
      <w:r>
        <w:rPr>
          <w:rFonts w:hint="eastAsia"/>
        </w:rPr>
        <w:br/>
      </w:r>
      <w:r>
        <w:rPr>
          <w:rFonts w:hint="eastAsia"/>
        </w:rPr>
        <w:t>　　7.4 布壁纸产业链分析-下游</w:t>
      </w:r>
      <w:r>
        <w:rPr>
          <w:rFonts w:hint="eastAsia"/>
        </w:rPr>
        <w:br/>
      </w:r>
      <w:r>
        <w:rPr>
          <w:rFonts w:hint="eastAsia"/>
        </w:rPr>
        <w:t>　　7.5 布壁纸行业采购模式</w:t>
      </w:r>
      <w:r>
        <w:rPr>
          <w:rFonts w:hint="eastAsia"/>
        </w:rPr>
        <w:br/>
      </w:r>
      <w:r>
        <w:rPr>
          <w:rFonts w:hint="eastAsia"/>
        </w:rPr>
        <w:t>　　7.6 布壁纸行业生产模式</w:t>
      </w:r>
      <w:r>
        <w:rPr>
          <w:rFonts w:hint="eastAsia"/>
        </w:rPr>
        <w:br/>
      </w:r>
      <w:r>
        <w:rPr>
          <w:rFonts w:hint="eastAsia"/>
        </w:rPr>
        <w:t>　　7.7 布壁纸行业销售模式及销售渠道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中国本土布壁纸产能、产量分析</w:t>
      </w:r>
      <w:r>
        <w:rPr>
          <w:rFonts w:hint="eastAsia"/>
        </w:rPr>
        <w:br/>
      </w:r>
      <w:r>
        <w:rPr>
          <w:rFonts w:hint="eastAsia"/>
        </w:rPr>
        <w:t>　　8.1 中国布壁纸供需现状及预测（2021-2032）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中国布壁纸产能、产量、产能利用率及发展趋势（2021-2032）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中国布壁纸产量、市场需求量及发展趋势（2021-2032）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中国布壁纸进出口分析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中国市场布壁纸主要进口来源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中国市场布壁纸主要出口目的地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不同产品类型布壁纸市场规模2021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不同应用布壁纸市场规模2021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中国市场主要厂商布壁纸销量（2021-2026）&amp;（平方米）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中国市场主要厂商布壁纸销量市场份额（2021-2026）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中国市场主要厂商布壁纸收入份额（2021-2026）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2025年中国主要生产商布壁纸收入排名（万元）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中国市场主要厂商布壁纸价格（2021-2026）&amp;（元/平方米）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中国市场主要厂商布壁纸总部及产地分布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中国市场主要厂商成立时间及布壁纸商业化日期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中国市场主要厂商布壁纸产品类型及应用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布壁纸销量（平方米）、收入（万元）、价格（元/平方米）及毛利率（2021-2026）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中国市场不同产品类型布壁纸销量（2021-2026）&amp;（平方米）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中国市场不同产品类型布壁纸销量市场份额（2021-2026）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中国市场不同产品类型布壁纸销量预测（2027-2032）&amp;（平方米）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中国市场不同产品类型布壁纸销量市场份额预测（2027-2032）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中国市场不同产品类型布壁纸规模（2021-2026）&amp;（万元）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中国市场不同产品类型布壁纸规模市场份额（2021-2026）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中国市场不同产品类型布壁纸规模预测（2027-2032）&amp;（万元）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中国市场不同产品类型布壁纸规模市场份额预测（2027-2032）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中国市场不同应用布壁纸销量（2021-2026）&amp;（平方米）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中国市场不同应用布壁纸销量市场份额（2021-2026）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中国市场不同应用布壁纸销量预测（2027-2032）&amp;（平方米）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中国市场不同应用布壁纸销量市场份额预测（2027-2032）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中国市场不同应用布壁纸规模（2021-2026）&amp;（万元）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中国市场不同应用布壁纸规模市场份额（2021-2026）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中国市场不同应用布壁纸规模预测（2027-2032）&amp;（万元）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中国市场不同应用布壁纸规模市场份额预测（2027-2032）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布壁纸行业发展分析---发展趋势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布壁纸行业发展分析---厂商壁垒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布壁纸行业发展分析---驱动因素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布壁纸行业发展分析---制约因素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布壁纸行业相关重点政策一览</w:t>
      </w:r>
      <w:r>
        <w:rPr>
          <w:rFonts w:hint="eastAsia"/>
        </w:rPr>
        <w:br/>
      </w:r>
      <w:r>
        <w:rPr>
          <w:rFonts w:hint="eastAsia"/>
        </w:rPr>
        <w:t>　　表 80： 布壁纸行业供应链分析</w:t>
      </w:r>
      <w:r>
        <w:rPr>
          <w:rFonts w:hint="eastAsia"/>
        </w:rPr>
        <w:br/>
      </w:r>
      <w:r>
        <w:rPr>
          <w:rFonts w:hint="eastAsia"/>
        </w:rPr>
        <w:t>　　表 81： 布壁纸上游原料供应商</w:t>
      </w:r>
      <w:r>
        <w:rPr>
          <w:rFonts w:hint="eastAsia"/>
        </w:rPr>
        <w:br/>
      </w:r>
      <w:r>
        <w:rPr>
          <w:rFonts w:hint="eastAsia"/>
        </w:rPr>
        <w:t>　　表 82： 布壁纸行业主要下游客户</w:t>
      </w:r>
      <w:r>
        <w:rPr>
          <w:rFonts w:hint="eastAsia"/>
        </w:rPr>
        <w:br/>
      </w:r>
      <w:r>
        <w:rPr>
          <w:rFonts w:hint="eastAsia"/>
        </w:rPr>
        <w:t>　　表 83： 布壁纸典型经销商</w:t>
      </w:r>
      <w:r>
        <w:rPr>
          <w:rFonts w:hint="eastAsia"/>
        </w:rPr>
        <w:br/>
      </w:r>
      <w:r>
        <w:rPr>
          <w:rFonts w:hint="eastAsia"/>
        </w:rPr>
        <w:t>　　表 84： 中国布壁纸产量、销量、进口量及出口量（2021-2026）&amp;（平方米）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中国布壁纸产量、销量、进口量及出口量预测（2027-2032）&amp;（平方米）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86： 中国市场布壁纸主要进口来源</w:t>
      </w:r>
      <w:r>
        <w:rPr>
          <w:rFonts w:hint="eastAsia"/>
        </w:rPr>
        <w:br/>
      </w:r>
      <w:r>
        <w:rPr>
          <w:rFonts w:hint="eastAsia"/>
        </w:rPr>
        <w:t>　　表 87： 中国市场布壁纸主要出口目的地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布壁纸产品图片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中国不同产品类型布壁纸市场规模市场份额2025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天然材料产品图片</w:t>
      </w:r>
      <w:r>
        <w:rPr>
          <w:rFonts w:hint="eastAsia"/>
        </w:rPr>
        <w:br/>
      </w:r>
      <w:r>
        <w:rPr>
          <w:rFonts w:hint="eastAsia"/>
        </w:rPr>
        <w:t>　　图 4： 人造材料产品图片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中国不同应用布壁纸市场份额2025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中国市场布壁纸市场规模，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中国市场布壁纸收入及增长率（2021-2032）&amp;（万元）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中国市场布壁纸销量及增长率（2021-2032）&amp;（平方米）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2025年中国市场主要厂商布壁纸销量市场份额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2025年中国市场主要厂商布壁纸收入市场份额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2025年中国市场前五大厂商布壁纸市场份额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2025年中国市场布壁纸第一梯队、第二梯队和第三梯队厂商（品牌）及市场份额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中国市场不同产品类型布壁纸价格走势（2021-2032）&amp;（元/平方米）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中国市场不同应用布壁纸价格走势（2021-2032）&amp;（元/平方米）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布壁纸中国企业SWOT分析</w:t>
      </w:r>
      <w:r>
        <w:rPr>
          <w:rFonts w:hint="eastAsia"/>
        </w:rPr>
        <w:br/>
      </w:r>
      <w:r>
        <w:rPr>
          <w:rFonts w:hint="eastAsia"/>
        </w:rPr>
        <w:t>　　图 18： 布壁纸产业链</w:t>
      </w:r>
      <w:r>
        <w:rPr>
          <w:rFonts w:hint="eastAsia"/>
        </w:rPr>
        <w:br/>
      </w:r>
      <w:r>
        <w:rPr>
          <w:rFonts w:hint="eastAsia"/>
        </w:rPr>
        <w:t>　　图 19： 布壁纸行业采购模式分析</w:t>
      </w:r>
      <w:r>
        <w:rPr>
          <w:rFonts w:hint="eastAsia"/>
        </w:rPr>
        <w:br/>
      </w:r>
      <w:r>
        <w:rPr>
          <w:rFonts w:hint="eastAsia"/>
        </w:rPr>
        <w:t>　　图 20： 布壁纸行业生产模式分析</w:t>
      </w:r>
      <w:r>
        <w:rPr>
          <w:rFonts w:hint="eastAsia"/>
        </w:rPr>
        <w:br/>
      </w:r>
      <w:r>
        <w:rPr>
          <w:rFonts w:hint="eastAsia"/>
        </w:rPr>
        <w:t>　　图 21： 布壁纸行业销售模式分析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中国布壁纸产能、产量、产能利用率及发展趋势（2021-2032）&amp;（平方米）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中国布壁纸产量、市场需求量及发展趋势（2021-2032）&amp;（平方米）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f3bf004a4739" w:history="1">
        <w:r>
          <w:rPr>
            <w:rStyle w:val="Hyperlink"/>
          </w:rPr>
          <w:t>2026-2032年中国布壁纸行业现状调研与发展前景报告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f3bf004a4739" w:history="1">
        <w:r>
          <w:rPr>
            <w:rStyle w:val="Hyperlink"/>
          </w:rPr>
          <w:t>https://www.20087.com/7/15/BuBiZhiDeXianZhuangYuFaZhanQianJing.html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热点：墙布电视背景墙最新款、绝区零邦布壁纸、奶蓝色纯色底图、森林瀑布壁纸、壁纸图片效果图大全集、布壁纸脏了怎样擦能干净、墙纸墙布、布壁纸脏了处理方式、墙布图片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4579e45fe4a5e" w:history="1">
      <w:r>
        <w:rPr>
          <w:rStyle w:val="Hyperlink"/>
        </w:rPr>
        <w:t>2026-2032年中国布壁纸行业现状调研与发展前景报告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uBiZhiDeXianZhuangYuFaZhanQianJing.html" TargetMode="External" Id="Rd4dcf3bf004a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uBiZhiDeXianZhuangYuFaZhanQianJing.html" TargetMode="External" Id="Rb0e4579e45f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2026-01-16T06:45:20Z</dcterms:created>
  <dcterms:modified xsi:type="dcterms:W3CDTF">2026-01-16T07:45:20Z</dcterms:modified>
  <dc:subject>2026-2032年中国布壁纸行业现状调研与发展前景报告</dc:subject>
  <dc:title>2026-2032年中国布壁纸行业现状调研与发展前景报告</dc:title>
  <cp:keywords>2026-2032年中国布壁纸行业现状调研与发展前景报告</cp:keywords>
  <dc:description>2026-2032年中国布壁纸行业现状调研与发展前景报告</dc:description>
</cp:coreProperties>
</file>