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58fcd6e042cb" w:history="1">
              <w:r>
                <w:rPr>
                  <w:rStyle w:val="Hyperlink"/>
                </w:rPr>
                <w:t>2025年中国常熟房地产发展现状调研及市场前景分析报告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58fcd6e042cb" w:history="1">
              <w:r>
                <w:rPr>
                  <w:rStyle w:val="Hyperlink"/>
                </w:rPr>
                <w:t>2025年中国常熟房地产发展现状调研及市场前景分析报告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258fcd6e042cb" w:history="1">
                <w:r>
                  <w:rPr>
                    <w:rStyle w:val="Hyperlink"/>
                  </w:rPr>
                  <w:t>https://www.20087.com/7/55/ChangShuFangDiChanShiChangFenXiBaoGao.html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熟作为江苏省的一个重要城市，其房地产市场在过去几年中经历了快速的发展。随着城镇化进程的推进和区域经济的提升，常熟的住宅和商业地产需求旺盛。政府对基础设施的大力投资，如交通网络的完善，进一步刺激了房地产市场的发展。然而，房地产调控政策的收紧和市场饱和度的提高，对常熟房地产市场带来了一定的压力。</w:t>
      </w:r>
      <w:r>
        <w:rPr>
          <w:rFonts w:hint="eastAsia"/>
        </w:rPr>
        <w:br/>
      </w:r>
      <w:r>
        <w:rPr>
          <w:rFonts w:hint="eastAsia"/>
        </w:rPr>
        <w:t>　　未来，常熟房地产市场将更加注重品质和可持续发展。开发商将转向开发高品质住宅和特色商业地产，如绿色建筑、智能小区，以满足消费者对居住环境和生活质量的更高要求。同时，随着常熟城市规划的进一步完善，商业地产将更加注重与周边环境的融合，如打造集商业、文化、休闲于一体的综合项目。此外，政府将继续优化土地供应政策，引导房地产市场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一、2020-2031年全球房地产市场分析预测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二、2020-2031年全球房地产市场复苏预测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三、2020-2031年美国房地产市场分析预测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2020-2025年我国大中城市房屋市场销售价格指数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常熟房地产行业发展分析</w:t>
      </w:r>
      <w:r>
        <w:rPr>
          <w:rFonts w:hint="eastAsia"/>
        </w:rPr>
        <w:br/>
      </w:r>
      <w:r>
        <w:rPr>
          <w:rFonts w:hint="eastAsia"/>
        </w:rPr>
        <w:t>　　第一节 常熟土地市场分析</w:t>
      </w:r>
      <w:r>
        <w:rPr>
          <w:rFonts w:hint="eastAsia"/>
        </w:rPr>
        <w:br/>
      </w:r>
      <w:r>
        <w:rPr>
          <w:rFonts w:hint="eastAsia"/>
        </w:rPr>
        <w:t>　　　　一、2025年常熟土地市场状况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2020-2025年常熟房地产市场分析</w:t>
      </w:r>
      <w:r>
        <w:rPr>
          <w:rFonts w:hint="eastAsia"/>
        </w:rPr>
        <w:br/>
      </w:r>
      <w:r>
        <w:rPr>
          <w:rFonts w:hint="eastAsia"/>
        </w:rPr>
        <w:t>　　　　一、2025年常熟房地产市场分析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2020-2025年常熟房地产市场供需分析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二、2020-2025年常熟房地产市场供给结构分析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三、2020-2025年常熟房地产市场需求总量分析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四、2020-2025年常熟房地产市场需求结构分析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五、2020-2025年常熟房地产市场供需平衡分析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六、2020-2025年常熟房地产市场价格走势分析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常熟房地产细分市场分析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2020-2025年常熟住宅市场分析</w:t>
      </w:r>
      <w:r>
        <w:rPr>
          <w:rFonts w:hint="eastAsia"/>
        </w:rPr>
        <w:br/>
      </w:r>
      <w:r>
        <w:rPr>
          <w:rFonts w:hint="eastAsia"/>
        </w:rPr>
        <w:t>　　　　一、2025年常熟住宅市场分析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2020-2025年常熟二手房市场分析</w:t>
      </w:r>
      <w:r>
        <w:rPr>
          <w:rFonts w:hint="eastAsia"/>
        </w:rPr>
        <w:br/>
      </w:r>
      <w:r>
        <w:rPr>
          <w:rFonts w:hint="eastAsia"/>
        </w:rPr>
        <w:t>　　　　一、2025年常熟二手房市场分析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2020-2025年常熟写字楼市场分析</w:t>
      </w:r>
      <w:r>
        <w:rPr>
          <w:rFonts w:hint="eastAsia"/>
        </w:rPr>
        <w:br/>
      </w:r>
      <w:r>
        <w:rPr>
          <w:rFonts w:hint="eastAsia"/>
        </w:rPr>
        <w:t>　　　　一、2025年常熟写字楼市场分析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2020-2025年常熟商业地产市场分析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一、2025年常熟商业地产市场分析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2020-2025年常熟房地产消费市场分析</w:t>
      </w:r>
      <w:r>
        <w:rPr>
          <w:rFonts w:hint="eastAsia"/>
        </w:rPr>
        <w:br/>
      </w:r>
      <w:r>
        <w:rPr>
          <w:rFonts w:hint="eastAsia"/>
        </w:rPr>
        <w:t>　　第一节 常熟房地产消费者收入分析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一、常熟人口、人民生活分析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二、2020-2025年常熟消费者收入水平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三、2020-2025年常熟消费者信心指数分析</w:t>
      </w:r>
      <w:r>
        <w:rPr>
          <w:rFonts w:hint="eastAsia"/>
        </w:rPr>
        <w:br/>
      </w:r>
      <w:r>
        <w:rPr>
          <w:rFonts w:hint="eastAsia"/>
        </w:rPr>
        <w:t>　　第二节 常熟房地产场消费需求分析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一、常熟房地产市场的消费需求变化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二、常熟房地产行业的需求情况分析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三、2025年常熟房地产市场消费需求分析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2025年常熟房地产消费者调查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常熟房地产行业投资与发展前景分析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2025年常熟房地产行业投资情况分析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常熟房地产行业投资机会分析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一、常熟房地产投资项目分析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二、可以投资的常熟房地产模式</w:t>
      </w:r>
      <w:r>
        <w:rPr>
          <w:rFonts w:hint="eastAsia"/>
        </w:rPr>
        <w:br/>
      </w:r>
      <w:r>
        <w:rPr>
          <w:rFonts w:hint="eastAsia"/>
        </w:rPr>
        <w:t>　　　　三、2025年常熟房地产投资机会</w:t>
      </w:r>
      <w:r>
        <w:rPr>
          <w:rFonts w:hint="eastAsia"/>
        </w:rPr>
        <w:br/>
      </w:r>
      <w:r>
        <w:rPr>
          <w:rFonts w:hint="eastAsia"/>
        </w:rPr>
        <w:t>　　　　四、2025年常熟房地产细分行业投资机会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五、2020-2031年常熟房地产投资新方向</w:t>
      </w:r>
      <w:r>
        <w:rPr>
          <w:rFonts w:hint="eastAsia"/>
        </w:rPr>
        <w:br/>
      </w:r>
      <w:r>
        <w:rPr>
          <w:rFonts w:hint="eastAsia"/>
        </w:rPr>
        <w:t>　　第三节 常熟房地产行业发展前景分析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一、常熟房地产市场发展前景分析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二、常熟房地产市场蕴藏的商机分析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三、殴债危机后常熟房地产市场的发展前景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四、2025年常熟房地产市场面临的发展商机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五、2020-2031年常熟房地产市场面临的发展商机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常熟房地产行业竞争格局分析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常熟房地产竞争分析</w:t>
      </w:r>
      <w:r>
        <w:rPr>
          <w:rFonts w:hint="eastAsia"/>
        </w:rPr>
        <w:br/>
      </w:r>
      <w:r>
        <w:rPr>
          <w:rFonts w:hint="eastAsia"/>
        </w:rPr>
        <w:t>　　　　一、2025年常熟房地产市场竞争情况分析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二、2025年常熟房地产竞争性的供给市场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三、2025年常熟房地产市场竞争形势分析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常熟房地产行业集中度分析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一、2025年常熟房地产市场集中度分析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二、2025年常熟房地产企业集中度分析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三、2025年常熟房地产区域集中度分析</w:t>
      </w:r>
      <w:r>
        <w:rPr>
          <w:rFonts w:hint="eastAsia"/>
        </w:rPr>
        <w:br/>
      </w:r>
      <w:r>
        <w:rPr>
          <w:rFonts w:hint="eastAsia"/>
        </w:rPr>
        <w:t>　　第四节 常熟房地产行业竞争格局分析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二、2025年常熟房地产行业竞争分析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三、2020-2025年常熟房地产市场竞争分析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四、2020-2025年常熟主要房地产企业动向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五、2020-2025年常熟房地产竞争策略分析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2020-2025年常熟房地产行业发展形势分析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常熟房地产行业发展概况</w:t>
      </w:r>
      <w:r>
        <w:rPr>
          <w:rFonts w:hint="eastAsia"/>
        </w:rPr>
        <w:br/>
      </w:r>
      <w:r>
        <w:rPr>
          <w:rFonts w:hint="eastAsia"/>
        </w:rPr>
        <w:t>　　　　一、常熟房地产行业发展特点分析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二、常熟房地产行业投资现状分析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三、常熟房地产行业总产值分析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2020-2025年常熟房地产行业市场情况分析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一、常熟房地产行业市场发展分析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二、常熟房地产市场存在的问题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三、常熟房地产市场规模分析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2020-2025年常熟房地产产销状况分析</w:t>
      </w:r>
      <w:r>
        <w:rPr>
          <w:rFonts w:hint="eastAsia"/>
        </w:rPr>
        <w:br/>
      </w:r>
      <w:r>
        <w:rPr>
          <w:rFonts w:hint="eastAsia"/>
        </w:rPr>
        <w:t>　　　　一、常熟房地产供给分析</w:t>
      </w:r>
      <w:r>
        <w:rPr>
          <w:rFonts w:hint="eastAsia"/>
        </w:rPr>
        <w:br/>
      </w:r>
      <w:r>
        <w:rPr>
          <w:rFonts w:hint="eastAsia"/>
        </w:rPr>
        <w:t>　　　　二、常熟房地产销量分析</w:t>
      </w:r>
      <w:r>
        <w:rPr>
          <w:rFonts w:hint="eastAsia"/>
        </w:rPr>
        <w:br/>
      </w:r>
      <w:r>
        <w:rPr>
          <w:rFonts w:hint="eastAsia"/>
        </w:rPr>
        <w:t>　　　　三、常熟房地产市场需求分析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常熟房地产行业整体运行指标分析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2020-2025年常熟房地产行业总体规模分析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2020-2025年常熟房地产行业产销分析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2020-2025年常熟房地产行业财务指标总体分析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常熟房地产行业赢利水平分析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二、2020-2025年常熟房地产行业人工成本分析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三、2020-2025年常熟房地产行业营销成本分析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二、2020-2025年常熟房地产行业存量情况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三、2020-2025年常熟房地产行业资金周转情况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二、2020-2025年常熟房地产行业营业收入情况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三、2020-2025年常熟房地产行业毛利率情况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四、2020-2025年常熟房地产行业赢利能力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五、2020-2025年常熟房地产行业赢利水平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六、2020-2031年常熟房地产行业赢利预测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常熟房地产重点企业发展分析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江苏信一房产开发有限公司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常熟市龙腾房产开发公司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江苏中利房地产开发有限责任公司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苏州信泰房地产开发有限公司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常熟市信和房地产开发有限责任公司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常熟市新锦江房地产开发有限公司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常熟市新港房地产开发有限公司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常熟市东张房地产综合开发公司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常熟市商业房地产开发有限公司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常熟市常兴房地产综合开发公司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二、济研：房地产投资情况分析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常熟房地产行业投资策略分析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常熟房地产行业投资效益分析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一、2020-2031年常熟房地产行业投资状况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二、2020-2025年常熟房地产行业投资效益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三、2020-2025年常熟房地产行业投资方向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四、2020-2031年常熟房地产行业投资建议</w:t>
      </w:r>
      <w:r>
        <w:rPr>
          <w:rFonts w:hint="eastAsia"/>
        </w:rPr>
        <w:br/>
      </w:r>
      <w:r>
        <w:rPr>
          <w:rFonts w:hint="eastAsia"/>
        </w:rPr>
        <w:t>　　第四节 常熟房地产行业投资策略研究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一、2025年常熟房地产行业投资策略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三、2020-2031年常熟房地产行业投资策略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四、2020-2031年常熟房地产细分行业投资策略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常熟房地产行业投资风险预警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影响常熟房地产行业发展的主要因素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一、2025年影响常熟房地产行业运行的有利因素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二、2025年影响常熟房地产行业运行的稳定因素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三、2025年影响常熟房地产行业运行的不利因素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四、2025年常熟房地产行业发展面临的挑战分析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五、2025年常熟房地产行业发展面临的机遇分析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常熟房地产行业投资风险预警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一、2020-2031年常熟房地产行业市场风险预测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二、2020-2031年常熟房地产行业政策风险预测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三、2020-2031年常熟房地产行业经营风险预测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四、2020-2031年常熟房地产行业技术风险预测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五、2020-2031年常熟房地产行业竞争风险预测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六、2020-2031年常熟房地产行业其他风险预测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常熟房地产行业发展趋势分析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2020-2025年常熟房地产市场趋势分析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一、2020-2025年常熟房地产市场趋势总结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三、2020-2025年常熟房地产发展趋势分析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2020-2031年常熟房地产行业供需预测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一、2020-2031年常熟房地产供给预测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二、2020-2031年常熟房地产需求预测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三、2020-2031年常熟房地产价格预测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2020-2031年常熟房地产行业规划建议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一、2020-2031年常熟房地产行业整体规划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二、2020-2031年常熟房地产行业发展预测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三、2020-2031年常熟房地产行业规划建议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常熟房地产企业管理策略建议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提高常熟房地产企业竞争力的策略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一、提高常熟房地产企业核心竞争力的对策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二、常熟房地产企业提升竞争力的主要方向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三、影响常熟房地产企业核心竞争力的因素及提升途径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四、提高常熟房地产企业竞争力的策略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中.智林.－对常熟房地产品牌的战略思考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一、常熟房地产实施品牌战略的意义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二、常熟房地产企业品牌的现状分析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三、常熟房地产企业的品牌战略研究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四、常熟房地产品牌战略管理的策略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2020-2025年常熟房地产行业市场规模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2020-2025年常熟房地产重要数据指标比较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2020-2025年常熟房地产行业销售情况分析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2020-2025年常熟房地产行业利润情况分析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2020-2025年常熟房地产行业资产情况分析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2020-2031年常熟房地产市场价格走势预测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常熟消费者购房的原因</w:t>
      </w:r>
      <w:r>
        <w:rPr>
          <w:rFonts w:hint="eastAsia"/>
        </w:rPr>
        <w:br/>
      </w:r>
      <w:r>
        <w:rPr>
          <w:rFonts w:hint="eastAsia"/>
        </w:rPr>
        <w:t>　　图表 常熟消费者对购房方式选择</w:t>
      </w:r>
      <w:r>
        <w:rPr>
          <w:rFonts w:hint="eastAsia"/>
        </w:rPr>
        <w:br/>
      </w:r>
      <w:r>
        <w:rPr>
          <w:rFonts w:hint="eastAsia"/>
        </w:rPr>
        <w:t>　　图表 常熟消费者目前居住情况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2025年常熟消费者购房计划</w:t>
      </w:r>
      <w:r>
        <w:rPr>
          <w:rFonts w:hint="eastAsia"/>
        </w:rPr>
        <w:br/>
      </w:r>
      <w:r>
        <w:rPr>
          <w:rFonts w:hint="eastAsia"/>
        </w:rPr>
        <w:t>　　图表 常熟消费者购房选择的房款支付方式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常熟消费者一直未购房的原因</w:t>
      </w:r>
      <w:r>
        <w:rPr>
          <w:rFonts w:hint="eastAsia"/>
        </w:rPr>
        <w:br/>
      </w:r>
      <w:r>
        <w:rPr>
          <w:rFonts w:hint="eastAsia"/>
        </w:rPr>
        <w:t>　　图表 常熟消费者选房容易受影响的因素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常熟购房消费者的收入情况</w:t>
      </w:r>
      <w:r>
        <w:rPr>
          <w:rFonts w:hint="eastAsia"/>
        </w:rPr>
        <w:br/>
      </w:r>
      <w:r>
        <w:rPr>
          <w:rFonts w:hint="eastAsia"/>
        </w:rPr>
        <w:t>　　图表 常熟消费者购房的价位选择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2025年常熟有购房计划的消费者所占比例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2025年常熟准备二次购房的消费者所占比例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常熟消费者购房用途</w:t>
      </w:r>
      <w:r>
        <w:rPr>
          <w:rFonts w:hint="eastAsia"/>
        </w:rPr>
        <w:br/>
      </w:r>
      <w:r>
        <w:rPr>
          <w:rFonts w:hint="eastAsia"/>
        </w:rPr>
        <w:t>　　图表 2025年常熟消费者购房选择的区域</w:t>
      </w:r>
      <w:r>
        <w:rPr>
          <w:rFonts w:hint="eastAsia"/>
        </w:rPr>
        <w:br/>
      </w:r>
      <w:r>
        <w:rPr>
          <w:rFonts w:hint="eastAsia"/>
        </w:rPr>
        <w:t>　　图表 常熟消费者购房选择的居住环线位置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2025年常熟消费者准备购买何种类型的房屋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2025年常熟购房消费者能够接受的价格范围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2025年常熟购房消费者预测常熟整体房价走势</w:t>
      </w:r>
      <w:r>
        <w:rPr>
          <w:rFonts w:hint="eastAsia"/>
        </w:rPr>
        <w:br/>
      </w:r>
      <w:r>
        <w:rPr>
          <w:rFonts w:hint="eastAsia"/>
        </w:rPr>
        <w:t>　　图表 2025年常熟购房消费者家庭月收入状况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2025年常熟消费者影响购房的原因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2025年常熟购房消费者容易受哪些项目选择的影响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2025年常熟消费者选择购房付款方式情况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2025年常熟楼盘销售排行榜</w:t>
      </w:r>
      <w:r>
        <w:rPr>
          <w:rFonts w:hint="eastAsia"/>
        </w:rPr>
        <w:br/>
      </w:r>
      <w:r>
        <w:rPr>
          <w:rFonts w:hint="eastAsia"/>
        </w:rPr>
        <w:t>　　图表 2025年常熟主城区新发预售证</w:t>
      </w:r>
      <w:r>
        <w:rPr>
          <w:rFonts w:hint="eastAsia"/>
        </w:rPr>
        <w:br/>
      </w:r>
      <w:r>
        <w:rPr>
          <w:rFonts w:hint="eastAsia"/>
        </w:rPr>
        <w:t>　　图表 2025年常熟主城区商品房供需套数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2025年常熟主城区商品房供需面积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2025年常熟主城区商品房户均面积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2025年常熟各种物业房源销售情况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2025年常熟各行政区成交情况</w:t>
      </w:r>
      <w:r>
        <w:rPr>
          <w:rFonts w:hint="eastAsia"/>
        </w:rPr>
        <w:br/>
      </w:r>
      <w:r>
        <w:rPr>
          <w:rFonts w:hint="eastAsia"/>
        </w:rPr>
        <w:t>　　图表 2025年常熟各城区成交情况</w:t>
      </w:r>
      <w:r>
        <w:rPr>
          <w:rFonts w:hint="eastAsia"/>
        </w:rPr>
        <w:br/>
      </w:r>
      <w:r>
        <w:rPr>
          <w:rFonts w:hint="eastAsia"/>
        </w:rPr>
        <w:t>　　图表 2025年常熟各行政区二手房成交量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2025年常熟主城区新开楼盘一览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2025年常熟各行政区开盘情况</w:t>
      </w:r>
      <w:r>
        <w:rPr>
          <w:rFonts w:hint="eastAsia"/>
        </w:rPr>
        <w:br/>
      </w:r>
      <w:r>
        <w:rPr>
          <w:rFonts w:hint="eastAsia"/>
        </w:rPr>
        <w:t>　　图表 2025年常熟主城区新开楼盘价格情况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2025年常熟郊区新开楼盘</w:t>
      </w:r>
      <w:r>
        <w:rPr>
          <w:rFonts w:hint="eastAsia"/>
        </w:rPr>
        <w:br/>
      </w:r>
      <w:r>
        <w:rPr>
          <w:rFonts w:hint="eastAsia"/>
        </w:rPr>
        <w:t>　　图表 2025年常熟二手房成交量走势图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2025年常熟各区域二手房成交均价走势图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2025年常熟二手房买卖交易套型分布图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2025年常熟二手房购买人群年龄分布图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58fcd6e042cb" w:history="1">
        <w:r>
          <w:rPr>
            <w:rStyle w:val="Hyperlink"/>
          </w:rPr>
          <w:t>2025年中国常熟房地产发展现状调研及市场前景分析报告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258fcd6e042cb" w:history="1">
        <w:r>
          <w:rPr>
            <w:rStyle w:val="Hyperlink"/>
          </w:rPr>
          <w:t>https://www.20087.com/7/55/ChangShuFangDiChanShiChangFenXiBaoGao.html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热点：常熟房产信息网查询、常熟房地产交易中心官网、常熟房屋出租最新消息、常熟房地产网、常熟房产二手房、常熟房地产管理局政务信息网、太仓高档小区排名、常熟房地产透明网、常熟市区房价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d7840fd264e8a" w:history="1">
      <w:r>
        <w:rPr>
          <w:rStyle w:val="Hyperlink"/>
        </w:rPr>
        <w:t>2025年中国常熟房地产发展现状调研及市场前景分析报告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ngShuFangDiChanShiChangFenXiBaoGao.html" TargetMode="External" Id="Red1258fcd6e0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ngShuFangDiChanShiChangFenXiBaoGao.html" TargetMode="External" Id="Rf5fd7840fd26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2025-01-06T06:10:00Z</dcterms:created>
  <dcterms:modified xsi:type="dcterms:W3CDTF">2025-01-06T07:10:00Z</dcterms:modified>
  <dc:subject>2025年中国常熟房地产发展现状调研及市场前景分析报告</dc:subject>
  <dc:title>2025年中国常熟房地产发展现状调研及市场前景分析报告</dc:title>
  <cp:keywords>2025年中国常熟房地产发展现状调研及市场前景分析报告</cp:keywords>
  <dc:description>2025年中国常熟房地产发展现状调研及市场前景分析报告</dc:description>
</cp:coreProperties>
</file>