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204f0e9a8f4c43" w:history="1">
              <w:r>
                <w:rPr>
                  <w:rStyle w:val="Hyperlink"/>
                </w:rPr>
                <w:t>2026-2032年中国建筑渗漏维修行业发展深度调研与未来趋势预测报告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204f0e9a8f4c43" w:history="1">
              <w:r>
                <w:rPr>
                  <w:rStyle w:val="Hyperlink"/>
                </w:rPr>
                <w:t>2026-2032年中国建筑渗漏维修行业发展深度调研与未来趋势预测报告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2837357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204f0e9a8f4c43" w:history="1">
                <w:r>
                  <w:rPr>
                    <w:rStyle w:val="Hyperlink"/>
                  </w:rPr>
                  <w:t>https://www.20087.com/7/35/JianZhuShenLouWeiXiuHangYeQuShiFenXi.html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筑渗漏维修是一项重要的维护措施，对于保障建筑物的结构安全和延长使用寿命至关重要。近年来，随着新型防水材料的出现和施工技术的进步，建筑渗漏维修不仅在提高防水效果、降低维修成本方面有了显著提高，而且在提高施工效率和维修质量方面也实现了突破。随着防水涂料、密封胶和防水膜等新型材料的应用，建筑渗漏维修不仅能够有效解决渗漏问题，还能适应不同的建筑结构和环境条件。此外，随着用户对高质量建筑维修服务的需求增加，建筑渗漏维修的服务更加注重提高其综合性能和减少对环境的影响。</w:t>
      </w:r>
      <w:r>
        <w:rPr>
          <w:rFonts w:hint="eastAsia"/>
        </w:rPr>
        <w:br/>
      </w:r>
      <w:r>
        <w:rPr>
          <w:rFonts w:hint="eastAsia"/>
        </w:rPr>
        <w:t>　　未来，建筑渗漏维修的发展将更加注重技术创新和可持续性。市场调研网指出，一方面，随着新材料和施工技术的进步，建筑渗漏维修将更加注重提高其防水效果、增强维修的稳定性和适用性，并采用更先进的防水材料和技术，以适应更多高性能应用的需求。另一方面，随着对可持续发展的要求提高，建筑渗漏维修将更加注重采用环保型材料和施工方法，减少对环境的影响。此外，随着对个性化和定制化需求的增加，建筑渗漏维修将更加注重开发具有特殊功能和设计的服务方案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1204f0e9a8f4c43" w:history="1">
        <w:r>
          <w:rPr>
            <w:rStyle w:val="Hyperlink"/>
          </w:rPr>
          <w:t>2026-2032年中国建筑渗漏维修行业发展深度调研与未来趋势预测报告</w:t>
        </w:r>
      </w:hyperlink>
      <w:r>
        <w:rPr>
          <w:rFonts w:hint="eastAsia"/>
        </w:rPr>
        <w:t>》，2025年建筑渗漏维修行业市场规模达 亿元，预计2032年市场规模将达 亿元，期间年均复合增长率（CAGR）达 %。报告从市场规模、需求变化及价格动态等维度，系统解析了建筑渗漏维修行业的现状与发展趋势。报告深入分析了建筑渗漏维修产业链各环节，科学预测了市场前景与技术发展方向，同时聚焦建筑渗漏维修细分市场特点及重点企业的经营表现，揭示了建筑渗漏维修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建筑渗漏维修产业概述</w:t>
      </w:r>
      <w:r>
        <w:rPr>
          <w:rFonts w:hint="eastAsia"/>
        </w:rPr>
        <w:br/>
      </w:r>
      <w:r>
        <w:rPr>
          <w:rFonts w:hint="eastAsia"/>
        </w:rPr>
        <w:t>　　第一节 建筑渗漏维修定义</w:t>
      </w:r>
      <w:r>
        <w:rPr>
          <w:rFonts w:hint="eastAsia"/>
        </w:rPr>
        <w:br/>
      </w:r>
      <w:r>
        <w:rPr>
          <w:rFonts w:hint="eastAsia"/>
        </w:rPr>
        <w:t>　　第二节 建筑渗漏维修行业特点</w:t>
      </w:r>
      <w:r>
        <w:rPr>
          <w:rFonts w:hint="eastAsia"/>
        </w:rPr>
        <w:br/>
      </w:r>
      <w:r>
        <w:rPr>
          <w:rFonts w:hint="eastAsia"/>
        </w:rPr>
        <w:t>　　第三节 建筑渗漏维修产业链分析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2025-2026年中国建筑渗漏维修行业运行环境分析</w:t>
      </w:r>
      <w:r>
        <w:rPr>
          <w:rFonts w:hint="eastAsia"/>
        </w:rPr>
        <w:br/>
      </w:r>
      <w:r>
        <w:rPr>
          <w:rFonts w:hint="eastAsia"/>
        </w:rPr>
        <w:t>　　第一节 中国建筑渗漏维修运行经济环境分析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中国建筑渗漏维修产业政策环境分析</w:t>
      </w:r>
      <w:r>
        <w:rPr>
          <w:rFonts w:hint="eastAsia"/>
        </w:rPr>
        <w:br/>
      </w:r>
      <w:r>
        <w:rPr>
          <w:rFonts w:hint="eastAsia"/>
        </w:rPr>
        <w:t>　　　　一、建筑渗漏维修行业监管体制</w:t>
      </w:r>
      <w:r>
        <w:rPr>
          <w:rFonts w:hint="eastAsia"/>
        </w:rPr>
        <w:br/>
      </w:r>
      <w:r>
        <w:rPr>
          <w:rFonts w:hint="eastAsia"/>
        </w:rPr>
        <w:t>　　　　二、建筑渗漏维修行业主要法规</w:t>
      </w:r>
      <w:r>
        <w:rPr>
          <w:rFonts w:hint="eastAsia"/>
        </w:rPr>
        <w:br/>
      </w:r>
      <w:r>
        <w:rPr>
          <w:rFonts w:hint="eastAsia"/>
        </w:rPr>
        <w:t>　　　　三、主要建筑渗漏维修产业政策</w:t>
      </w:r>
      <w:r>
        <w:rPr>
          <w:rFonts w:hint="eastAsia"/>
        </w:rPr>
        <w:br/>
      </w:r>
      <w:r>
        <w:rPr>
          <w:rFonts w:hint="eastAsia"/>
        </w:rPr>
        <w:t>　　第三节 中国建筑渗漏维修产业社会环境分析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2025-2026年国外建筑渗漏维修行业发展态势分析</w:t>
      </w:r>
      <w:r>
        <w:rPr>
          <w:rFonts w:hint="eastAsia"/>
        </w:rPr>
        <w:br/>
      </w:r>
      <w:r>
        <w:rPr>
          <w:rFonts w:hint="eastAsia"/>
        </w:rPr>
        <w:t>　　第一节 国外建筑渗漏维修市场发展现状分析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国外主要国家建筑渗漏维修市场现状</w:t>
      </w:r>
      <w:r>
        <w:rPr>
          <w:rFonts w:hint="eastAsia"/>
        </w:rPr>
        <w:br/>
      </w:r>
      <w:r>
        <w:rPr>
          <w:rFonts w:hint="eastAsia"/>
        </w:rPr>
        <w:t>　　第三节 国外建筑渗漏维修行业发展趋势预测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中国建筑渗漏维修行业市场分析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2021-2026年中国建筑渗漏维修行业规模情况</w:t>
      </w:r>
      <w:r>
        <w:rPr>
          <w:rFonts w:hint="eastAsia"/>
        </w:rPr>
        <w:br/>
      </w:r>
      <w:r>
        <w:rPr>
          <w:rFonts w:hint="eastAsia"/>
        </w:rPr>
        <w:t>　　　　一、建筑渗漏维修行业市场规模情况分析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二、建筑渗漏维修行业单位规模情况</w:t>
      </w:r>
      <w:r>
        <w:rPr>
          <w:rFonts w:hint="eastAsia"/>
        </w:rPr>
        <w:br/>
      </w:r>
      <w:r>
        <w:rPr>
          <w:rFonts w:hint="eastAsia"/>
        </w:rPr>
        <w:t>　　　　三、建筑渗漏维修行业人员规模情况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2021-2026年中国建筑渗漏维修行业财务能力分析</w:t>
      </w:r>
      <w:r>
        <w:rPr>
          <w:rFonts w:hint="eastAsia"/>
        </w:rPr>
        <w:br/>
      </w:r>
      <w:r>
        <w:rPr>
          <w:rFonts w:hint="eastAsia"/>
        </w:rPr>
        <w:t>　　　　一、建筑渗漏维修行业盈利能力分析</w:t>
      </w:r>
      <w:r>
        <w:rPr>
          <w:rFonts w:hint="eastAsia"/>
        </w:rPr>
        <w:br/>
      </w:r>
      <w:r>
        <w:rPr>
          <w:rFonts w:hint="eastAsia"/>
        </w:rPr>
        <w:t>　　　　二、建筑渗漏维修行业偿债能力分析</w:t>
      </w:r>
      <w:r>
        <w:rPr>
          <w:rFonts w:hint="eastAsia"/>
        </w:rPr>
        <w:br/>
      </w:r>
      <w:r>
        <w:rPr>
          <w:rFonts w:hint="eastAsia"/>
        </w:rPr>
        <w:t>　　　　三、建筑渗漏维修行业营运能力分析</w:t>
      </w:r>
      <w:r>
        <w:rPr>
          <w:rFonts w:hint="eastAsia"/>
        </w:rPr>
        <w:br/>
      </w:r>
      <w:r>
        <w:rPr>
          <w:rFonts w:hint="eastAsia"/>
        </w:rPr>
        <w:t>　　　　四、建筑渗漏维修行业发展能力分析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2025-2026年中国建筑渗漏维修行业热点动态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2026年中国建筑渗漏维修行业面临的挑战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中国重点地区建筑渗漏维修行业市场调研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重点地区（一）建筑渗漏维修市场调研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重点地区（二）建筑渗漏维修市场调研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重点地区（三）建筑渗漏维修市场调研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重点地区（四）建筑渗漏维修市场调研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重点地区（五）建筑渗漏维修市场调研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中国建筑渗漏维修行业价格走势及影响因素分析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国内建筑渗漏维修行业价格回顾</w:t>
      </w:r>
      <w:r>
        <w:rPr>
          <w:rFonts w:hint="eastAsia"/>
        </w:rPr>
        <w:br/>
      </w:r>
      <w:r>
        <w:rPr>
          <w:rFonts w:hint="eastAsia"/>
        </w:rPr>
        <w:t>　　第二节 国内建筑渗漏维修行业价格走势预测</w:t>
      </w:r>
      <w:r>
        <w:rPr>
          <w:rFonts w:hint="eastAsia"/>
        </w:rPr>
        <w:br/>
      </w:r>
      <w:r>
        <w:rPr>
          <w:rFonts w:hint="eastAsia"/>
        </w:rPr>
        <w:t>　　第三节 国内建筑渗漏维修行业价格影响因素分析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中国建筑渗漏维修行业客户调研</w:t>
      </w:r>
      <w:r>
        <w:rPr>
          <w:rFonts w:hint="eastAsia"/>
        </w:rPr>
        <w:br/>
      </w:r>
      <w:r>
        <w:rPr>
          <w:rFonts w:hint="eastAsia"/>
        </w:rPr>
        <w:t>　　　　一、建筑渗漏维修行业客户偏好调查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二、客户对建筑渗漏维修品牌的首要认知渠道</w:t>
      </w:r>
      <w:r>
        <w:rPr>
          <w:rFonts w:hint="eastAsia"/>
        </w:rPr>
        <w:br/>
      </w:r>
      <w:r>
        <w:rPr>
          <w:rFonts w:hint="eastAsia"/>
        </w:rPr>
        <w:t>　　　　三、建筑渗漏维修品牌忠诚度调查</w:t>
      </w:r>
      <w:r>
        <w:rPr>
          <w:rFonts w:hint="eastAsia"/>
        </w:rPr>
        <w:br/>
      </w:r>
      <w:r>
        <w:rPr>
          <w:rFonts w:hint="eastAsia"/>
        </w:rPr>
        <w:t>　　　　四、建筑渗漏维修行业客户消费理念调研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中国建筑渗漏维修行业竞争格局分析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2026年建筑渗漏维修行业集中度分析</w:t>
      </w:r>
      <w:r>
        <w:rPr>
          <w:rFonts w:hint="eastAsia"/>
        </w:rPr>
        <w:br/>
      </w:r>
      <w:r>
        <w:rPr>
          <w:rFonts w:hint="eastAsia"/>
        </w:rPr>
        <w:t>　　　　一、建筑渗漏维修市场集中度分析</w:t>
      </w:r>
      <w:r>
        <w:rPr>
          <w:rFonts w:hint="eastAsia"/>
        </w:rPr>
        <w:br/>
      </w:r>
      <w:r>
        <w:rPr>
          <w:rFonts w:hint="eastAsia"/>
        </w:rPr>
        <w:t>　　　　二、建筑渗漏维修企业集中度分析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2025-2026年建筑渗漏维修行业竞争格局分析</w:t>
      </w:r>
      <w:r>
        <w:rPr>
          <w:rFonts w:hint="eastAsia"/>
        </w:rPr>
        <w:br/>
      </w:r>
      <w:r>
        <w:rPr>
          <w:rFonts w:hint="eastAsia"/>
        </w:rPr>
        <w:t>　　　　一、建筑渗漏维修行业竞争策略分析</w:t>
      </w:r>
      <w:r>
        <w:rPr>
          <w:rFonts w:hint="eastAsia"/>
        </w:rPr>
        <w:br/>
      </w:r>
      <w:r>
        <w:rPr>
          <w:rFonts w:hint="eastAsia"/>
        </w:rPr>
        <w:t>　　　　二、建筑渗漏维修行业竞争格局展望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三、我国建筑渗漏维修市场竞争趋势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建筑渗漏维修行业重点企业发展调研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建筑渗漏维修企业发展策略分析</w:t>
      </w:r>
      <w:r>
        <w:rPr>
          <w:rFonts w:hint="eastAsia"/>
        </w:rPr>
        <w:br/>
      </w:r>
      <w:r>
        <w:rPr>
          <w:rFonts w:hint="eastAsia"/>
        </w:rPr>
        <w:t>　　第一节 建筑渗漏维修市场策略分析</w:t>
      </w:r>
      <w:r>
        <w:rPr>
          <w:rFonts w:hint="eastAsia"/>
        </w:rPr>
        <w:br/>
      </w:r>
      <w:r>
        <w:rPr>
          <w:rFonts w:hint="eastAsia"/>
        </w:rPr>
        <w:t>　　　　一、建筑渗漏维修价格策略分析</w:t>
      </w:r>
      <w:r>
        <w:rPr>
          <w:rFonts w:hint="eastAsia"/>
        </w:rPr>
        <w:br/>
      </w:r>
      <w:r>
        <w:rPr>
          <w:rFonts w:hint="eastAsia"/>
        </w:rPr>
        <w:t>　　　　二、建筑渗漏维修渠道策略分析</w:t>
      </w:r>
      <w:r>
        <w:rPr>
          <w:rFonts w:hint="eastAsia"/>
        </w:rPr>
        <w:br/>
      </w:r>
      <w:r>
        <w:rPr>
          <w:rFonts w:hint="eastAsia"/>
        </w:rPr>
        <w:t>　　第二节 建筑渗漏维修销售策略分析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提高建筑渗漏维修企业竞争力的策略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一、提高中国建筑渗漏维修企业核心竞争力的对策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二、建筑渗漏维修企业提升竞争力的主要方向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三、影响建筑渗漏维修企业核心竞争力的因素及提升途径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四、提高建筑渗漏维修企业竞争力的策略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建筑渗漏维修行业投资风险与控制策略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建筑渗漏维修行业SWOT模型分析</w:t>
      </w:r>
      <w:r>
        <w:rPr>
          <w:rFonts w:hint="eastAsia"/>
        </w:rPr>
        <w:br/>
      </w:r>
      <w:r>
        <w:rPr>
          <w:rFonts w:hint="eastAsia"/>
        </w:rPr>
        <w:t>　　　　一、建筑渗漏维修行业优势分析</w:t>
      </w:r>
      <w:r>
        <w:rPr>
          <w:rFonts w:hint="eastAsia"/>
        </w:rPr>
        <w:br/>
      </w:r>
      <w:r>
        <w:rPr>
          <w:rFonts w:hint="eastAsia"/>
        </w:rPr>
        <w:t>　　　　二、建筑渗漏维修行业劣势分析</w:t>
      </w:r>
      <w:r>
        <w:rPr>
          <w:rFonts w:hint="eastAsia"/>
        </w:rPr>
        <w:br/>
      </w:r>
      <w:r>
        <w:rPr>
          <w:rFonts w:hint="eastAsia"/>
        </w:rPr>
        <w:t>　　　　三、建筑渗漏维修行业机会分析</w:t>
      </w:r>
      <w:r>
        <w:rPr>
          <w:rFonts w:hint="eastAsia"/>
        </w:rPr>
        <w:br/>
      </w:r>
      <w:r>
        <w:rPr>
          <w:rFonts w:hint="eastAsia"/>
        </w:rPr>
        <w:t>　　　　四、建筑渗漏维修行业风险分析</w:t>
      </w:r>
      <w:r>
        <w:rPr>
          <w:rFonts w:hint="eastAsia"/>
        </w:rPr>
        <w:br/>
      </w:r>
      <w:r>
        <w:rPr>
          <w:rFonts w:hint="eastAsia"/>
        </w:rPr>
        <w:t>　　第二节 建筑渗漏维修行业投资风险及控制策略分析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一、建筑渗漏维修市场风险及控制策略</w:t>
      </w:r>
      <w:r>
        <w:rPr>
          <w:rFonts w:hint="eastAsia"/>
        </w:rPr>
        <w:br/>
      </w:r>
      <w:r>
        <w:rPr>
          <w:rFonts w:hint="eastAsia"/>
        </w:rPr>
        <w:t>　　　　二、建筑渗漏维修行业政策风险及控制策略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三、建筑渗漏维修行业经营风险及控制策略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四、建筑渗漏维修同业竞争风险及控制策略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五、建筑渗漏维修行业其他风险及控制策略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2021-2032年中国建筑渗漏维修行业投资潜力及发展趋势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2021-2032年建筑渗漏维修行业投资潜力分析</w:t>
      </w:r>
      <w:r>
        <w:rPr>
          <w:rFonts w:hint="eastAsia"/>
        </w:rPr>
        <w:br/>
      </w:r>
      <w:r>
        <w:rPr>
          <w:rFonts w:hint="eastAsia"/>
        </w:rPr>
        <w:t>　　　　一、建筑渗漏维修行业重点可投资领域</w:t>
      </w:r>
      <w:r>
        <w:rPr>
          <w:rFonts w:hint="eastAsia"/>
        </w:rPr>
        <w:br/>
      </w:r>
      <w:r>
        <w:rPr>
          <w:rFonts w:hint="eastAsia"/>
        </w:rPr>
        <w:t>　　　　二、建筑渗漏维修行业目标市场需求潜力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三、建筑渗漏维修行业投资潜力综合评判</w:t>
      </w:r>
      <w:r>
        <w:rPr>
          <w:rFonts w:hint="eastAsia"/>
        </w:rPr>
        <w:br/>
      </w:r>
      <w:r>
        <w:rPr>
          <w:rFonts w:hint="eastAsia"/>
        </w:rPr>
        <w:t>　　第二节 [.中智.林.]2021-2032年中国建筑渗漏维修行业发展趋势分析</w:t>
      </w:r>
      <w:r>
        <w:rPr>
          <w:rFonts w:hint="eastAsia"/>
        </w:rPr>
        <w:br/>
      </w:r>
      <w:r>
        <w:rPr>
          <w:rFonts w:hint="eastAsia"/>
        </w:rPr>
        <w:t>　　　　一、建筑渗漏维修行业规模发展趋势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二、未来建筑渗漏维修产业创新的发展趋势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三、“十四五”期间我国建筑渗漏维修行业发展剖析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五、未来建筑渗漏维修行业发展变局剖析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建筑渗漏维修行业历程</w:t>
      </w:r>
      <w:r>
        <w:rPr>
          <w:rFonts w:hint="eastAsia"/>
        </w:rPr>
        <w:br/>
      </w:r>
      <w:r>
        <w:rPr>
          <w:rFonts w:hint="eastAsia"/>
        </w:rPr>
        <w:t>　　图表 建筑渗漏维修行业生命周期</w:t>
      </w:r>
      <w:r>
        <w:rPr>
          <w:rFonts w:hint="eastAsia"/>
        </w:rPr>
        <w:br/>
      </w:r>
      <w:r>
        <w:rPr>
          <w:rFonts w:hint="eastAsia"/>
        </w:rPr>
        <w:t>　　图表 建筑渗漏维修行业产业链分析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2021-2026年建筑渗漏维修行业市场容量统计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2021-2026年中国建筑渗漏维修行业市场规模及增长情况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2021-2026年中国建筑渗漏维修行业销售收入分析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2021-2026年中国建筑渗漏维修行业盈利情况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2021-2026年中国建筑渗漏维修行业利润总额分析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2021-2026年中国建筑渗漏维修行业企业数量情况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2021-2026年中国建筑渗漏维修行业企业平均规模情况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2021-2026年中国建筑渗漏维修行业竞争力分析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2021-2026年中国建筑渗漏维修行业盈利能力分析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2021-2026年中国建筑渗漏维修行业运营能力分析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2021-2026年中国建筑渗漏维修行业偿债能力分析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2021-2026年中国建筑渗漏维修行业发展能力分析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2021-2026年中国建筑渗漏维修行业经营效益分析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**地区建筑渗漏维修市场规模及增长情况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**地区建筑渗漏维修行业市场需求情况</w:t>
      </w:r>
      <w:r>
        <w:rPr>
          <w:rFonts w:hint="eastAsia"/>
        </w:rPr>
        <w:br/>
      </w:r>
      <w:r>
        <w:rPr>
          <w:rFonts w:hint="eastAsia"/>
        </w:rPr>
        <w:t>　　图表 **地区建筑渗漏维修市场规模及增长情况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**地区建筑渗漏维修行业市场需求情况</w:t>
      </w:r>
      <w:r>
        <w:rPr>
          <w:rFonts w:hint="eastAsia"/>
        </w:rPr>
        <w:br/>
      </w:r>
      <w:r>
        <w:rPr>
          <w:rFonts w:hint="eastAsia"/>
        </w:rPr>
        <w:t>　　图表 **地区建筑渗漏维修市场规模及增长情况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**地区建筑渗漏维修行业市场需求情况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建筑渗漏维修重点企业（一）基本信息</w:t>
      </w:r>
      <w:r>
        <w:rPr>
          <w:rFonts w:hint="eastAsia"/>
        </w:rPr>
        <w:br/>
      </w:r>
      <w:r>
        <w:rPr>
          <w:rFonts w:hint="eastAsia"/>
        </w:rPr>
        <w:t>　　图表 建筑渗漏维修重点企业（一）经营情况分析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建筑渗漏维修重点企业（一）盈利能力情况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建筑渗漏维修重点企业（一）偿债能力情况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建筑渗漏维修重点企业（一）运营能力情况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建筑渗漏维修重点企业（一）成长能力情况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建筑渗漏维修重点企业（二）基本信息</w:t>
      </w:r>
      <w:r>
        <w:rPr>
          <w:rFonts w:hint="eastAsia"/>
        </w:rPr>
        <w:br/>
      </w:r>
      <w:r>
        <w:rPr>
          <w:rFonts w:hint="eastAsia"/>
        </w:rPr>
        <w:t>　　图表 建筑渗漏维修重点企业（二）经营情况分析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建筑渗漏维修重点企业（二）盈利能力情况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建筑渗漏维修重点企业（二）偿债能力情况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建筑渗漏维修重点企业（二）运营能力情况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建筑渗漏维修重点企业（二）成长能力情况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2021-2032年中国建筑渗漏维修行业市场容量预测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2021-2032年中国建筑渗漏维修行业市场规模预测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2021-2032年中国建筑渗漏维修市场前景分析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2021-2032年中国建筑渗漏维修行业发展趋势预测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204f0e9a8f4c43" w:history="1">
        <w:r>
          <w:rPr>
            <w:rStyle w:val="Hyperlink"/>
          </w:rPr>
          <w:t>2026-2032年中国建筑渗漏维修行业发展深度调研与未来趋势预测报告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2837357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204f0e9a8f4c43" w:history="1">
        <w:r>
          <w:rPr>
            <w:rStyle w:val="Hyperlink"/>
          </w:rPr>
          <w:t>https://www.20087.com/7/35/JianZhuShenLouWeiXiuHangYeQuShiFenXi.html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热点：建筑渗漏维修方案、建筑工程渗漏修缮实用技术手册、渗漏维修施工方案、渗漏维修方案、建筑渗漏原因分析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bf9296aa784fd7" w:history="1">
      <w:r>
        <w:rPr>
          <w:rStyle w:val="Hyperlink"/>
        </w:rPr>
        <w:t>2026-2032年中国建筑渗漏维修行业发展深度调研与未来趋势预测报告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5/JianZhuShenLouWeiXiuHangYeQuShiFenXi.html" TargetMode="External" Id="Re1204f0e9a8f4c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5/JianZhuShenLouWeiXiuHangYeQuShiFenXi.html" TargetMode="External" Id="Rddbf9296aa784fd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2026-06-28T00:30:00Z</dcterms:created>
  <dcterms:modified xsi:type="dcterms:W3CDTF">2026-06-28T01:30:00Z</dcterms:modified>
  <dc:subject>2026-2032年中国建筑渗漏维修行业发展深度调研与未来趋势预测报告</dc:subject>
  <dc:title>2026-2032年中国建筑渗漏维修行业发展深度调研与未来趋势预测报告</dc:title>
  <cp:keywords>2026-2032年中国建筑渗漏维修行业发展深度调研与未来趋势预测报告</cp:keywords>
  <dc:description>2026-2032年中国建筑渗漏维修行业发展深度调研与未来趋势预测报告</dc:description>
</cp:coreProperties>
</file>