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c709ab18b49e9" w:history="1">
              <w:r>
                <w:rPr>
                  <w:rStyle w:val="Hyperlink"/>
                </w:rPr>
                <w:t>2026-2032年中国建筑脚手架市场研究分析与前景趋势预测报告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c709ab18b49e9" w:history="1">
              <w:r>
                <w:rPr>
                  <w:rStyle w:val="Hyperlink"/>
                </w:rPr>
                <w:t>2026-2032年中国建筑脚手架市场研究分析与前景趋势预测报告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c709ab18b49e9" w:history="1">
                <w:r>
                  <w:rPr>
                    <w:rStyle w:val="Hyperlink"/>
                  </w:rPr>
                  <w:t>https://www.20087.com/7/65/JianZhuJiaoShouJiaDeQianJingQuShi.html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施工中不可或缺的安全和支撑结构，用于提供工作平台和通道，便于施工人员进行高空作业。随着建筑业的发展和安全标准的提高，脚手架行业正经历着技术革新和材料升级。铝合金和高强度钢材的应用，使得脚手架更轻便、更坚固，同时提高了搭建和拆卸的效率。此外，模块化设计和快速连接系统，减少了现场施工时间，增强了脚手架的灵活性和安全性。</w:t>
      </w:r>
      <w:r>
        <w:rPr>
          <w:rFonts w:hint="eastAsia"/>
        </w:rPr>
        <w:br/>
      </w:r>
      <w:r>
        <w:rPr>
          <w:rFonts w:hint="eastAsia"/>
        </w:rPr>
        <w:t>　　未来，建筑脚手架行业将更加注重智能化和环保化。智能脚手架系统，集成传感器和物联网技术，能够实时监测结构安全，预警潜在风险，提高施工现场的事故预防能力。同时，绿色建材的使用，如竹制脚手架，不仅减少了对金属资源的依赖，还降低了环境影响，响应了可持续建筑的趋势。此外，脚手架的回收和再利用机制将得到推广，减少建筑垃圾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c709ab18b49e9" w:history="1">
        <w:r>
          <w:rPr>
            <w:rStyle w:val="Hyperlink"/>
          </w:rPr>
          <w:t>2026-2032年中国建筑脚手架市场研究分析与前景趋势预测报告</w:t>
        </w:r>
      </w:hyperlink>
      <w:r>
        <w:rPr>
          <w:rFonts w:hint="eastAsia"/>
        </w:rPr>
        <w:t>》基于国家统计局及建筑脚手架行业协会的权威数据，全面调研了建筑脚手架行业的市场规模、市场需求、产业链结构及价格变动，并对建筑脚手架细分市场进行了深入分析。报告详细剖析了建筑脚手架市场竞争格局，重点关注品牌影响力及重点企业的运营表现，同时科学预测了建筑脚手架市场前景与发展趋势，识别了行业潜在的风险与机遇。通过专业、科学的研究方法，报告为建筑脚手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建筑脚手架产品概述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建筑脚手架市场特点分析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建筑脚手架行业发展周期特征分析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建筑脚手架行业发展经济环境分析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建筑脚手架行业发展政策环境分析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一、建筑脚手架行业政策影响分析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二、相关建筑脚手架行业标准分析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2025-2026年建筑脚手架行业技术发展现状及趋势分析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建筑脚手架行业技术发展现状分析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国内外建筑脚手架行业技术差异与原因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建筑脚手架行业技术发展方向、趋势预测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提升建筑脚手架行业技术能力策略建议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全球建筑脚手架行业市场发展调研分析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全球建筑脚手架行业市场运行环境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全球建筑脚手架行业市场发展情况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一、全球建筑脚手架行业市场供给分析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二、全球建筑脚手架行业市场需求分析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三、全球建筑脚手架行业主要国家地区发展情况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2026-2032年全球建筑脚手架行业市场规模趋势预测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中国建筑脚手架行业市场供需现状</w:t>
      </w:r>
      <w:r>
        <w:rPr>
          <w:rFonts w:hint="eastAsia"/>
        </w:rPr>
        <w:br/>
      </w:r>
      <w:r>
        <w:rPr>
          <w:rFonts w:hint="eastAsia"/>
        </w:rPr>
        <w:t>　　第一节 中国建筑脚手架市场现状</w:t>
      </w:r>
      <w:r>
        <w:rPr>
          <w:rFonts w:hint="eastAsia"/>
        </w:rPr>
        <w:br/>
      </w:r>
      <w:r>
        <w:rPr>
          <w:rFonts w:hint="eastAsia"/>
        </w:rPr>
        <w:t>　　第二节 中国建筑脚手架行业产量情况分析及预测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一、建筑脚手架总体产能规模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二、2020-2025年中国建筑脚手架产量统计分析</w:t>
      </w:r>
      <w:r>
        <w:rPr>
          <w:rFonts w:hint="eastAsia"/>
        </w:rPr>
        <w:br/>
      </w:r>
      <w:r>
        <w:rPr>
          <w:rFonts w:hint="eastAsia"/>
        </w:rPr>
        <w:t>　　　　三、建筑脚手架行业供给区域分布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四、2026-2032年中国建筑脚手架产量预测分析</w:t>
      </w:r>
      <w:r>
        <w:rPr>
          <w:rFonts w:hint="eastAsia"/>
        </w:rPr>
        <w:br/>
      </w:r>
      <w:r>
        <w:rPr>
          <w:rFonts w:hint="eastAsia"/>
        </w:rPr>
        <w:t>　　第三节 中国建筑脚手架市场需求分析及预测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一、2020-2025年中国建筑脚手架市场需求统计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二、中国建筑脚手架市场需求特点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三、2026-2032年中国建筑脚手架市场需求量预测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中国建筑脚手架行业发展现状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一、2025-2026年建筑脚手架行业品牌发展现状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二、2025-2026年建筑脚手架行业需求市场现状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三、2025-2026年建筑脚手架市场需求层次分析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四、2025-2026年中国建筑脚手架市场走向分析</w:t>
      </w:r>
      <w:r>
        <w:rPr>
          <w:rFonts w:hint="eastAsia"/>
        </w:rPr>
        <w:br/>
      </w:r>
      <w:r>
        <w:rPr>
          <w:rFonts w:hint="eastAsia"/>
        </w:rPr>
        <w:t>　　第二节 中国建筑脚手架行业存在的问题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一、2025-2026年建筑脚手架产品市场存在的主要问题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二、2025-2026年国内建筑脚手架产品市场的三大瓶颈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三、2025-2026年建筑脚手架产品市场遭遇的规模难题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对中国建筑脚手架市场的分析及思考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一、建筑脚手架市场特点</w:t>
      </w:r>
      <w:r>
        <w:rPr>
          <w:rFonts w:hint="eastAsia"/>
        </w:rPr>
        <w:br/>
      </w:r>
      <w:r>
        <w:rPr>
          <w:rFonts w:hint="eastAsia"/>
        </w:rPr>
        <w:t>　　　　二、建筑脚手架市场分析</w:t>
      </w:r>
      <w:r>
        <w:rPr>
          <w:rFonts w:hint="eastAsia"/>
        </w:rPr>
        <w:br/>
      </w:r>
      <w:r>
        <w:rPr>
          <w:rFonts w:hint="eastAsia"/>
        </w:rPr>
        <w:t>　　　　三、建筑脚手架市场变化的方向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四、中国建筑脚手架行业发展的新思路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五、对中国建筑脚手架行业发展的思考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2020-2025年中国建筑脚手架产品市场进出口数据分析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2020-2025年中国建筑脚手架产品出口统计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2020-2025年中国建筑脚手架产品进口统计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2020-2025年中国建筑脚手架产品进出口价格对比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中国建筑脚手架主要进口来源地及出口目的地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建筑脚手架行业细分产品调研</w:t>
      </w:r>
      <w:r>
        <w:rPr>
          <w:rFonts w:hint="eastAsia"/>
        </w:rPr>
        <w:br/>
      </w:r>
      <w:r>
        <w:rPr>
          <w:rFonts w:hint="eastAsia"/>
        </w:rPr>
        <w:t>　　第一节 建筑脚手架细分产品结构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2020-2025年中国建筑脚手架行业竞争态势分析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2026年建筑脚手架行业集中度分析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一、建筑脚手架市场集中度分析</w:t>
      </w:r>
      <w:r>
        <w:rPr>
          <w:rFonts w:hint="eastAsia"/>
        </w:rPr>
        <w:br/>
      </w:r>
      <w:r>
        <w:rPr>
          <w:rFonts w:hint="eastAsia"/>
        </w:rPr>
        <w:t>　　　　二、建筑脚手架企业分布区域集中度分析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三、建筑脚手架区域消费集中度分析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2020-2025年建筑脚手架主要企业竞争力分析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2026年建筑脚手架行业竞争格局分析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一、建筑脚手架行业竞争分析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二、中外建筑脚手架产品竞争分析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三、国内建筑脚手架行业重点企业发展动向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建筑脚手架行业上下游产业链发展情况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建筑脚手架上游产业发展分析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建筑脚手架下游产业发展分析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建筑脚手架行业重点企业竞争力分析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三、企业建筑脚手架经营状况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建筑脚手架企业管理策略建议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一、提高中国建筑脚手架企业核心竞争力的对策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二、建筑脚手架企业提升竞争力的主要方向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三、影响建筑脚手架企业核心竞争力的因素及提升途径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对中国建筑脚手架品牌的战略思考</w:t>
      </w:r>
      <w:r>
        <w:rPr>
          <w:rFonts w:hint="eastAsia"/>
        </w:rPr>
        <w:br/>
      </w:r>
      <w:r>
        <w:rPr>
          <w:rFonts w:hint="eastAsia"/>
        </w:rPr>
        <w:t>　　　　一、建筑脚手架实施品牌战略的意义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二、建筑脚手架企业品牌的现状分析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三、中国建筑脚手架企业的品牌战略</w:t>
      </w:r>
      <w:r>
        <w:rPr>
          <w:rFonts w:hint="eastAsia"/>
        </w:rPr>
        <w:br/>
      </w:r>
      <w:r>
        <w:rPr>
          <w:rFonts w:hint="eastAsia"/>
        </w:rPr>
        <w:t>　　　　四、建筑脚手架品牌战略管理的策略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建筑脚手架行业发展趋势及投资风险预警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2026年建筑脚手架市场前景分析</w:t>
      </w:r>
      <w:r>
        <w:rPr>
          <w:rFonts w:hint="eastAsia"/>
        </w:rPr>
        <w:br/>
      </w:r>
      <w:r>
        <w:rPr>
          <w:rFonts w:hint="eastAsia"/>
        </w:rPr>
        <w:t>　　第二节 2026年建筑脚手架行业发展趋势预测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影响建筑脚手架行业发展的主要因素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一、2026年影响建筑脚手架行业运行的有利因素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二、2026年影响建筑脚手架行业运行的稳定因素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三、2026年影响建筑脚手架行业运行的不利因素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四、2026年中国建筑脚手架行业发展面临的挑战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五、2026年中国建筑脚手架行业发展面临的机遇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建筑脚手架行业投资风险预警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一、2026年建筑脚手架行业市场风险及控制策略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二、2026年建筑脚手架行业政策风险及控制策略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三、2026年建筑脚手架行业经营风险及控制策略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四、2026年建筑脚手架同业竞争风险及控制策略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五、2026年建筑脚手架行业其他风险及控制策略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建筑脚手架市场研究结论</w:t>
      </w:r>
      <w:r>
        <w:rPr>
          <w:rFonts w:hint="eastAsia"/>
        </w:rPr>
        <w:br/>
      </w:r>
      <w:r>
        <w:rPr>
          <w:rFonts w:hint="eastAsia"/>
        </w:rPr>
        <w:t>　　第二节 建筑脚手架子行业研究结论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(中:智:林)建筑脚手架市场发展建议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2026-2032年中国建筑脚手架行业市场需求预测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2020-2025年中国建筑脚手架行业出口情况分析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2026年建筑脚手架行业壁垒</w:t>
      </w:r>
      <w:r>
        <w:rPr>
          <w:rFonts w:hint="eastAsia"/>
        </w:rPr>
        <w:br/>
      </w:r>
      <w:r>
        <w:rPr>
          <w:rFonts w:hint="eastAsia"/>
        </w:rPr>
        <w:t>　　图表 2026年建筑脚手架市场前景分析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2026-2032年中国建筑脚手架市场规模预测</w:t>
      </w:r>
      <w:r>
        <w:rPr>
          <w:rFonts w:hint="eastAsia"/>
        </w:rPr>
        <w:br/>
      </w:r>
      <w:r>
        <w:rPr>
          <w:rFonts w:hint="eastAsia"/>
        </w:rPr>
        <w:t>　　图表 2026年建筑脚手架发展趋势预测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c709ab18b49e9" w:history="1">
        <w:r>
          <w:rPr>
            <w:rStyle w:val="Hyperlink"/>
          </w:rPr>
          <w:t>2026-2032年中国建筑脚手架市场研究分析与前景趋势预测报告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c709ab18b49e9" w:history="1">
        <w:r>
          <w:rPr>
            <w:rStyle w:val="Hyperlink"/>
          </w:rPr>
          <w:t>https://www.20087.com/7/65/JianZhuJiaoShouJiaDeQianJingQuShi.html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钢板多少钱一块、建筑脚手架有哪几种、二手脚手架多少钱一副、建筑脚手架钢管一吨多少米、脚手架施工方案、建筑脚手架劳务资质、脚手架搭建每平米多少钱、铝合金建筑脚手架、钢管脚手架搭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ddec9eaa4a7f" w:history="1">
      <w:r>
        <w:rPr>
          <w:rStyle w:val="Hyperlink"/>
        </w:rPr>
        <w:t>2026-2032年中国建筑脚手架市场研究分析与前景趋势预测报告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anZhuJiaoShouJiaDeQianJingQuShi.html" TargetMode="External" Id="R84dc709ab18b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anZhuJiaoShouJiaDeQianJingQuShi.html" TargetMode="External" Id="R7871ddec9eaa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2025-06-26T07:44:00Z</dcterms:created>
  <dcterms:modified xsi:type="dcterms:W3CDTF">2025-06-26T08:44:00Z</dcterms:modified>
  <dc:subject>2026-2032年中国建筑脚手架市场研究分析与前景趋势预测报告</dc:subject>
  <dc:title>2026-2032年中国建筑脚手架市场研究分析与前景趋势预测报告</dc:title>
  <cp:keywords>2026-2032年中国建筑脚手架市场研究分析与前景趋势预测报告</cp:keywords>
  <dc:description>2026-2032年中国建筑脚手架市场研究分析与前景趋势预测报告</dc:description>
</cp:coreProperties>
</file>