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de4b3f0e4118" w:history="1">
              <w:r>
                <w:rPr>
                  <w:rStyle w:val="Hyperlink"/>
                </w:rPr>
                <w:t>全球与中国混凝土整平器发展现状及前景趋势分析报告（2025-2031年）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de4b3f0e4118" w:history="1">
              <w:r>
                <w:rPr>
                  <w:rStyle w:val="Hyperlink"/>
                </w:rPr>
                <w:t>全球与中国混凝土整平器发展现状及前景趋势分析报告（2025-2031年）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de4b3f0e4118" w:history="1">
                <w:r>
                  <w:rPr>
                    <w:rStyle w:val="Hyperlink"/>
                  </w:rPr>
                  <w:t>https://www.20087.com/7/15/HunNingTuZhengPingQiHangYeXianZhuangJiQianJing.html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整平器主要用于建筑工地，用于平整新浇筑的混凝土表面，确保其光滑和平整度。随着建筑业的快速发展和技术进步，混凝土整平器的性能和效率不断提高。现代混凝土整平器采用了先进的液压系统和激光控制系统，能够实现高精度的表面处理，大大提高了施工质量和速度。此外，轻量化设计和易于操作的特点，使得整平器在各种复杂环境中都能灵活应用。</w:t>
      </w:r>
      <w:r>
        <w:rPr>
          <w:rFonts w:hint="eastAsia"/>
        </w:rPr>
        <w:br/>
      </w:r>
      <w:r>
        <w:rPr>
          <w:rFonts w:hint="eastAsia"/>
        </w:rPr>
        <w:t>　　未来，混凝土整平器的发展将更加侧重于智能化和自动化。例如，通过集成物联网（IoT）技术，可以实现远程监控和数据传输，帮助施工管理人员实时了解设备状态和施工进度。同时，开发具有自主导航功能的智能整平器，可以在无人干预的情况下完成大面积的混凝土表面处理，进一步提高工作效率。此外，环保意识的增强也将推动整平器企业开发更加节能和低噪音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de4b3f0e4118" w:history="1">
        <w:r>
          <w:rPr>
            <w:rStyle w:val="Hyperlink"/>
          </w:rPr>
          <w:t>全球与中国混凝土整平器发展现状及前景趋势分析报告（2025-2031年）</w:t>
        </w:r>
      </w:hyperlink>
      <w:r>
        <w:rPr>
          <w:rFonts w:hint="eastAsia"/>
        </w:rPr>
        <w:t>》基于国家统计局、混凝土整平器相关协会等渠道的资料数据，全方位剖析了混凝土整平器行业的现状与市场需求，详细探讨了混凝土整平器市场规模、产业链构成及价格动态，并针对混凝土整平器各细分市场进行了分析。同时，混凝土整平器报告还对市场前景、发展趋势进行了科学预测，评估了行业内品牌竞争格局、市场集中度以及混凝土整平器重点企业的表现。此外，混凝土整平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混凝土整平器市场概述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按照不同产品类型，混凝土整平器主要可以分为如下几个类别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全球不同产品类型混凝土整平器销售额增长趋势2020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乘座式</w:t>
      </w:r>
      <w:r>
        <w:rPr>
          <w:rFonts w:hint="eastAsia"/>
        </w:rPr>
        <w:br/>
      </w:r>
      <w:r>
        <w:rPr>
          <w:rFonts w:hint="eastAsia"/>
        </w:rPr>
        <w:t>　　1.3 从不同应用，混凝土整平器主要包括如下几个方面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全球不同应用混凝土整平器销售额增长趋势2020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混凝土整平器行业背景、发展历史、现状及趋势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混凝土整平器行业目前现状分析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混凝土整平器发展趋势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全球混凝土整平器总体规模分析</w:t>
      </w:r>
      <w:r>
        <w:rPr>
          <w:rFonts w:hint="eastAsia"/>
        </w:rPr>
        <w:br/>
      </w:r>
      <w:r>
        <w:rPr>
          <w:rFonts w:hint="eastAsia"/>
        </w:rPr>
        <w:t>　　2.1 全球混凝土整平器供需现状及预测（2020-2031）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全球混凝土整平器产能、产量、产能利用率及发展趋势（2020-2031）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全球混凝土整平器产量、需求量及发展趋势（2020-2031）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全球主要地区混凝土整平器产量及发展趋势（2020-2031）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全球主要地区混凝土整平器产量（2020-2025）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全球主要地区混凝土整平器产量（2026-2031）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全球主要地区混凝土整平器产量市场份额（2020-2031）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中国混凝土整平器供需现状及预测（2020-2031）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中国混凝土整平器产能、产量、产能利用率及发展趋势（2020-2031）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中国混凝土整平器产量、市场需求量及发展趋势（2020-2031）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全球混凝土整平器销量及销售额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全球市场混凝土整平器销售额（2020-2031）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全球市场混凝土整平器销量（2020-2031）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全球市场混凝土整平器价格趋势（2020-2031）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全球混凝土整平器主要地区分析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全球主要地区混凝土整平器市场规模分析：2020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全球主要地区混凝土整平器销售收入及市场份额（2020-2025年）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全球主要地区混凝土整平器销售收入预测（2026-2031年）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全球主要地区混凝土整平器销量分析：2020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全球主要地区混凝土整平器销量及市场份额（2020-2025年）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全球主要地区混凝土整平器销量及市场份额预测（2026-2031）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北美市场混凝土整平器销量、收入及增长率（2020-2031）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欧洲市场混凝土整平器销量、收入及增长率（2020-2031）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中国市场混凝土整平器销量、收入及增长率（2020-2031）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日本市场混凝土整平器销量、收入及增长率（2020-2031）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东南亚市场混凝土整平器销量、收入及增长率（2020-2031）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印度市场混凝土整平器销量、收入及增长率（2020-2031）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全球市场主要厂商混凝土整平器产能市场份额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全球市场主要厂商混凝土整平器销量（2020-2025）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全球市场主要厂商混凝土整平器销量（2020-2025）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全球市场主要厂商混凝土整平器销售收入（2020-2025）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全球市场主要厂商混凝土整平器销售价格（2020-2025）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2024年全球主要生产商混凝土整平器收入排名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中国市场主要厂商混凝土整平器销量（2020-2025）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中国市场主要厂商混凝土整平器销量（2020-2025）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中国市场主要厂商混凝土整平器销售收入（2020-2025）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2024年中国主要生产商混凝土整平器收入排名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中国市场主要厂商混凝土整平器销售价格（2020-2025）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全球主要厂商混凝土整平器总部及产地分布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全球主要厂商成立时间及混凝土整平器商业化日期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全球主要厂商混凝土整平器产品类型及应用</w:t>
      </w:r>
      <w:r>
        <w:rPr>
          <w:rFonts w:hint="eastAsia"/>
        </w:rPr>
        <w:br/>
      </w:r>
      <w:r>
        <w:rPr>
          <w:rFonts w:hint="eastAsia"/>
        </w:rPr>
        <w:t>　　4.7 混凝土整平器行业集中度、竞争程度分析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混凝土整平器行业集中度分析：2024年全球Top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全球混凝土整平器第一梯队、第二梯队和第三梯队生产商（品牌）及市场份额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混凝土整平器销量、收入、价格及毛利率（2020-2025）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不同产品类型混凝土整平器分析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全球不同产品类型混凝土整平器销量（2020-2031）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全球不同产品类型混凝土整平器销量及市场份额（2020-2025）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全球不同产品类型混凝土整平器销量预测（2026-2031）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全球不同产品类型混凝土整平器收入（2020-2031）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全球不同产品类型混凝土整平器收入及市场份额（2020-2025）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全球不同产品类型混凝土整平器收入预测（2026-2031）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全球不同产品类型混凝土整平器价格走势（2020-2031）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不同应用混凝土整平器分析</w:t>
      </w:r>
      <w:r>
        <w:rPr>
          <w:rFonts w:hint="eastAsia"/>
        </w:rPr>
        <w:br/>
      </w:r>
      <w:r>
        <w:rPr>
          <w:rFonts w:hint="eastAsia"/>
        </w:rPr>
        <w:t>　　7.1 全球不同应用混凝土整平器销量（2020-2031）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全球不同应用混凝土整平器销量及市场份额（2020-2025）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全球不同应用混凝土整平器销量预测（2026-2031）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全球不同应用混凝土整平器收入（2020-2031）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全球不同应用混凝土整平器收入及市场份额（2020-2025）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全球不同应用混凝土整平器收入预测（2026-2031）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全球不同应用混凝土整平器价格走势（2020-2031）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混凝土整平器产业链分析</w:t>
      </w:r>
      <w:r>
        <w:rPr>
          <w:rFonts w:hint="eastAsia"/>
        </w:rPr>
        <w:br/>
      </w:r>
      <w:r>
        <w:rPr>
          <w:rFonts w:hint="eastAsia"/>
        </w:rPr>
        <w:t>　　8.2 混凝土整平器工艺制造技术分析</w:t>
      </w:r>
      <w:r>
        <w:rPr>
          <w:rFonts w:hint="eastAsia"/>
        </w:rPr>
        <w:br/>
      </w:r>
      <w:r>
        <w:rPr>
          <w:rFonts w:hint="eastAsia"/>
        </w:rPr>
        <w:t>　　8.3 混凝土整平器产业上游供应分析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混凝土整平器下游客户分析</w:t>
      </w:r>
      <w:r>
        <w:rPr>
          <w:rFonts w:hint="eastAsia"/>
        </w:rPr>
        <w:br/>
      </w:r>
      <w:r>
        <w:rPr>
          <w:rFonts w:hint="eastAsia"/>
        </w:rPr>
        <w:t>　　8.5 混凝土整平器销售渠道分析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混凝土整平器行业发展机遇及主要驱动因素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混凝土整平器行业发展面临的风险</w:t>
      </w:r>
      <w:r>
        <w:rPr>
          <w:rFonts w:hint="eastAsia"/>
        </w:rPr>
        <w:br/>
      </w:r>
      <w:r>
        <w:rPr>
          <w:rFonts w:hint="eastAsia"/>
        </w:rPr>
        <w:t>　　9.3 混凝土整平器行业政策分析</w:t>
      </w:r>
      <w:r>
        <w:rPr>
          <w:rFonts w:hint="eastAsia"/>
        </w:rPr>
        <w:br/>
      </w:r>
      <w:r>
        <w:rPr>
          <w:rFonts w:hint="eastAsia"/>
        </w:rPr>
        <w:t>　　9.4 混凝土整平器中国企业SWOT分析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全球不同产品类型混凝土整平器销售额增长（CAGR）趋势2020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混凝土整平器行业目前发展现状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混凝土整平器发展趋势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全球主要地区混凝土整平器产量增速（CAGR）：（2020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全球主要地区混凝土整平器产量（2020-2025）&amp;（件）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全球主要地区混凝土整平器产量（2026-2031）&amp;（件）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全球主要地区混凝土整平器产量市场份额（2020-2025）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全球主要地区混凝土整平器产量（2026-2031）&amp;（件）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全球主要地区混凝土整平器销售收入增速：（2020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全球主要地区混凝土整平器销售收入（2020-2025）&amp;（百万美元）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全球主要地区混凝土整平器销售收入市场份额（2020-2025）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全球主要地区混凝土整平器收入（2026-2031）&amp;（百万美元）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全球主要地区混凝土整平器收入市场份额（2026-2031）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全球主要地区混凝土整平器销量（件）：2020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全球主要地区混凝土整平器销量（2020-2025）&amp;（件）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全球主要地区混凝土整平器销量市场份额（2020-2025）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全球主要地区混凝土整平器销量（2026-2031）&amp;（件）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全球主要地区混凝土整平器销量份额（2026-2031）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全球市场主要厂商混凝土整平器产能（2024-2025）&amp;（件）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全球市场主要厂商混凝土整平器销量（2020-2025）&amp;（件）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全球市场主要厂商混凝土整平器销量市场份额（2020-2025）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全球市场主要厂商混凝土整平器销售收入（2020-2025）&amp;（百万美元）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全球市场主要厂商混凝土整平器销售收入市场份额（2020-2025）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全球市场主要厂商混凝土整平器销售价格（2020-2025）&amp;（美元/件）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2024年全球主要生产商混凝土整平器收入排名（百万美元）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中国市场主要厂商混凝土整平器销量（2020-2025）&amp;（件）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中国市场主要厂商混凝土整平器销量市场份额（2020-2025）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中国市场主要厂商混凝土整平器销售收入（2020-2025）&amp;（百万美元）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中国市场主要厂商混凝土整平器销售收入市场份额（2020-2025）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2024年中国主要生产商混凝土整平器收入排名（百万美元）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中国市场主要厂商混凝土整平器销售价格（2020-2025）&amp;（美元/件）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全球主要厂商混凝土整平器总部及产地分布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全球主要厂商成立时间及混凝土整平器商业化日期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全球主要厂商混凝土整平器产品类型及应用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2024年全球混凝土整平器主要厂商市场地位（第一梯队、第二梯队和第三梯队）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全球混凝土整平器市场投资、并购等现状分析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混凝土整平器生产基地、销售区域、竞争对手及市场地位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混凝土整平器产品规格、参数及市场应用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混凝土整平器销量（件）、收入（百万美元）、价格（美元/件）及毛利率（2020-2025）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全球不同产品类型混凝土整平器销量（2020-2025年）&amp;（件）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全球不同产品类型混凝土整平器销量市场份额（2020-2025）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全球不同产品类型混凝土整平器销量预测（2026-2031）&amp;（件）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全球市场不同产品类型混凝土整平器销量市场份额预测（2026-2031）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全球不同产品类型混凝土整平器收入（2020-2025年）&amp;（百万美元）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全球不同产品类型混凝土整平器收入市场份额（2020-2025）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全球不同产品类型混凝土整平器收入预测（2026-2031）&amp;（百万美元）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全球不同产品类型混凝土整平器收入市场份额预测（2026-2031）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全球不同应用混凝土整平器销量（2020-2025年）&amp;（件）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全球不同应用混凝土整平器销量市场份额（2020-2025）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全球不同应用混凝土整平器销量预测（2026-2031）&amp;（件）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全球市场不同应用混凝土整平器销量市场份额预测（2026-2031）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全球不同应用混凝土整平器收入（2020-2025年）&amp;（百万美元）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全球不同应用混凝土整平器收入市场份额（2020-2025）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全球不同应用混凝土整平器收入预测（2026-2031）&amp;（百万美元）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全球不同应用混凝土整平器收入市场份额预测（2026-2031）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混凝土整平器上游原料供应商及联系方式列表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混凝土整平器典型客户列表</w:t>
      </w:r>
      <w:r>
        <w:rPr>
          <w:rFonts w:hint="eastAsia"/>
        </w:rPr>
        <w:br/>
      </w:r>
      <w:r>
        <w:rPr>
          <w:rFonts w:hint="eastAsia"/>
        </w:rPr>
        <w:t>　　表 136： 混凝土整平器主要销售模式及销售渠道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混凝土整平器行业发展机遇及主要驱动因素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混凝土整平器行业发展面临的风险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混凝土整平器行业政策分析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混凝土整平器产品图片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全球不同产品类型混凝土整平器销售额2020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全球不同产品类型混凝土整平器市场份额2024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乘座式产品图片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全球不同应用混凝土整平器市场份额2024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全球混凝土整平器产能、产量、产能利用率及发展趋势（2020-2031）&amp;（件）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全球混凝土整平器产量、需求量及发展趋势（2020-2031）&amp;（件）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全球主要地区混凝土整平器产量（2020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全球主要地区混凝土整平器产量市场份额（2020-2031）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中国混凝土整平器产能、产量、产能利用率及发展趋势（2020-2031）&amp;（件）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中国混凝土整平器产量、市场需求量及发展趋势（2020-2031）&amp;（件）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全球混凝土整平器市场销售额及增长率：（2020-2031）&amp;（百万美元）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全球市场混凝土整平器市场规模：2020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全球市场混凝土整平器价格趋势（2020-2031）&amp;（美元/件）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全球主要地区混凝土整平器销售收入（2020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全球主要地区混凝土整平器销售收入市场份额（2020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北美市场混凝土整平器收入及增长率（2020-2031）&amp;（百万美元）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欧洲市场混凝土整平器收入及增长率（2020-2031）&amp;（百万美元）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中国市场混凝土整平器收入及增长率（2020-2031）&amp;（百万美元）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日本市场混凝土整平器收入及增长率（2020-2031）&amp;（百万美元）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东南亚市场混凝土整平器收入及增长率（2020-2031）&amp;（百万美元）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印度市场混凝土整平器销量及增长率（2020-2031）&amp;（件）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印度市场混凝土整平器收入及增长率（2020-2031）&amp;（百万美元）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2024年全球市场主要厂商混凝土整平器销量市场份额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2024年全球市场主要厂商混凝土整平器收入市场份额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2024年中国市场主要厂商混凝土整平器销量市场份额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2024年中国市场主要厂商混凝土整平器收入市场份额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2024年全球前五大生产商混凝土整平器市场份额</w:t>
      </w:r>
      <w:r>
        <w:rPr>
          <w:rFonts w:hint="eastAsia"/>
        </w:rPr>
        <w:br/>
      </w:r>
      <w:r>
        <w:rPr>
          <w:rFonts w:hint="eastAsia"/>
        </w:rPr>
        <w:t>　　图 39： 2024年全球混凝土整平器第一梯队、第二梯队和第三梯队厂商及市场份额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全球不同产品类型混凝土整平器价格走势（2020-2031）&amp;（美元/件）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全球不同应用混凝土整平器价格走势（2020-2031）&amp;（美元/件）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混凝土整平器产业链</w:t>
      </w:r>
      <w:r>
        <w:rPr>
          <w:rFonts w:hint="eastAsia"/>
        </w:rPr>
        <w:br/>
      </w:r>
      <w:r>
        <w:rPr>
          <w:rFonts w:hint="eastAsia"/>
        </w:rPr>
        <w:t>　　图 43： 混凝土整平器中国企业SWOT分析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de4b3f0e4118" w:history="1">
        <w:r>
          <w:rPr>
            <w:rStyle w:val="Hyperlink"/>
          </w:rPr>
          <w:t>全球与中国混凝土整平器发展现状及前景趋势分析报告（2025-2031年）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de4b3f0e4118" w:history="1">
        <w:r>
          <w:rPr>
            <w:rStyle w:val="Hyperlink"/>
          </w:rPr>
          <w:t>https://www.20087.com/7/15/HunNingTuZhengPingQiHangYeXianZhuangJiQianJing.html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65d2b0014889" w:history="1">
      <w:r>
        <w:rPr>
          <w:rStyle w:val="Hyperlink"/>
        </w:rPr>
        <w:t>全球与中国混凝土整平器发展现状及前景趋势分析报告（2025-2031年）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nNingTuZhengPingQiHangYeXianZhuangJiQianJing.html" TargetMode="External" Id="R162bde4b3f0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nNingTuZhengPingQiHangYeXianZhuangJiQianJing.html" TargetMode="External" Id="R6bc465d2b001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2025-02-05T01:34:04Z</dcterms:created>
  <dcterms:modified xsi:type="dcterms:W3CDTF">2025-02-05T02:34:04Z</dcterms:modified>
  <dc:subject>全球与中国混凝土整平器发展现状及前景趋势分析报告（2025-2031年）</dc:subject>
  <dc:title>全球与中国混凝土整平器发展现状及前景趋势分析报告（2025-2031年）</dc:title>
  <cp:keywords>全球与中国混凝土整平器发展现状及前景趋势分析报告（2025-2031年）</cp:keywords>
  <dc:description>全球与中国混凝土整平器发展现状及前景趋势分析报告（2025-2031年）</dc:description>
</cp:coreProperties>
</file>