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35fd601f742c4" w:history="1">
              <w:r>
                <w:rPr>
                  <w:rStyle w:val="Hyperlink"/>
                </w:rPr>
                <w:t>2025-2031年中国环氧陶瓷涂料行业研究分析与市场前景预测报告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35fd601f742c4" w:history="1">
              <w:r>
                <w:rPr>
                  <w:rStyle w:val="Hyperlink"/>
                </w:rPr>
                <w:t>2025-2031年中国环氧陶瓷涂料行业研究分析与市场前景预测报告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35fd601f742c4" w:history="1">
                <w:r>
                  <w:rPr>
                    <w:rStyle w:val="Hyperlink"/>
                  </w:rPr>
                  <w:t>https://www.20087.com/7/05/HuanYangTaoCiTuLiaoFaZhanXianZhuangQianJing.html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陶瓷涂料是一种高性能的防护涂层，广泛应用于石油化工、海洋工程、桥梁建设等领域。环氧陶瓷涂料具有良好的耐腐蚀性、耐磨性及高温稳定性。近年来，随着对高质量防护涂层的需求增加，环氧陶瓷涂料市场呈现出稳步增长的趋势。行业内企业不断研发新产品，以满足不同应用领域的需求。同时，随着环境保护意识的提高，低VOC（挥发性有机化合物）和无溶剂型涂料的研发成为行业发展的重点。</w:t>
      </w:r>
      <w:r>
        <w:rPr>
          <w:rFonts w:hint="eastAsia"/>
        </w:rPr>
        <w:br/>
      </w:r>
      <w:r>
        <w:rPr>
          <w:rFonts w:hint="eastAsia"/>
        </w:rPr>
        <w:t>　　未来，环氧陶瓷涂料行业的发展将更加注重产品的环保性和功能性。一方面，企业将致力于开发低VOC和无溶剂型涂料，以减少对环境的影响。另一方面，随着应用领域的不断扩展，如新能源设备的防腐保护，环氧陶瓷涂料将需要具备更多特殊性能，如耐高温、耐酸碱等。此外，纳米技术和智能涂层技术的应用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35fd601f742c4" w:history="1">
        <w:r>
          <w:rPr>
            <w:rStyle w:val="Hyperlink"/>
          </w:rPr>
          <w:t>2025-2031年中国环氧陶瓷涂料行业研究分析与市场前景预测报告</w:t>
        </w:r>
      </w:hyperlink>
      <w:r>
        <w:rPr>
          <w:rFonts w:hint="eastAsia"/>
        </w:rPr>
        <w:t>》基于详实数据，从市场规模、需求变化及价格动态等维度，全面解析了环氧陶瓷涂料行业的现状与发展趋势，并对环氧陶瓷涂料产业链各环节进行了系统性探讨。报告科学预测了环氧陶瓷涂料行业未来发展方向，重点分析了环氧陶瓷涂料技术现状及创新路径，同时聚焦环氧陶瓷涂料重点企业的经营表现，评估了市场竞争格局、品牌影响力及市场集中度。通过对细分市场的深入研究及SWOT分析，报告揭示了环氧陶瓷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环氧陶瓷涂料行业界定</w:t>
      </w:r>
      <w:r>
        <w:rPr>
          <w:rFonts w:hint="eastAsia"/>
        </w:rPr>
        <w:br/>
      </w:r>
      <w:r>
        <w:rPr>
          <w:rFonts w:hint="eastAsia"/>
        </w:rPr>
        <w:t>　　第一节 环氧陶瓷涂料行业定义</w:t>
      </w:r>
      <w:r>
        <w:rPr>
          <w:rFonts w:hint="eastAsia"/>
        </w:rPr>
        <w:br/>
      </w:r>
      <w:r>
        <w:rPr>
          <w:rFonts w:hint="eastAsia"/>
        </w:rPr>
        <w:t>　　第二节 环氧陶瓷涂料行业特点分析</w:t>
      </w:r>
      <w:r>
        <w:rPr>
          <w:rFonts w:hint="eastAsia"/>
        </w:rPr>
        <w:br/>
      </w:r>
      <w:r>
        <w:rPr>
          <w:rFonts w:hint="eastAsia"/>
        </w:rPr>
        <w:t>　　第三节 环氧陶瓷涂料产品主要分类</w:t>
      </w:r>
      <w:r>
        <w:rPr>
          <w:rFonts w:hint="eastAsia"/>
        </w:rPr>
        <w:br/>
      </w:r>
      <w:r>
        <w:rPr>
          <w:rFonts w:hint="eastAsia"/>
        </w:rPr>
        <w:t>　　　　一、无溶剂型（20-50微米）</w:t>
      </w:r>
      <w:r>
        <w:rPr>
          <w:rFonts w:hint="eastAsia"/>
        </w:rPr>
        <w:br/>
      </w:r>
      <w:r>
        <w:rPr>
          <w:rFonts w:hint="eastAsia"/>
        </w:rPr>
        <w:t>　　　　二、厚浆型（1毫米以上）</w:t>
      </w:r>
      <w:r>
        <w:rPr>
          <w:rFonts w:hint="eastAsia"/>
        </w:rPr>
        <w:br/>
      </w:r>
      <w:r>
        <w:rPr>
          <w:rFonts w:hint="eastAsia"/>
        </w:rPr>
        <w:t>　　第四节 环氧陶瓷涂料主要应用领域分析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</w:t>
      </w:r>
      <w:r>
        <w:rPr>
          <w:rFonts w:hint="eastAsia"/>
        </w:rPr>
        <w:br/>
      </w:r>
      <w:r>
        <w:rPr>
          <w:rFonts w:hint="eastAsia"/>
        </w:rPr>
        <w:t>　　　　二、织物</w:t>
      </w:r>
      <w:r>
        <w:rPr>
          <w:rFonts w:hint="eastAsia"/>
        </w:rPr>
        <w:br/>
      </w:r>
      <w:r>
        <w:rPr>
          <w:rFonts w:hint="eastAsia"/>
        </w:rPr>
        <w:t>　　　　三、塑料</w:t>
      </w:r>
      <w:r>
        <w:rPr>
          <w:rFonts w:hint="eastAsia"/>
        </w:rPr>
        <w:br/>
      </w:r>
      <w:r>
        <w:rPr>
          <w:rFonts w:hint="eastAsia"/>
        </w:rPr>
        <w:t>　　第五节 环氧陶瓷涂料产业链分析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2019-2024年国际环氧陶瓷涂料行业发展态势分析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国际环氧陶瓷涂料行业总体情况</w:t>
      </w:r>
      <w:r>
        <w:rPr>
          <w:rFonts w:hint="eastAsia"/>
        </w:rPr>
        <w:br/>
      </w:r>
      <w:r>
        <w:rPr>
          <w:rFonts w:hint="eastAsia"/>
        </w:rPr>
        <w:t>　　第二节 环氧陶瓷涂料行业重点市场分析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2025-2031年国际环氧陶瓷涂料行业发展前景预测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2025年中国环氧陶瓷涂料行业发展环境分析</w:t>
      </w:r>
      <w:r>
        <w:rPr>
          <w:rFonts w:hint="eastAsia"/>
        </w:rPr>
        <w:br/>
      </w:r>
      <w:r>
        <w:rPr>
          <w:rFonts w:hint="eastAsia"/>
        </w:rPr>
        <w:t>　　第一节 环氧陶瓷涂料行业经济环境分析</w:t>
      </w:r>
      <w:r>
        <w:rPr>
          <w:rFonts w:hint="eastAsia"/>
        </w:rPr>
        <w:br/>
      </w:r>
      <w:r>
        <w:rPr>
          <w:rFonts w:hint="eastAsia"/>
        </w:rPr>
        <w:t>　　第二节 环氧陶瓷涂料行业政策环境分析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环氧陶瓷涂料行业技术发展现状及趋势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当前中国环氧陶瓷涂料技术发展现状</w:t>
      </w:r>
      <w:r>
        <w:rPr>
          <w:rFonts w:hint="eastAsia"/>
        </w:rPr>
        <w:br/>
      </w:r>
      <w:r>
        <w:rPr>
          <w:rFonts w:hint="eastAsia"/>
        </w:rPr>
        <w:t>　　第二节 中外环氧陶瓷涂料技术差距及产生差距的主要原因分析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提高中国环氧陶瓷涂料技术的对策</w:t>
      </w:r>
      <w:r>
        <w:rPr>
          <w:rFonts w:hint="eastAsia"/>
        </w:rPr>
        <w:br/>
      </w:r>
      <w:r>
        <w:rPr>
          <w:rFonts w:hint="eastAsia"/>
        </w:rPr>
        <w:t>　　第四节 中国环氧陶瓷涂料研发、设计发展趋势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中国环氧陶瓷涂料行业市场供需状况分析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2025年中国环氧陶瓷涂料行业市场情况</w:t>
      </w:r>
      <w:r>
        <w:rPr>
          <w:rFonts w:hint="eastAsia"/>
        </w:rPr>
        <w:br/>
      </w:r>
      <w:r>
        <w:rPr>
          <w:rFonts w:hint="eastAsia"/>
        </w:rPr>
        <w:t>　　第二节 中国环氧陶瓷涂料行业市场需求状况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一、2019-2024年环氧陶瓷涂料行业市场需求情况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二、2025-2031年环氧陶瓷涂料行业市场需求预测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中国环氧陶瓷涂料行业市场供给状况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一、2019-2024年环氧陶瓷涂料行业市场供给情况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二、2025-2031年环氧陶瓷涂料行业市场供给预测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环氧陶瓷涂料所属行业经济运行分析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2019-2024年环氧陶瓷涂料所属行业偿债能力分析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2019-2024年环氧陶瓷涂料所属行业盈利能力分析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2019-2024年环氧陶瓷涂料所属行业发展能力分析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2019-2024年环氧陶瓷涂料行业企业数量及变化趋势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2019-2024年中国环氧陶瓷涂料行业重点区域市场分析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中国环氧陶瓷涂料行业产品价格监测</w:t>
      </w:r>
      <w:r>
        <w:rPr>
          <w:rFonts w:hint="eastAsia"/>
        </w:rPr>
        <w:br/>
      </w:r>
      <w:r>
        <w:rPr>
          <w:rFonts w:hint="eastAsia"/>
        </w:rPr>
        <w:t>　　第一节 环氧陶瓷涂料市场价格特征</w:t>
      </w:r>
      <w:r>
        <w:rPr>
          <w:rFonts w:hint="eastAsia"/>
        </w:rPr>
        <w:br/>
      </w:r>
      <w:r>
        <w:rPr>
          <w:rFonts w:hint="eastAsia"/>
        </w:rPr>
        <w:t>　　第二节 影响环氧陶瓷涂料市场价格因素分析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未来环氧陶瓷涂料市场价格走势预测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2019-2024年环氧陶瓷涂料行业上、下游市场分析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环氧陶瓷涂料行业上游</w:t>
      </w:r>
      <w:r>
        <w:rPr>
          <w:rFonts w:hint="eastAsia"/>
        </w:rPr>
        <w:br/>
      </w:r>
      <w:r>
        <w:rPr>
          <w:rFonts w:hint="eastAsia"/>
        </w:rPr>
        <w:t>　　第二节 环氧陶瓷涂料行业下游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环氧陶瓷涂料行业重点企业发展调研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天津市富特斯科技发展有限公司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廊坊万腾防腐材料有限公司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大城县恩腾防腐材料有限公司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河北跃腾防腐材料有限公司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廊坊跃云防腐材料有限公司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环氧陶瓷涂料行业风险及对策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2025-2031年环氧陶瓷涂料行业发展环境分析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2025-2031年环氧陶瓷涂料行业壁垒分析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2025-2031年环氧陶瓷涂料行业风险及对策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环氧陶瓷涂料行业发展及竞争策略分析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2025-2031年环氧陶瓷涂料行业发展战略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2025-2031年环氧陶瓷涂料企业竞争策略分析</w:t>
      </w:r>
      <w:r>
        <w:rPr>
          <w:rFonts w:hint="eastAsia"/>
        </w:rPr>
        <w:br/>
      </w:r>
      <w:r>
        <w:rPr>
          <w:rFonts w:hint="eastAsia"/>
        </w:rPr>
        <w:t>　　第三节 中^智^林^－对中国环氧陶瓷涂料品牌的战略思考</w:t>
      </w:r>
      <w:r>
        <w:rPr>
          <w:rFonts w:hint="eastAsia"/>
        </w:rPr>
        <w:br/>
      </w:r>
      <w:r>
        <w:rPr>
          <w:rFonts w:hint="eastAsia"/>
        </w:rPr>
        <w:t>　　　　一、环氧陶瓷涂料实施品牌战略的意义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二、中国环氧陶瓷涂料企业的品牌战略</w:t>
      </w:r>
      <w:r>
        <w:rPr>
          <w:rFonts w:hint="eastAsia"/>
        </w:rPr>
        <w:br/>
      </w:r>
      <w:r>
        <w:rPr>
          <w:rFonts w:hint="eastAsia"/>
        </w:rPr>
        <w:t>　　　　三、环氧陶瓷涂料品牌战略管理的策略？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环氧陶瓷涂料行业类别</w:t>
      </w:r>
      <w:r>
        <w:rPr>
          <w:rFonts w:hint="eastAsia"/>
        </w:rPr>
        <w:br/>
      </w:r>
      <w:r>
        <w:rPr>
          <w:rFonts w:hint="eastAsia"/>
        </w:rPr>
        <w:t>　　图表 环氧陶瓷涂料行业产业链调研</w:t>
      </w:r>
      <w:r>
        <w:rPr>
          <w:rFonts w:hint="eastAsia"/>
        </w:rPr>
        <w:br/>
      </w:r>
      <w:r>
        <w:rPr>
          <w:rFonts w:hint="eastAsia"/>
        </w:rPr>
        <w:t>　　图表 环氧陶瓷涂料行业现状</w:t>
      </w:r>
      <w:r>
        <w:rPr>
          <w:rFonts w:hint="eastAsia"/>
        </w:rPr>
        <w:br/>
      </w:r>
      <w:r>
        <w:rPr>
          <w:rFonts w:hint="eastAsia"/>
        </w:rPr>
        <w:t>　　图表 环氧陶瓷涂料行业标准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2025年中国环氧陶瓷涂料行业产能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2019-2024年中国环氧陶瓷涂料行业产量统计</w:t>
      </w:r>
      <w:r>
        <w:rPr>
          <w:rFonts w:hint="eastAsia"/>
        </w:rPr>
        <w:br/>
      </w:r>
      <w:r>
        <w:rPr>
          <w:rFonts w:hint="eastAsia"/>
        </w:rPr>
        <w:t>　　图表 环氧陶瓷涂料行业动态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2025年中国环氧陶瓷涂料行业需求区域调研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2019-2024年中国环氧陶瓷涂料行情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2019-2024年中国环氧陶瓷涂料行业企业数量统计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**地区环氧陶瓷涂料市场规模</w:t>
      </w:r>
      <w:r>
        <w:rPr>
          <w:rFonts w:hint="eastAsia"/>
        </w:rPr>
        <w:br/>
      </w:r>
      <w:r>
        <w:rPr>
          <w:rFonts w:hint="eastAsia"/>
        </w:rPr>
        <w:t>　　图表 **地区环氧陶瓷涂料行业市场需求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**地区环氧陶瓷涂料市场调研</w:t>
      </w:r>
      <w:r>
        <w:rPr>
          <w:rFonts w:hint="eastAsia"/>
        </w:rPr>
        <w:br/>
      </w:r>
      <w:r>
        <w:rPr>
          <w:rFonts w:hint="eastAsia"/>
        </w:rPr>
        <w:t>　　图表 **地区环氧陶瓷涂料行业市场需求分析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**地区环氧陶瓷涂料市场规模</w:t>
      </w:r>
      <w:r>
        <w:rPr>
          <w:rFonts w:hint="eastAsia"/>
        </w:rPr>
        <w:br/>
      </w:r>
      <w:r>
        <w:rPr>
          <w:rFonts w:hint="eastAsia"/>
        </w:rPr>
        <w:t>　　图表 **地区环氧陶瓷涂料行业市场需求</w:t>
      </w:r>
      <w:r>
        <w:rPr>
          <w:rFonts w:hint="eastAsia"/>
        </w:rPr>
        <w:br/>
      </w:r>
      <w:r>
        <w:rPr>
          <w:rFonts w:hint="eastAsia"/>
        </w:rPr>
        <w:t>　　图表 **地区环氧陶瓷涂料市场调研</w:t>
      </w:r>
      <w:r>
        <w:rPr>
          <w:rFonts w:hint="eastAsia"/>
        </w:rPr>
        <w:br/>
      </w:r>
      <w:r>
        <w:rPr>
          <w:rFonts w:hint="eastAsia"/>
        </w:rPr>
        <w:t>　　图表 **地区环氧陶瓷涂料行业市场需求分析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环氧陶瓷涂料行业竞争对手分析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环氧陶瓷涂料重点企业（二）经营情况分析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环氧陶瓷涂料重点企业（二）主要经济指标情况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环氧陶瓷涂料重点企业（三）成长能力情况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2025-2031年中国环氧陶瓷涂料行业产能预测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2025-2031年中国环氧陶瓷涂料行业产量预测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2025-2031年中国环氧陶瓷涂料市场需求预测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2025-2031年中国环氧陶瓷涂料行业市场规模预测</w:t>
      </w:r>
      <w:r>
        <w:rPr>
          <w:rFonts w:hint="eastAsia"/>
        </w:rPr>
        <w:br/>
      </w:r>
      <w:r>
        <w:rPr>
          <w:rFonts w:hint="eastAsia"/>
        </w:rPr>
        <w:t>　　图表 环氧陶瓷涂料行业准入条件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2025-2031年中国环氧陶瓷涂料行业信息化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2025-2031年中国环氧陶瓷涂料行业风险分析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2025-2031年中国环氧陶瓷涂料行业发展趋势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2025-2031年中国环氧陶瓷涂料市场前景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35fd601f742c4" w:history="1">
        <w:r>
          <w:rPr>
            <w:rStyle w:val="Hyperlink"/>
          </w:rPr>
          <w:t>2025-2031年中国环氧陶瓷涂料行业研究分析与市场前景预测报告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35fd601f742c4" w:history="1">
        <w:r>
          <w:rPr>
            <w:rStyle w:val="Hyperlink"/>
          </w:rPr>
          <w:t>https://www.20087.com/7/05/HuanYangTaoCiTuLiaoFaZhanXianZhuangQianJing.html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热点：陶瓷涂料生产厂家、环氧陶瓷涂料百度百科、陶瓷防腐耐磨涂料、环氧陶瓷涂料标准、耐磨陶瓷片、环氧陶瓷涂料价格、环保耐磨型环氧陶瓷漆、环氧陶瓷涂料产品特性、环氧陶瓷涂料报价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db44a6524596" w:history="1">
      <w:r>
        <w:rPr>
          <w:rStyle w:val="Hyperlink"/>
        </w:rPr>
        <w:t>2025-2031年中国环氧陶瓷涂料行业研究分析与市场前景预测报告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anYangTaoCiTuLiaoFaZhanXianZhuangQianJing.html" TargetMode="External" Id="R2f835fd601f7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anYangTaoCiTuLiaoFaZhanXianZhuangQianJing.html" TargetMode="External" Id="Rab4bdb44a652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2024-12-09T23:13:00Z</dcterms:created>
  <dcterms:modified xsi:type="dcterms:W3CDTF">2024-12-10T00:13:00Z</dcterms:modified>
  <dc:subject>2025-2031年中国环氧陶瓷涂料行业研究分析与市场前景预测报告</dc:subject>
  <dc:title>2025-2031年中国环氧陶瓷涂料行业研究分析与市场前景预测报告</dc:title>
  <cp:keywords>2025-2031年中国环氧陶瓷涂料行业研究分析与市场前景预测报告</cp:keywords>
  <dc:description>2025-2031年中国环氧陶瓷涂料行业研究分析与市场前景预测报告</dc:description>
</cp:coreProperties>
</file>