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9e24155b4645cf" w:history="1">
              <w:r>
                <w:rPr>
                  <w:rStyle w:val="Hyperlink"/>
                </w:rPr>
                <w:t>2025-2031年中国瓷质地板产业市场调研及发展前景预测报告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9e24155b4645cf" w:history="1">
              <w:r>
                <w:rPr>
                  <w:rStyle w:val="Hyperlink"/>
                </w:rPr>
                <w:t>2025-2031年中国瓷质地板产业市场调研及发展前景预测报告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9e24155b4645cf" w:history="1">
                <w:r>
                  <w:rPr>
                    <w:rStyle w:val="Hyperlink"/>
                  </w:rPr>
                  <w:t>https://www.20087.com/7/25/CiZhiDiBanShiChangQianJing.html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瓷质地板是建筑装饰材料中的高端产品，以其美观、耐磨、易清洁的特点深受消费者喜爱。目前，瓷质地板的生产技术正朝着大规格、薄型化、个性化方向发展。大规格瓷质地板的出现，减少了接缝数量，提升了空间的整体感和视觉效果。薄型化设计不仅降低了运输和安装成本，还减少了资源消耗。同时，通过数字印刷技术，瓷质地板能够实现高度仿真的纹理和图案，满足消费者对个性化和设计感的需求。</w:t>
      </w:r>
      <w:r>
        <w:rPr>
          <w:rFonts w:hint="eastAsia"/>
        </w:rPr>
        <w:br/>
      </w:r>
      <w:r>
        <w:rPr>
          <w:rFonts w:hint="eastAsia"/>
        </w:rPr>
        <w:t>　　未来，瓷质地板将更加注重环保和功能性。环保方面，将采用更多回收材料和绿色生产工艺，减少对环境的影响。功能性则体现在通过纳米技术、抗菌材料的加入，使瓷质地板具有自洁、抗菌等附加性能，提升居住和工作环境的健康指数。此外，智能化技术的应用，如温度感应、压力感应，将使瓷质地板成为智能家居系统的一部分，实现人与环境的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9e24155b4645cf" w:history="1">
        <w:r>
          <w:rPr>
            <w:rStyle w:val="Hyperlink"/>
          </w:rPr>
          <w:t>2025-2031年中国瓷质地板产业市场调研及发展前景预测报告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瓷质地板行业的市场规模、技术发展水平和竞争格局。报告分析了瓷质地板行业重点企业的市场表现，评估了当前技术路线的发展方向，并对瓷质地板市场趋势做出合理预测。通过梳理瓷质地板行业面临的机遇与风险，为企业和投资者了解市场动态、把握发展机会提供了数据支持和参考建议，有助于相关决策者更准确地判断瓷质地板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瓷质地板产业市场概述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瓷质地板行业关键成功要素</w:t>
      </w:r>
      <w:r>
        <w:rPr>
          <w:rFonts w:hint="eastAsia"/>
        </w:rPr>
        <w:br/>
      </w:r>
      <w:r>
        <w:rPr>
          <w:rFonts w:hint="eastAsia"/>
        </w:rPr>
        <w:t>　　第四节 瓷质地板行业价值链分析</w:t>
      </w:r>
      <w:r>
        <w:rPr>
          <w:rFonts w:hint="eastAsia"/>
        </w:rPr>
        <w:br/>
      </w:r>
      <w:r>
        <w:rPr>
          <w:rFonts w:hint="eastAsia"/>
        </w:rPr>
        <w:t>　　第五节 瓷质地板产业链分析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2024-2025年全球瓷质地板市场现状及发展趋势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全球瓷质地板市场现状及发展趋势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一、全球瓷质地板产业发展阶段</w:t>
      </w:r>
      <w:r>
        <w:rPr>
          <w:rFonts w:hint="eastAsia"/>
        </w:rPr>
        <w:br/>
      </w:r>
      <w:r>
        <w:rPr>
          <w:rFonts w:hint="eastAsia"/>
        </w:rPr>
        <w:t>　　　　二、全球瓷质地板产业竞争现状</w:t>
      </w:r>
      <w:r>
        <w:rPr>
          <w:rFonts w:hint="eastAsia"/>
        </w:rPr>
        <w:br/>
      </w:r>
      <w:r>
        <w:rPr>
          <w:rFonts w:hint="eastAsia"/>
        </w:rPr>
        <w:t>　　　　三、全球瓷质地板产业投资状况</w:t>
      </w:r>
      <w:r>
        <w:rPr>
          <w:rFonts w:hint="eastAsia"/>
        </w:rPr>
        <w:br/>
      </w:r>
      <w:r>
        <w:rPr>
          <w:rFonts w:hint="eastAsia"/>
        </w:rPr>
        <w:t>　　　　四、全球瓷质地板产业市场发展趋势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全球主要国家地区瓷质地板市场现状及发展趋势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全球瓷质地板市场经营模式现状及发展趋势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2024-2025年中国瓷质地板产业链发展状况分析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中国瓷质地板产业发展分析</w:t>
      </w:r>
      <w:r>
        <w:rPr>
          <w:rFonts w:hint="eastAsia"/>
        </w:rPr>
        <w:br/>
      </w:r>
      <w:r>
        <w:rPr>
          <w:rFonts w:hint="eastAsia"/>
        </w:rPr>
        <w:t>　　第一节 中国瓷质地板产业发展现状</w:t>
      </w:r>
      <w:r>
        <w:rPr>
          <w:rFonts w:hint="eastAsia"/>
        </w:rPr>
        <w:br/>
      </w:r>
      <w:r>
        <w:rPr>
          <w:rFonts w:hint="eastAsia"/>
        </w:rPr>
        <w:t>　　第二节 中国瓷质地板产业国际地位现状</w:t>
      </w:r>
      <w:r>
        <w:rPr>
          <w:rFonts w:hint="eastAsia"/>
        </w:rPr>
        <w:br/>
      </w:r>
      <w:r>
        <w:rPr>
          <w:rFonts w:hint="eastAsia"/>
        </w:rPr>
        <w:t>　　第三节 中国瓷质地板产业经济运行现状</w:t>
      </w:r>
      <w:r>
        <w:rPr>
          <w:rFonts w:hint="eastAsia"/>
        </w:rPr>
        <w:br/>
      </w:r>
      <w:r>
        <w:rPr>
          <w:rFonts w:hint="eastAsia"/>
        </w:rPr>
        <w:t>　　第四节 中国瓷质地板产业运营模式现状</w:t>
      </w:r>
      <w:r>
        <w:rPr>
          <w:rFonts w:hint="eastAsia"/>
        </w:rPr>
        <w:br/>
      </w:r>
      <w:r>
        <w:rPr>
          <w:rFonts w:hint="eastAsia"/>
        </w:rPr>
        <w:t>　　第五节 中国瓷质地板产业存在的问题及发展障碍分析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中国瓷质地板产业发展趋势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中国瓷质地板市场现状及发展趋势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中国瓷质地板市场供给状况</w:t>
      </w:r>
      <w:r>
        <w:rPr>
          <w:rFonts w:hint="eastAsia"/>
        </w:rPr>
        <w:br/>
      </w:r>
      <w:r>
        <w:rPr>
          <w:rFonts w:hint="eastAsia"/>
        </w:rPr>
        <w:t>　　第二节 中国瓷质地板市场需求状况</w:t>
      </w:r>
      <w:r>
        <w:rPr>
          <w:rFonts w:hint="eastAsia"/>
        </w:rPr>
        <w:br/>
      </w:r>
      <w:r>
        <w:rPr>
          <w:rFonts w:hint="eastAsia"/>
        </w:rPr>
        <w:t>　　第三节 中国瓷质地板市场结构状况</w:t>
      </w:r>
      <w:r>
        <w:rPr>
          <w:rFonts w:hint="eastAsia"/>
        </w:rPr>
        <w:br/>
      </w:r>
      <w:r>
        <w:rPr>
          <w:rFonts w:hint="eastAsia"/>
        </w:rPr>
        <w:t>　　第四节 中国瓷质地板市场存在的问题及障碍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中国瓷质地板市场发展潜力及发展趋势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中国瓷质地板市场消费者行为状况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中国瓷质地板产业基本竞争战略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四、瓷质地板产业该战略的SWOT分析</w:t>
      </w:r>
      <w:r>
        <w:rPr>
          <w:rFonts w:hint="eastAsia"/>
        </w:rPr>
        <w:br/>
      </w:r>
      <w:r>
        <w:rPr>
          <w:rFonts w:hint="eastAsia"/>
        </w:rPr>
        <w:t>　　　　五、瓷质地板产业该战略的典型企业分析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中国瓷质地板产业市场竞争策略分析</w:t>
      </w:r>
      <w:r>
        <w:rPr>
          <w:rFonts w:hint="eastAsia"/>
        </w:rPr>
        <w:br/>
      </w:r>
      <w:r>
        <w:rPr>
          <w:rFonts w:hint="eastAsia"/>
        </w:rPr>
        <w:t>　　第一节 瓷质地板产业市场五种竞争动力模式结构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瓷质地板产业市场核心竞争力的塑造要素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瓷质地板产业市场不同市场地位的竞争策略分析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瓷质地板产业市场竞争案例分析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中国瓷质地板产业市场营销策略竞争分析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中国瓷质地板产业重点企业市场竞争策略研究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中国瓷质地板产业市场发展预测</w:t>
      </w:r>
      <w:r>
        <w:rPr>
          <w:rFonts w:hint="eastAsia"/>
        </w:rPr>
        <w:br/>
      </w:r>
      <w:r>
        <w:rPr>
          <w:rFonts w:hint="eastAsia"/>
        </w:rPr>
        <w:t>　　第一节 中国瓷质地板产业发展环境预测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中国瓷质地板产业发展预测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中国瓷质地板市场发展预测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一、2025-2031年中国瓷质地板市场需求预测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二、2025-2031年中国瓷质地板市场结构预测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三、2025-2031年中国瓷质地板市场集中度预测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四、2025-2031年中国瓷质地板市场供给预测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五、2025-2031年中国瓷质地板市场价格预测</w:t>
      </w:r>
      <w:r>
        <w:rPr>
          <w:rFonts w:hint="eastAsia"/>
        </w:rPr>
        <w:br/>
      </w:r>
      <w:r>
        <w:rPr>
          <w:rFonts w:hint="eastAsia"/>
        </w:rPr>
        <w:t>　　第四节 中国瓷质地板产业竞争发展趋势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中国瓷质地板产业市场投资机会与风险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中国瓷质地板产业市场投资优势分析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中国瓷质地板产业市场投资劣势分析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中国瓷质地板产业市场投资机会分析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中国瓷质地板产业市场投资风险分析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中国瓷质地板产业市场竞争策略建议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中国瓷质地板产业竞争战略建议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中国瓷质地板产业竞争策略建议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中国瓷质地板市场竞争策略建议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中.智林.投资风险规避建议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瓷质地板产业链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2019-2024年中国瓷质地板行业市场规模及增长情况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2019-2024年中国瓷质地板行业产量及增长趋势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2019-2024年中国瓷质地板市场需求量及增速统计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2019-2024年中国瓷质地板行业盈利情况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2019-2024年中国瓷质地板行业企业数量情况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2019-2024年中国瓷质地板行业企业平均规模情况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2019-2024年中国瓷质地板行业市场规模及增长情况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**地区瓷质地板市场规模及增长情况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**地区瓷质地板行业市场需求情况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瓷质地板重点企业（一）基本信息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瓷质地板重点企业（一）经营情况分析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瓷质地板重点企业（一）主要经济指标情况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瓷质地板重点企业（一）盈利能力情况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瓷质地板重点企业（一）偿债能力情况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瓷质地板重点企业（一）运营能力情况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瓷质地板重点企业（一）成长能力情况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瓷质地板重点企业（二）基本信息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瓷质地板重点企业（二）经营情况分析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瓷质地板重点企业（二）主要经济指标情况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瓷质地板重点企业（二）盈利能力情况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瓷质地板重点企业（二）偿债能力情况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瓷质地板重点企业（二）运营能力情况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瓷质地板重点企业（二）成长能力情况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2025-2031年中国瓷质地板行业产量预测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2025-2031年中国瓷质地板市场需求量预测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2025-2031年中国瓷质地板行业市场规模预测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2025-2031年中国瓷质地板市场前景分析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2025-2031年中国瓷质地板行业发展趋势预测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9e24155b4645cf" w:history="1">
        <w:r>
          <w:rPr>
            <w:rStyle w:val="Hyperlink"/>
          </w:rPr>
          <w:t>2025-2031年中国瓷质地板产业市场调研及发展前景预测报告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9e24155b4645cf" w:history="1">
        <w:r>
          <w:rPr>
            <w:rStyle w:val="Hyperlink"/>
          </w:rPr>
          <w:t>https://www.20087.com/7/25/CiZhiDiBanShiChangQianJing.html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热点：木质地板好还是瓷砖地板好、瓷质地板砖对应案例、木地板和瓷砖、瓷质地板砖也叫地铺砖吗、复合地板和瓷砖哪个好、瓷质地板砖复试、瓷地板怎么擦才能擦亮、地板瓷是什么、木地板有几种材质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83ce1a4b144516" w:history="1">
      <w:r>
        <w:rPr>
          <w:rStyle w:val="Hyperlink"/>
        </w:rPr>
        <w:t>2025-2031年中国瓷质地板产业市场调研及发展前景预测报告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CiZhiDiBanShiChangQianJing.html" TargetMode="External" Id="R9c9e24155b4645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CiZhiDiBanShiChangQianJing.html" TargetMode="External" Id="Rab83ce1a4b1445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2024-09-18T07:31:00Z</dcterms:created>
  <dcterms:modified xsi:type="dcterms:W3CDTF">2024-09-18T08:31:00Z</dcterms:modified>
  <dc:subject>2025-2031年中国瓷质地板产业市场调研及发展前景预测报告</dc:subject>
  <dc:title>2025-2031年中国瓷质地板产业市场调研及发展前景预测报告</dc:title>
  <cp:keywords>2025-2031年中国瓷质地板产业市场调研及发展前景预测报告</cp:keywords>
  <dc:description>2025-2031年中国瓷质地板产业市场调研及发展前景预测报告</dc:description>
</cp:coreProperties>
</file>