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8b1ed8f2ff4cb9" w:history="1">
              <w:r>
                <w:rPr>
                  <w:rStyle w:val="Hyperlink"/>
                </w:rPr>
                <w:t>中国石膏砌块行业现状调研及未来发展趋势分析报告（2025-2031年）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8b1ed8f2ff4cb9" w:history="1">
              <w:r>
                <w:rPr>
                  <w:rStyle w:val="Hyperlink"/>
                </w:rPr>
                <w:t>中国石膏砌块行业现状调研及未来发展趋势分析报告（2025-2031年）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1861357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8b1ed8f2ff4cb9" w:history="1">
                <w:r>
                  <w:rPr>
                    <w:rStyle w:val="Hyperlink"/>
                  </w:rPr>
                  <w:t>https://www.20087.com/M_JianCaiFangChan/57/ShiGaoQiKuaiHangYeQianJingFenXi.html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膏砌块是一种新型建筑材料，因其轻质、隔音、防火等优点，在建筑行业中得到了广泛的应用。近年来，随着环保理念的深入人心以及建筑节能标准的提高，石膏砌块的需求量持续增长。同时，生产工艺的不断改进，使得石膏砌块的生产更加高效、环保，成本进一步降低。此外，石膏砌块还可以根据不同的应用场景进行定制化生产，满足多样化的市场需求。</w:t>
      </w:r>
      <w:r>
        <w:rPr>
          <w:rFonts w:hint="eastAsia"/>
        </w:rPr>
        <w:br/>
      </w:r>
      <w:r>
        <w:rPr>
          <w:rFonts w:hint="eastAsia"/>
        </w:rPr>
        <w:t>　　未来，石膏砌块的应用将更加广泛，特别是在绿色建筑和装配式建筑领域。随着可持续发展理念的推广，石膏砌块作为环保建材的优势将更加凸显，预计将成为建筑行业中的主流材料之一。同时，随着技术的进步，石膏砌块的性能将进一步提升，比如增加其强度和耐久性，使其在更多恶劣环境中也能稳定使用。此外，石膏砌块的安装方式也将更加简便快捷，有助于提高施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8b1ed8f2ff4cb9" w:history="1">
        <w:r>
          <w:rPr>
            <w:rStyle w:val="Hyperlink"/>
          </w:rPr>
          <w:t>中国石膏砌块行业现状调研及未来发展趋势分析报告（2025-2031年）</w:t>
        </w:r>
      </w:hyperlink>
      <w:r>
        <w:rPr>
          <w:rFonts w:hint="eastAsia"/>
        </w:rPr>
        <w:t>》基于多年行业研究积累，结合石膏砌块市场发展现状，依托行业权威数据资源和长期市场监测数据库，对石膏砌块市场规模、技术现状及未来方向进行了全面分析。报告梳理了石膏砌块行业竞争格局，重点评估了主要企业的市场表现及品牌影响力，并通过SWOT分析揭示了石膏砌块行业机遇与潜在风险。同时，报告对石膏砌块市场前景和发展趋势进行了科学预测，为投资者提供了投资价值判断和策略建议，助力把握石膏砌块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2025年世界石膏砌块行业市场运行形势分析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2025年全球石膏砌块行业发展概况</w:t>
      </w:r>
      <w:r>
        <w:rPr>
          <w:rFonts w:hint="eastAsia"/>
        </w:rPr>
        <w:br/>
      </w:r>
      <w:r>
        <w:rPr>
          <w:rFonts w:hint="eastAsia"/>
        </w:rPr>
        <w:t>　　第二节 世界石膏砌块行业发展走势</w:t>
      </w:r>
      <w:r>
        <w:rPr>
          <w:rFonts w:hint="eastAsia"/>
        </w:rPr>
        <w:br/>
      </w:r>
      <w:r>
        <w:rPr>
          <w:rFonts w:hint="eastAsia"/>
        </w:rPr>
        <w:t>　　　　一、全球石膏砌块行业市场分布情况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二、全球石膏砌块行业发展趋势分析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全球石膏砌块行业重点国家和区域分析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2025年中国石膏砌块产业发展环境分析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石膏砌块行业主管部门、行业监管体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中国石膏砌块行业主要法律法规及政策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2025年中国石膏砌块产业社会环境发展分析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2025年中国石膏砌块产业发展现状</w:t>
      </w:r>
      <w:r>
        <w:rPr>
          <w:rFonts w:hint="eastAsia"/>
        </w:rPr>
        <w:br/>
      </w:r>
      <w:r>
        <w:rPr>
          <w:rFonts w:hint="eastAsia"/>
        </w:rPr>
        <w:t>　　第一节 石膏砌块行业的有关概况</w:t>
      </w:r>
      <w:r>
        <w:rPr>
          <w:rFonts w:hint="eastAsia"/>
        </w:rPr>
        <w:br/>
      </w:r>
      <w:r>
        <w:rPr>
          <w:rFonts w:hint="eastAsia"/>
        </w:rPr>
        <w:t>　　　　一、石膏砌块的定义</w:t>
      </w:r>
      <w:r>
        <w:rPr>
          <w:rFonts w:hint="eastAsia"/>
        </w:rPr>
        <w:br/>
      </w:r>
      <w:r>
        <w:rPr>
          <w:rFonts w:hint="eastAsia"/>
        </w:rPr>
        <w:t>　　　　二、石膏砌块的特点</w:t>
      </w:r>
      <w:r>
        <w:rPr>
          <w:rFonts w:hint="eastAsia"/>
        </w:rPr>
        <w:br/>
      </w:r>
      <w:r>
        <w:rPr>
          <w:rFonts w:hint="eastAsia"/>
        </w:rPr>
        <w:t>　　第二节 石膏砌块的产业链情况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二、石膏砌块行业产业链分析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上下游行业对石膏砌块行业的影响分析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2025年中国石膏砌块行业技术发展分析</w:t>
      </w:r>
      <w:r>
        <w:rPr>
          <w:rFonts w:hint="eastAsia"/>
        </w:rPr>
        <w:br/>
      </w:r>
      <w:r>
        <w:rPr>
          <w:rFonts w:hint="eastAsia"/>
        </w:rPr>
        <w:t>　　第一节 中国石膏砌块行业技术发展现状</w:t>
      </w:r>
      <w:r>
        <w:rPr>
          <w:rFonts w:hint="eastAsia"/>
        </w:rPr>
        <w:br/>
      </w:r>
      <w:r>
        <w:rPr>
          <w:rFonts w:hint="eastAsia"/>
        </w:rPr>
        <w:t>　　第二节 石膏砌块行业技术特点分析</w:t>
      </w:r>
      <w:r>
        <w:rPr>
          <w:rFonts w:hint="eastAsia"/>
        </w:rPr>
        <w:br/>
      </w:r>
      <w:r>
        <w:rPr>
          <w:rFonts w:hint="eastAsia"/>
        </w:rPr>
        <w:t>　　第三节 石膏砌块行业技术发展趋势分析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2025年中国石膏砌块产业运行情况</w:t>
      </w:r>
      <w:r>
        <w:rPr>
          <w:rFonts w:hint="eastAsia"/>
        </w:rPr>
        <w:br/>
      </w:r>
      <w:r>
        <w:rPr>
          <w:rFonts w:hint="eastAsia"/>
        </w:rPr>
        <w:t>　　第一节 中国石膏砌块行业发展状况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一、2020-2025年石膏砌块行业市场供给分析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二、2020-2025年石膏砌块行业市场需求分析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三、2020-2025年石膏砌块行业市场规模分析</w:t>
      </w:r>
      <w:r>
        <w:rPr>
          <w:rFonts w:hint="eastAsia"/>
        </w:rPr>
        <w:br/>
      </w:r>
      <w:r>
        <w:rPr>
          <w:rFonts w:hint="eastAsia"/>
        </w:rPr>
        <w:t>　　第二节 中国石膏砌块行业集中度分析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2020-2025年中国石膏砌块市场运行情况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2020-2025年中国石膏砌块所属行业主要数据监测分析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2020-2025年中国石膏砌块所属行业总体数据分析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一、2025年中国石膏砌块所属行业全部企业数据分析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2020-2025年中国石膏砌块所属行业不同规模企业数据分析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一、2025年中国石膏砌块所属行业不同规模企业数据分析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2020-2025年中国石膏砌块所属行业不同所有制企业数据分析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一、2025年中国石膏砌块所属行业不同所有制企业数据分析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2025年中国石膏砌块行业竞争情况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2025年石膏砌块行业重点生产企业分析</w:t>
      </w:r>
      <w:r>
        <w:rPr>
          <w:rFonts w:hint="eastAsia"/>
        </w:rPr>
        <w:br/>
      </w:r>
      <w:r>
        <w:rPr>
          <w:rFonts w:hint="eastAsia"/>
        </w:rPr>
        <w:t>　　第一节 河南省鼎鑫建材有限公司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湖北龙源石膏（集团）有限公司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重庆国恒建材有限公司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河南聚能新型建材有限公司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肥城市鸿运建材厂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2025-2031年石膏砌块行业发展预测分析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2025-2031年中国石膏砌块行业未来发展预测分析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一、中国石膏砌块行业发展方向及投资机会分析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二、2025-2031年中国石膏砌块行业发展规模分析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三、2025-2031年中国石膏砌块行业发展趋势分析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2025-2031年中国石膏砌块行业供需预测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一、2025-2031年中国石膏砌块行业供给预测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二、2025-2031年中国石膏砌块行业需求预测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2025-2031年中国石膏砌块行业价格走势分析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2025-2031年中国石膏砌块行业投资前景预警</w:t>
      </w:r>
      <w:r>
        <w:rPr>
          <w:rFonts w:hint="eastAsia"/>
        </w:rPr>
        <w:br/>
      </w:r>
      <w:r>
        <w:rPr>
          <w:rFonts w:hint="eastAsia"/>
        </w:rPr>
        <w:t>　　第一节 中国石膏砌块行业存在问题分析</w:t>
      </w:r>
      <w:r>
        <w:rPr>
          <w:rFonts w:hint="eastAsia"/>
        </w:rPr>
        <w:br/>
      </w:r>
      <w:r>
        <w:rPr>
          <w:rFonts w:hint="eastAsia"/>
        </w:rPr>
        <w:t>　　第二节 中国石膏砌块行业政策投资前景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2025-2031年中国石膏砌块行业投资策略及投资建议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石膏砌块行业投资策略分析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石膏砌块行业市场的重点客户战略实施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中:智林:　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8b1ed8f2ff4cb9" w:history="1">
        <w:r>
          <w:rPr>
            <w:rStyle w:val="Hyperlink"/>
          </w:rPr>
          <w:t>中国石膏砌块行业现状调研及未来发展趋势分析报告（2025-2031年）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1861357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8b1ed8f2ff4cb9" w:history="1">
        <w:r>
          <w:rPr>
            <w:rStyle w:val="Hyperlink"/>
          </w:rPr>
          <w:t>https://www.20087.com/M_JianCaiFangChan/57/ShiGaoQiKuaiHangYeQianJingFenXi.html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热点：石膏砖多少钱一块、石膏砌块砖、石膏砌块与加气块比较、石膏砌块墙的高度超过( )时应设配筋带一道、石膏砌块按重量分类、石膏砌块设备、全自动石膏砌块设备、石膏砌块设备生产厂家、石膏加什么最硬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e47ff9c93d4afc" w:history="1">
      <w:r>
        <w:rPr>
          <w:rStyle w:val="Hyperlink"/>
        </w:rPr>
        <w:t>中国石膏砌块行业现状调研及未来发展趋势分析报告（2025-2031年）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7/ShiGaoQiKuaiHangYeQianJingFenXi.html" TargetMode="External" Id="R5c8b1ed8f2ff4c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7/ShiGaoQiKuaiHangYeQianJingFenXi.html" TargetMode="External" Id="R2de47ff9c93d4a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2025-01-01T00:31:00Z</dcterms:created>
  <dcterms:modified xsi:type="dcterms:W3CDTF">2025-01-01T01:31:00Z</dcterms:modified>
  <dc:subject>中国石膏砌块行业现状调研及未来发展趋势分析报告（2025-2031年）</dc:subject>
  <dc:title>中国石膏砌块行业现状调研及未来发展趋势分析报告（2025-2031年）</dc:title>
  <cp:keywords>中国石膏砌块行业现状调研及未来发展趋势分析报告（2025-2031年）</cp:keywords>
  <dc:description>中国石膏砌块行业现状调研及未来发展趋势分析报告（2025-2031年）</dc:description>
</cp:coreProperties>
</file>