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468e301a84787" w:history="1">
              <w:r>
                <w:rPr>
                  <w:rStyle w:val="Hyperlink"/>
                </w:rPr>
                <w:t>2026-2032年中国耐热标签行业发展调研与前景趋势报告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468e301a84787" w:history="1">
              <w:r>
                <w:rPr>
                  <w:rStyle w:val="Hyperlink"/>
                </w:rPr>
                <w:t>2026-2032年中国耐热标签行业发展调研与前景趋势报告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468e301a84787" w:history="1">
                <w:r>
                  <w:rPr>
                    <w:rStyle w:val="Hyperlink"/>
                  </w:rPr>
                  <w:t>https://www.20087.com/7/85/NaiReBiaoQianXianZhuangYuQianJingFenXi.html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热标签是能够在高温环境下保持粘附性、可读性和结构完整性的特种标识材料，广泛应用于汽车制造、电子装配、航空航天、金属加工、能源装备、医疗器械和工业洗涤等领域。常规标签在高温烘烤、焊接、热处理、蒸汽灭菌或化学清洗过程中易出现脱落、变色、翘边或数据丢失，耐热标签则通过耐高温面材、特种胶黏剂和防护涂层解决上述问题。耐热标签包括聚酰亚胺标签、聚酯标签、陶瓷涂层标签和金属标签，耐温范围从150℃至1000℃以上不等，应用场景覆盖PCB回流焊、发动机部件标识、金属冶炼追踪、医疗器械灭菌和可重复使用织物管理。标签形式涵盖条码、二维码、RFID和激光刻印，其中耐高温RFID标签在自动化追踪和全流程管理中价值突出。行业对标签的耐温时长、化学耐受性、安装方式和读取稳定性要求不断提高。</w:t>
      </w:r>
      <w:r>
        <w:rPr>
          <w:rFonts w:hint="eastAsia"/>
        </w:rPr>
        <w:br/>
      </w:r>
      <w:r>
        <w:rPr>
          <w:rFonts w:hint="eastAsia"/>
        </w:rPr>
        <w:t>　　未来，耐热标签将向更高耐温等级、更智能识别和更可持续材料方向发展。市场调研网指出，材料方面，聚酰亚胺、特种聚酯、陶瓷基和金属基材将继续迭代，胶黏剂体系将针对短时超高温和长期中高温不同工况优化，以提升在极端环境下的可靠性。RFID与耐热标签的融合将深化，尤其在汽车涂装线、航空发动机部件、医疗器械灭菌追溯和工业资产全生命周期管理中，耐高温电子标签可实现非接触、批量读取和数据写入。自动化贴标和在线检测系统将提升应用效率，减少人工贴标误差。同时，环保法规推动标签材料向可回收、低VOC和无卤方向发展，部分场景将探索可降解高温基材。耐热标签将从单一标识功能转向数据采集、流程追溯和资产管理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a468e301a84787" w:history="1">
        <w:r>
          <w:rPr>
            <w:rStyle w:val="Hyperlink"/>
          </w:rPr>
          <w:t>2026-2032年中国耐热标签行业发展调研与前景趋势报告</w:t>
        </w:r>
      </w:hyperlink>
      <w:r>
        <w:rPr>
          <w:rFonts w:hint="eastAsia"/>
        </w:rPr>
        <w:t>》，2025年耐热标签行业市场规模达 亿元，预计2032年市场规模将达 亿元，期间年均复合增长率（CAGR）达 %。报告系统分析了我国耐热标签行业的市场规模、竞争格局及技术发展现状，梳理了产业链结构和重点企业表现。报告基于耐热标签行业发展轨迹，结合政策环境与耐热标签市场需求变化，研判了耐热标签行业未来发展趋势与技术演进方向，客观评估了耐热标签市场机遇与潜在风险。报告为投资者和从业者提供了专业的市场参考，有助于把握耐热标签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耐热标签行业相关概述</w:t>
      </w:r>
      <w:r>
        <w:rPr>
          <w:rFonts w:hint="eastAsia"/>
        </w:rPr>
        <w:br/>
      </w:r>
      <w:r>
        <w:rPr>
          <w:rFonts w:hint="eastAsia"/>
        </w:rPr>
        <w:t>　　　　一、耐热标签行业定义及特点</w:t>
      </w:r>
      <w:r>
        <w:rPr>
          <w:rFonts w:hint="eastAsia"/>
        </w:rPr>
        <w:br/>
      </w:r>
      <w:r>
        <w:rPr>
          <w:rFonts w:hint="eastAsia"/>
        </w:rPr>
        <w:t>　　　　　　1、耐热标签行业定义</w:t>
      </w:r>
      <w:r>
        <w:rPr>
          <w:rFonts w:hint="eastAsia"/>
        </w:rPr>
        <w:br/>
      </w:r>
      <w:r>
        <w:rPr>
          <w:rFonts w:hint="eastAsia"/>
        </w:rPr>
        <w:t>　　　　　　2、耐热标签行业特点</w:t>
      </w:r>
      <w:r>
        <w:rPr>
          <w:rFonts w:hint="eastAsia"/>
        </w:rPr>
        <w:br/>
      </w:r>
      <w:r>
        <w:rPr>
          <w:rFonts w:hint="eastAsia"/>
        </w:rPr>
        <w:t>　　　　二、耐热标签行业经营模式分析</w:t>
      </w:r>
      <w:r>
        <w:rPr>
          <w:rFonts w:hint="eastAsia"/>
        </w:rPr>
        <w:br/>
      </w:r>
      <w:r>
        <w:rPr>
          <w:rFonts w:hint="eastAsia"/>
        </w:rPr>
        <w:t>　　　　　　1、耐热标签生产模式</w:t>
      </w:r>
      <w:r>
        <w:rPr>
          <w:rFonts w:hint="eastAsia"/>
        </w:rPr>
        <w:br/>
      </w:r>
      <w:r>
        <w:rPr>
          <w:rFonts w:hint="eastAsia"/>
        </w:rPr>
        <w:t>　　　　　　2、耐热标签采购模式</w:t>
      </w:r>
      <w:r>
        <w:rPr>
          <w:rFonts w:hint="eastAsia"/>
        </w:rPr>
        <w:br/>
      </w:r>
      <w:r>
        <w:rPr>
          <w:rFonts w:hint="eastAsia"/>
        </w:rPr>
        <w:t>　　　　　　3、耐热标签销售模式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2026年中国耐热标签行业发展环境分析</w:t>
      </w:r>
      <w:r>
        <w:rPr>
          <w:rFonts w:hint="eastAsia"/>
        </w:rPr>
        <w:br/>
      </w:r>
      <w:r>
        <w:rPr>
          <w:rFonts w:hint="eastAsia"/>
        </w:rPr>
        <w:t>　　第一节 耐热标签经济环境分析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耐热标签政策环境分析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2025-2026年耐热标签行业技术发展现状及趋势分析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耐热标签行业技术发展现状分析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国内外耐热标签行业技术差异与原因</w:t>
      </w:r>
      <w:r>
        <w:rPr>
          <w:rFonts w:hint="eastAsia"/>
        </w:rPr>
        <w:br/>
      </w:r>
      <w:r>
        <w:rPr>
          <w:rFonts w:hint="eastAsia"/>
        </w:rPr>
        <w:t>　　第三节 耐热标签行业技术发展方向、趋势预测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提升耐热标签行业技术能力策略建议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2026年世界耐热标签行业市场运行形势分析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2026年全球耐热标签行业发展概况</w:t>
      </w:r>
      <w:r>
        <w:rPr>
          <w:rFonts w:hint="eastAsia"/>
        </w:rPr>
        <w:br/>
      </w:r>
      <w:r>
        <w:rPr>
          <w:rFonts w:hint="eastAsia"/>
        </w:rPr>
        <w:t>　　第二节 世界耐热标签行业发展走势</w:t>
      </w:r>
      <w:r>
        <w:rPr>
          <w:rFonts w:hint="eastAsia"/>
        </w:rPr>
        <w:br/>
      </w:r>
      <w:r>
        <w:rPr>
          <w:rFonts w:hint="eastAsia"/>
        </w:rPr>
        <w:t>　　　　一、全球耐热标签行业市场分布情况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二、全球耐热标签行业发展趋势分析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全球耐热标签行业重点国家和区域分析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中国耐热标签行业市场供需状况分析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中国耐热标签行业市场规模情况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中国耐热标签行业盈利情况分析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中国耐热标签行业市场需求状况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一、2020-2025年耐热标签行业市场需求情况</w:t>
      </w:r>
      <w:r>
        <w:rPr>
          <w:rFonts w:hint="eastAsia"/>
        </w:rPr>
        <w:br/>
      </w:r>
      <w:r>
        <w:rPr>
          <w:rFonts w:hint="eastAsia"/>
        </w:rPr>
        <w:t>　　　　二、耐热标签行业市场需求特点分析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三、2026-2032年耐热标签行业市场需求预测</w:t>
      </w:r>
      <w:r>
        <w:rPr>
          <w:rFonts w:hint="eastAsia"/>
        </w:rPr>
        <w:br/>
      </w:r>
      <w:r>
        <w:rPr>
          <w:rFonts w:hint="eastAsia"/>
        </w:rPr>
        <w:t>　　第四节 中国耐热标签行业产量情况分析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一、2020-2025年耐热标签行业产量统计分析</w:t>
      </w:r>
      <w:r>
        <w:rPr>
          <w:rFonts w:hint="eastAsia"/>
        </w:rPr>
        <w:br/>
      </w:r>
      <w:r>
        <w:rPr>
          <w:rFonts w:hint="eastAsia"/>
        </w:rPr>
        <w:t>　　　　二、耐热标签行业区域产量分析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三、2026-2032年耐热标签行业产量预测分析</w:t>
      </w:r>
      <w:r>
        <w:rPr>
          <w:rFonts w:hint="eastAsia"/>
        </w:rPr>
        <w:br/>
      </w:r>
      <w:r>
        <w:rPr>
          <w:rFonts w:hint="eastAsia"/>
        </w:rPr>
        <w:t>　　第五节 耐热标签行业市场供需平衡状况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中国耐热标签行业进出口情况分析预测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2020-2025年中国耐热标签行业进出口情况分析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一、2020-2025年中国耐热标签行业进口分析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二、2020-2025年中国耐热标签行业出口分析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2026-2032年中国耐热标签行业进出口情况预测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一、2026-2032年中国耐热标签行业进口预测分析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二、2026-2032年中国耐热标签行业出口预测分析</w:t>
      </w:r>
      <w:r>
        <w:rPr>
          <w:rFonts w:hint="eastAsia"/>
        </w:rPr>
        <w:br/>
      </w:r>
      <w:r>
        <w:rPr>
          <w:rFonts w:hint="eastAsia"/>
        </w:rPr>
        <w:t>　　第三节 影响耐热标签行业进出口变化的主要原因分析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2020-2025年中国耐热标签行业重点地区调研分析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一、中国耐热标签行业重点区域市场结构调研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二、**地区耐热标签市场调研分析</w:t>
      </w:r>
      <w:r>
        <w:rPr>
          <w:rFonts w:hint="eastAsia"/>
        </w:rPr>
        <w:br/>
      </w:r>
      <w:r>
        <w:rPr>
          <w:rFonts w:hint="eastAsia"/>
        </w:rPr>
        <w:t>　　　　三、**地区耐热标签市场调研分析</w:t>
      </w:r>
      <w:r>
        <w:rPr>
          <w:rFonts w:hint="eastAsia"/>
        </w:rPr>
        <w:br/>
      </w:r>
      <w:r>
        <w:rPr>
          <w:rFonts w:hint="eastAsia"/>
        </w:rPr>
        <w:t>　　　　四、**地区耐热标签市场调研分析</w:t>
      </w:r>
      <w:r>
        <w:rPr>
          <w:rFonts w:hint="eastAsia"/>
        </w:rPr>
        <w:br/>
      </w:r>
      <w:r>
        <w:rPr>
          <w:rFonts w:hint="eastAsia"/>
        </w:rPr>
        <w:t>　　　　五、**地区耐热标签市场调研分析</w:t>
      </w:r>
      <w:r>
        <w:rPr>
          <w:rFonts w:hint="eastAsia"/>
        </w:rPr>
        <w:br/>
      </w:r>
      <w:r>
        <w:rPr>
          <w:rFonts w:hint="eastAsia"/>
        </w:rPr>
        <w:t>　　　　六、**地区耐热标签市场调研分析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耐热标签行业细分产品市场调研分析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中国耐热标签行业市场行情分析预测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耐热标签价格影响因素分析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2020-2025年中国耐热标签市场价格趋向分析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2026-2032年中国耐热标签市场价格趋向预测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耐热标签行业上、下游市场分析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耐热标签行业上游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耐热标签行业下游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耐热标签行业竞争格局分析</w:t>
      </w:r>
      <w:r>
        <w:rPr>
          <w:rFonts w:hint="eastAsia"/>
        </w:rPr>
        <w:br/>
      </w:r>
      <w:r>
        <w:rPr>
          <w:rFonts w:hint="eastAsia"/>
        </w:rPr>
        <w:t>　　第一节 耐热标签行业集中度分析</w:t>
      </w:r>
      <w:r>
        <w:rPr>
          <w:rFonts w:hint="eastAsia"/>
        </w:rPr>
        <w:br/>
      </w:r>
      <w:r>
        <w:rPr>
          <w:rFonts w:hint="eastAsia"/>
        </w:rPr>
        <w:t>　　　　一、耐热标签市场集中度分析</w:t>
      </w:r>
      <w:r>
        <w:rPr>
          <w:rFonts w:hint="eastAsia"/>
        </w:rPr>
        <w:br/>
      </w:r>
      <w:r>
        <w:rPr>
          <w:rFonts w:hint="eastAsia"/>
        </w:rPr>
        <w:t>　　　　二、耐热标签企业集中度分析</w:t>
      </w:r>
      <w:r>
        <w:rPr>
          <w:rFonts w:hint="eastAsia"/>
        </w:rPr>
        <w:br/>
      </w:r>
      <w:r>
        <w:rPr>
          <w:rFonts w:hint="eastAsia"/>
        </w:rPr>
        <w:t>　　　　三、耐热标签区域集中度分析</w:t>
      </w:r>
      <w:r>
        <w:rPr>
          <w:rFonts w:hint="eastAsia"/>
        </w:rPr>
        <w:br/>
      </w:r>
      <w:r>
        <w:rPr>
          <w:rFonts w:hint="eastAsia"/>
        </w:rPr>
        <w:t>　　第二节 耐热标签行业竞争格局分析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一、2026年耐热标签行业竞争分析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二、2026年中外耐热标签产品竞争分析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三、2020-2025年中国耐热标签市场竞争分析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四、2026-2032年国内主要耐热标签企业动向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耐热标签行业重点企业发展调研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耐热标签重点企业（一）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耐热标签重点企业（二）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耐热标签重点企业（三）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耐热标签重点企业（四）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耐热标签重点企业（五）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耐热标签重点企业（六）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耐热标签企业发展策略分析</w:t>
      </w:r>
      <w:r>
        <w:rPr>
          <w:rFonts w:hint="eastAsia"/>
        </w:rPr>
        <w:br/>
      </w:r>
      <w:r>
        <w:rPr>
          <w:rFonts w:hint="eastAsia"/>
        </w:rPr>
        <w:t>　　第一节 耐热标签市场策略分析</w:t>
      </w:r>
      <w:r>
        <w:rPr>
          <w:rFonts w:hint="eastAsia"/>
        </w:rPr>
        <w:br/>
      </w:r>
      <w:r>
        <w:rPr>
          <w:rFonts w:hint="eastAsia"/>
        </w:rPr>
        <w:t>　　　　一、耐热标签价格策略分析</w:t>
      </w:r>
      <w:r>
        <w:rPr>
          <w:rFonts w:hint="eastAsia"/>
        </w:rPr>
        <w:br/>
      </w:r>
      <w:r>
        <w:rPr>
          <w:rFonts w:hint="eastAsia"/>
        </w:rPr>
        <w:t>　　　　二、耐热标签渠道策略分析</w:t>
      </w:r>
      <w:r>
        <w:rPr>
          <w:rFonts w:hint="eastAsia"/>
        </w:rPr>
        <w:br/>
      </w:r>
      <w:r>
        <w:rPr>
          <w:rFonts w:hint="eastAsia"/>
        </w:rPr>
        <w:t>　　第二节 耐热标签销售策略分析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提高耐热标签企业竞争力的策略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一、提高中国耐热标签企业核心竞争力的对策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二、耐热标签企业提升竞争力的主要方向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三、影响耐热标签企业核心竞争力的因素及提升途径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四、提高耐热标签企业竞争力的策略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对我国耐热标签品牌的战略思考</w:t>
      </w:r>
      <w:r>
        <w:rPr>
          <w:rFonts w:hint="eastAsia"/>
        </w:rPr>
        <w:br/>
      </w:r>
      <w:r>
        <w:rPr>
          <w:rFonts w:hint="eastAsia"/>
        </w:rPr>
        <w:t>　　　　一、耐热标签实施品牌战略的意义</w:t>
      </w:r>
      <w:r>
        <w:rPr>
          <w:rFonts w:hint="eastAsia"/>
        </w:rPr>
        <w:br/>
      </w:r>
      <w:r>
        <w:rPr>
          <w:rFonts w:hint="eastAsia"/>
        </w:rPr>
        <w:t>　　　　二、耐热标签企业品牌的现状分析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三、我国耐热标签企业的品牌战略</w:t>
      </w:r>
      <w:r>
        <w:rPr>
          <w:rFonts w:hint="eastAsia"/>
        </w:rPr>
        <w:br/>
      </w:r>
      <w:r>
        <w:rPr>
          <w:rFonts w:hint="eastAsia"/>
        </w:rPr>
        <w:t>　　　　四、耐热标签品牌战略管理的策略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中国耐热标签行业营销策略分析</w:t>
      </w:r>
      <w:r>
        <w:rPr>
          <w:rFonts w:hint="eastAsia"/>
        </w:rPr>
        <w:br/>
      </w:r>
      <w:r>
        <w:rPr>
          <w:rFonts w:hint="eastAsia"/>
        </w:rPr>
        <w:t>　　第一节 耐热标签市场推广策略研究分析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一、做好耐热标签产品导入</w:t>
      </w:r>
      <w:r>
        <w:rPr>
          <w:rFonts w:hint="eastAsia"/>
        </w:rPr>
        <w:br/>
      </w:r>
      <w:r>
        <w:rPr>
          <w:rFonts w:hint="eastAsia"/>
        </w:rPr>
        <w:t>　　　　二、做好耐热标签产品组合和产品线决策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三、耐热标签行业城市市场推广策略</w:t>
      </w:r>
      <w:r>
        <w:rPr>
          <w:rFonts w:hint="eastAsia"/>
        </w:rPr>
        <w:br/>
      </w:r>
      <w:r>
        <w:rPr>
          <w:rFonts w:hint="eastAsia"/>
        </w:rPr>
        <w:t>　　第二节 耐热标签行业渠道营销研究分析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一、耐热标签行业营销环境分析</w:t>
      </w:r>
      <w:r>
        <w:rPr>
          <w:rFonts w:hint="eastAsia"/>
        </w:rPr>
        <w:br/>
      </w:r>
      <w:r>
        <w:rPr>
          <w:rFonts w:hint="eastAsia"/>
        </w:rPr>
        <w:t>　　　　二、耐热标签行业现存的营销渠道分析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三、耐热标签行业终端市场营销管理策略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耐热标签行业营销战略研究分析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一、中国耐热标签行业有效整合营销策略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二、建立耐热标签行业厂商的双嬴模式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2026-2032年中国耐热标签行业前景与风险预测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2026年耐热标签市场前景分析</w:t>
      </w:r>
      <w:r>
        <w:rPr>
          <w:rFonts w:hint="eastAsia"/>
        </w:rPr>
        <w:br/>
      </w:r>
      <w:r>
        <w:rPr>
          <w:rFonts w:hint="eastAsia"/>
        </w:rPr>
        <w:t>　　第二节 2026年耐热标签发展趋势预测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2026-2032年中国耐热标签行业投资特性分析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一、2026-2032年中国耐热标签行业进入壁垒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二、2026-2032年中国耐热标签行业盈利模式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三、2026-2032年中国耐热标签行业盈利因素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2026-2032年中国耐热标签行业投资机会分析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一、2026-2032年中国耐热标签细分市场投资机会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二、2026-2032年中国耐热标签行业区域市场投资潜力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2026-2032年中国耐热标签行业投资风险分析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一、2026-2032年中国耐热标签行业市场竞争风险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二、2026-2032年中国耐热标签行业技术风险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三、2026-2032年中国耐热标签行业政策风险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四、2026-2032年中国耐热标签行业进入退出风险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2026-2032年中国耐热标签行业盈利模式与投资策略分析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国外耐热标签行业投资现状及经营模式分析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一、境外耐热标签行业成长情况调查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中国耐热标签行业商业模式探讨</w:t>
      </w:r>
      <w:r>
        <w:rPr>
          <w:rFonts w:hint="eastAsia"/>
        </w:rPr>
        <w:br/>
      </w:r>
      <w:r>
        <w:rPr>
          <w:rFonts w:hint="eastAsia"/>
        </w:rPr>
        <w:t>　　第三节 中国耐热标签行业投资国际化发展战略分析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中国耐热标签行业投资策略分析</w:t>
      </w:r>
      <w:r>
        <w:rPr>
          <w:rFonts w:hint="eastAsia"/>
        </w:rPr>
        <w:br/>
      </w:r>
      <w:r>
        <w:rPr>
          <w:rFonts w:hint="eastAsia"/>
        </w:rPr>
        <w:t>　　第五节 中国耐热标签行业资本运作战略选择方案研究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[中智林^]中国耐热标签行业多元化经营战略的可行性分析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2020-2025年中国耐热标签市场规模及增长情况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2020-2025年中国耐热标签行业产量及增长趋势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2026-2032年中国耐热标签行业产量预测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2020-2025年中国耐热标签行业市场需求及增长情况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2026-2032年中国耐热标签行业市场需求预测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2020-2025年中国耐热标签行业利润及增长情况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**地区耐热标签市场规模及增长情况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**地区耐热标签行业市场需求情况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**地区耐热标签市场规模及增长情况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**地区耐热标签行业市场需求情况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2020-2025年中国耐热标签行业出口情况分析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2020-2025年中国耐热标签行业产品市场价格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2026-2032年中国耐热标签行业产品市场价格走势预测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耐热标签重点企业经营情况分析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耐热标签重点企业经营情况分析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2026-2032年中国耐热标签市场规模预测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2026-2032年中国耐热标签行业利润预测</w:t>
      </w:r>
      <w:r>
        <w:rPr>
          <w:rFonts w:hint="eastAsia"/>
        </w:rPr>
        <w:br/>
      </w:r>
      <w:r>
        <w:rPr>
          <w:rFonts w:hint="eastAsia"/>
        </w:rPr>
        <w:t>　　图表 2026年耐热标签行业壁垒</w:t>
      </w:r>
      <w:r>
        <w:rPr>
          <w:rFonts w:hint="eastAsia"/>
        </w:rPr>
        <w:br/>
      </w:r>
      <w:r>
        <w:rPr>
          <w:rFonts w:hint="eastAsia"/>
        </w:rPr>
        <w:t>　　图表 2026年耐热标签市场前景分析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2026-2032年中国耐热标签市场需求预测</w:t>
      </w:r>
      <w:r>
        <w:rPr>
          <w:rFonts w:hint="eastAsia"/>
        </w:rPr>
        <w:br/>
      </w:r>
      <w:r>
        <w:rPr>
          <w:rFonts w:hint="eastAsia"/>
        </w:rPr>
        <w:t>　　图表 2026年耐热标签发展趋势预测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468e301a84787" w:history="1">
        <w:r>
          <w:rPr>
            <w:rStyle w:val="Hyperlink"/>
          </w:rPr>
          <w:t>2026-2032年中国耐热标签行业发展调研与前景趋势报告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468e301a84787" w:history="1">
        <w:r>
          <w:rPr>
            <w:rStyle w:val="Hyperlink"/>
          </w:rPr>
          <w:t>https://www.20087.com/7/85/NaiReBiaoQianXianZhuangYuQianJingFenXi.html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热点：耐高温标签材料、耐高温标签规格书、耐高温标签主要是哪些公司用、耐高温标签纸贴纸、3m耐高温标签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db2c5f7088426b" w:history="1">
      <w:r>
        <w:rPr>
          <w:rStyle w:val="Hyperlink"/>
        </w:rPr>
        <w:t>2026-2032年中国耐热标签行业发展调研与前景趋势报告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NaiReBiaoQianXianZhuangYuQianJingFenXi.html" TargetMode="External" Id="Rcaa468e301a8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NaiReBiaoQianXianZhuangYuQianJingFenXi.html" TargetMode="External" Id="R3cdb2c5f708842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2026-10-03T00:38:04Z</dcterms:created>
  <dcterms:modified xsi:type="dcterms:W3CDTF">2026-10-03T01:38:04Z</dcterms:modified>
  <dc:subject>2026-2032年中国耐热标签行业发展调研与前景趋势报告</dc:subject>
  <dc:title>2026-2032年中国耐热标签行业发展调研与前景趋势报告</dc:title>
  <cp:keywords>2026-2032年中国耐热标签行业发展调研与前景趋势报告</cp:keywords>
  <dc:description>2026-2032年中国耐热标签行业发展调研与前景趋势报告</dc:description>
</cp:coreProperties>
</file>