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d6e921faf44e5" w:history="1">
              <w:r>
                <w:rPr>
                  <w:rStyle w:val="Hyperlink"/>
                </w:rPr>
                <w:t>中国船用门窗船舶配件市场调研及未来趋势预测报告（2025-2031年）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d6e921faf44e5" w:history="1">
              <w:r>
                <w:rPr>
                  <w:rStyle w:val="Hyperlink"/>
                </w:rPr>
                <w:t>中国船用门窗船舶配件市场调研及未来趋势预测报告（2025-2031年）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d6e921faf44e5" w:history="1">
                <w:r>
                  <w:rPr>
                    <w:rStyle w:val="Hyperlink"/>
                  </w:rPr>
                  <w:t>https://www.20087.com/7/05/ChuanYongMenChuangChuanBoPeiJianShiChangFenXiBaoGao.html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门窗船舶配件是船舶建造与维修中不可或缺的部分，由于其需要承受海水侵蚀、风浪冲击等极端环境，因此在材料选择和工艺设计上有着严格要求。近年来，随着海洋经济的发展，船用门窗船舶配件的需求持续增长。现代船用门窗不仅在耐腐蚀性、密封性上有了显著提升，还通过采用新型材料如高性能铝合金、复合材料等，减轻了自身重量，提高了船舶的整体性能。此外，智能化设计的应用，如自动启闭系统、远程监控功能等，也为船员提供了更加便捷的操作体验。</w:t>
      </w:r>
      <w:r>
        <w:rPr>
          <w:rFonts w:hint="eastAsia"/>
        </w:rPr>
        <w:br/>
      </w:r>
      <w:r>
        <w:rPr>
          <w:rFonts w:hint="eastAsia"/>
        </w:rPr>
        <w:t>　　然而，船用门窗船舶配件行业也面临着技术更新迅速、市场竞争加剧等问题。为了提升产品竞争力，企业需要不断进行技术创新，优化材料配方和加工工艺。未来，随着环保法规的日益严格，轻量化、环保型材料的应用将成为行业发展趋势。同时，通过集成物联网技术，实现门窗配件的状态监测与故障预警，提高船舶的安全性和可靠性，将是推动船用门窗船舶配件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d6e921faf44e5" w:history="1">
        <w:r>
          <w:rPr>
            <w:rStyle w:val="Hyperlink"/>
          </w:rPr>
          <w:t>中国船用门窗船舶配件市场调研及未来趋势预测报告（2025-2031年）</w:t>
        </w:r>
      </w:hyperlink>
      <w:r>
        <w:rPr>
          <w:rFonts w:hint="eastAsia"/>
        </w:rPr>
        <w:t>》基于国家统计局、相关行业协会及科研机构详实资料，系统梳理船用门窗船舶配件行业的市场规模、供需格局及产业链特征，客观分析船用门窗船舶配件技术发展水平和市场价格趋势。报告从船用门窗船舶配件竞争格局、企业战略和品牌影响力等角度，评估主要市场参与者的经营表现，并结合政策环境与技术创新方向，研判船用门窗船舶配件行业未来增长空间与潜在风险。通过对船用门窗船舶配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船用门窗船舶配件行业概述</w:t>
      </w:r>
      <w:r>
        <w:rPr>
          <w:rFonts w:hint="eastAsia"/>
        </w:rPr>
        <w:br/>
      </w:r>
      <w:r>
        <w:rPr>
          <w:rFonts w:hint="eastAsia"/>
        </w:rPr>
        <w:t>　　第一节 船用门窗船舶配件行业界定</w:t>
      </w:r>
      <w:r>
        <w:rPr>
          <w:rFonts w:hint="eastAsia"/>
        </w:rPr>
        <w:br/>
      </w:r>
      <w:r>
        <w:rPr>
          <w:rFonts w:hint="eastAsia"/>
        </w:rPr>
        <w:t>　　第二节 船用门窗船舶配件行业发展历程</w:t>
      </w:r>
      <w:r>
        <w:rPr>
          <w:rFonts w:hint="eastAsia"/>
        </w:rPr>
        <w:br/>
      </w:r>
      <w:r>
        <w:rPr>
          <w:rFonts w:hint="eastAsia"/>
        </w:rPr>
        <w:t>　　第三节 船用门窗船舶配件产业链分析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二、船用门窗船舶配件产业链模型分析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2024-2025年中国船用门窗船舶配件行业发展环境分析</w:t>
      </w:r>
      <w:r>
        <w:rPr>
          <w:rFonts w:hint="eastAsia"/>
        </w:rPr>
        <w:br/>
      </w:r>
      <w:r>
        <w:rPr>
          <w:rFonts w:hint="eastAsia"/>
        </w:rPr>
        <w:t>　　第一节 船用门窗船舶配件行业经济环境分析</w:t>
      </w:r>
      <w:r>
        <w:rPr>
          <w:rFonts w:hint="eastAsia"/>
        </w:rPr>
        <w:br/>
      </w:r>
      <w:r>
        <w:rPr>
          <w:rFonts w:hint="eastAsia"/>
        </w:rPr>
        <w:t>　　第二节 船用门窗船舶配件行业政策环境分析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二、相关船用门窗船舶配件行业标准分析</w:t>
      </w:r>
      <w:r>
        <w:rPr>
          <w:rFonts w:hint="eastAsia"/>
        </w:rPr>
        <w:br/>
      </w:r>
      <w:r>
        <w:rPr>
          <w:rFonts w:hint="eastAsia"/>
        </w:rPr>
        <w:t>　　第三节 船用门窗船舶配件行业社会环境分析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2024-2025年船用门窗船舶配件行业技术发展现状及趋势分析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船用门窗船舶配件行业技术发展现状分析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国内外船用门窗船舶配件行业技术差异与原因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船用门窗船舶配件行业技术发展方向、趋势预测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提升船用门窗船舶配件行业技术能力策略建议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中国船用门窗船舶配件行业市场供需状况分析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中国船用门窗船舶配件市场规模情况</w:t>
      </w:r>
      <w:r>
        <w:rPr>
          <w:rFonts w:hint="eastAsia"/>
        </w:rPr>
        <w:br/>
      </w:r>
      <w:r>
        <w:rPr>
          <w:rFonts w:hint="eastAsia"/>
        </w:rPr>
        <w:t>　　第二节 中国船用门窗船舶配件行业盈利情况分析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中国船用门窗船舶配件市场需求状况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一、2019-2024年船用门窗船舶配件市场需求情况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二、2024-2025年船用门窗船舶配件市场需求特点分析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三、2025-2031年船用门窗船舶配件市场需求预测</w:t>
      </w:r>
      <w:r>
        <w:rPr>
          <w:rFonts w:hint="eastAsia"/>
        </w:rPr>
        <w:br/>
      </w:r>
      <w:r>
        <w:rPr>
          <w:rFonts w:hint="eastAsia"/>
        </w:rPr>
        <w:t>　　第四节 中国船用门窗船舶配件行业产量情况分析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一、2019-2024年船用门窗船舶配件行业产量统计分析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二、船用门窗船舶配件行业区域产量分析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三、2025-2031年船用门窗船舶配件行业产量预测分析</w:t>
      </w:r>
      <w:r>
        <w:rPr>
          <w:rFonts w:hint="eastAsia"/>
        </w:rPr>
        <w:br/>
      </w:r>
      <w:r>
        <w:rPr>
          <w:rFonts w:hint="eastAsia"/>
        </w:rPr>
        <w:t>　　第五节 船用门窗船舶配件行业市场供需平衡状况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船用门窗船舶配件细分市场深度分析</w:t>
      </w:r>
      <w:r>
        <w:rPr>
          <w:rFonts w:hint="eastAsia"/>
        </w:rPr>
        <w:br/>
      </w:r>
      <w:r>
        <w:rPr>
          <w:rFonts w:hint="eastAsia"/>
        </w:rPr>
        <w:t>　　第一节 船用门窗船舶配件细分市场（一）发展研究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船用门窗船舶配件细分市场（二）发展研究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2019-2024年中国船用门窗船舶配件行业总体发展状况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中国船用门窗船舶配件行业规模情况分析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二、船用门窗船舶配件行业人员规模状况分析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三、船用门窗船舶配件行业资产规模状况分析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四、船用门窗船舶配件行业市场规模状况分析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五、船用门窗船舶配件行业敏感性分析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中国船用门窗船舶配件行业财务能力分析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二、船用门窗船舶配件行业偿债能力分析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三、船用门窗船舶配件行业营运能力分析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四、船用门窗船舶配件行业发展能力分析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2019-2024年中国船用门窗船舶配件行业区域市场分析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中国船用门窗船舶配件行业区域市场结构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重点地区船用门窗船舶配件行业调研分析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一、重点地区（一）船用门窗船舶配件市场分析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二、重点地区（二）船用门窗船舶配件市场分析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三、重点地区（三）船用门窗船舶配件市场分析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四、重点地区（四）船用门窗船舶配件市场分析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五、重点地区（五）船用门窗船舶配件市场分析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2024-2025年船用门窗船舶配件行业市场竞争策略分析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船用门窗船舶配件行业竞争结构分析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船用门窗船舶配件市场竞争策略分析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二、船用门窗船舶配件产品竞争策略分析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三、船用门窗船舶配件典型企业产品竞争策略分析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2025-2031年船用门窗船舶配件行业竞争格局与展望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一、船用门窗船舶配件行业竞争策略分析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二、船用门窗船舶配件行业竞争格局展望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三、我国船用门窗船舶配件市场竞争趋势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船用门窗船舶配件行业重点企业竞争力分析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二、企业船用门窗船舶配件业务分析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二、企业船用门窗船舶配件业务分析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二、企业船用门窗船舶配件业务分析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二、企业船用门窗船舶配件业务分析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二、企业船用门窗船舶配件业务分析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二、企业船用门窗船舶配件业务分析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2024-2025年船用门窗船舶配件行业企业经营策略研究分析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船用门窗船舶配件企业多样化经营策略分析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二、现行船用门窗船舶配件行业多样化经营的方向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大型船用门窗船舶配件企业集团未来发展策略分析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对中小船用门窗船舶配件企业生产经营的建议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2024-2025年船用门窗船舶配件行业投资风险与控制策略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2024-2025年船用门窗船舶配件行业SWOT模型分析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一、船用门窗船舶配件行业优势分析</w:t>
      </w:r>
      <w:r>
        <w:rPr>
          <w:rFonts w:hint="eastAsia"/>
        </w:rPr>
        <w:br/>
      </w:r>
      <w:r>
        <w:rPr>
          <w:rFonts w:hint="eastAsia"/>
        </w:rPr>
        <w:t>　　　　二、船用门窗船舶配件行业劣势分析</w:t>
      </w:r>
      <w:r>
        <w:rPr>
          <w:rFonts w:hint="eastAsia"/>
        </w:rPr>
        <w:br/>
      </w:r>
      <w:r>
        <w:rPr>
          <w:rFonts w:hint="eastAsia"/>
        </w:rPr>
        <w:t>　　　　三、船用门窗船舶配件行业机会分析</w:t>
      </w:r>
      <w:r>
        <w:rPr>
          <w:rFonts w:hint="eastAsia"/>
        </w:rPr>
        <w:br/>
      </w:r>
      <w:r>
        <w:rPr>
          <w:rFonts w:hint="eastAsia"/>
        </w:rPr>
        <w:t>　　　　四、船用门窗船舶配件行业风险分析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2024-2025年船用门窗船舶配件行业风险分析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一、船用门窗船舶配件市场竞争风险</w:t>
      </w:r>
      <w:r>
        <w:rPr>
          <w:rFonts w:hint="eastAsia"/>
        </w:rPr>
        <w:br/>
      </w:r>
      <w:r>
        <w:rPr>
          <w:rFonts w:hint="eastAsia"/>
        </w:rPr>
        <w:t>　　　　二、船用门窗船舶配件原材料压力风险分析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三、船用门窗船舶配件技术风险分析</w:t>
      </w:r>
      <w:r>
        <w:rPr>
          <w:rFonts w:hint="eastAsia"/>
        </w:rPr>
        <w:br/>
      </w:r>
      <w:r>
        <w:rPr>
          <w:rFonts w:hint="eastAsia"/>
        </w:rPr>
        <w:t>　　　　四、船用门窗船舶配件政策和体制风险</w:t>
      </w:r>
      <w:r>
        <w:rPr>
          <w:rFonts w:hint="eastAsia"/>
        </w:rPr>
        <w:br/>
      </w:r>
      <w:r>
        <w:rPr>
          <w:rFonts w:hint="eastAsia"/>
        </w:rPr>
        <w:t>　　　　五、船用门窗船舶配件行业进入退出风险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2025-2031年船用门窗船舶配件行业投资风险及控制策略分析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二、船用门窗船舶配件行业政策风险及控制策略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三、船用门窗船舶配件行业经营风险及控制策略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四、船用门窗船舶配件同业竞争风险及控制策略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五、船用门窗船舶配件行业其他风险及控制策略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船用门窗船舶配件行业投资情况与发展前景分析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2025年船用门窗船舶配件行业投资情况分析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一、2025年船用门窗船舶配件总体投资结构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二、2019-2024年船用门窗船舶配件投资规模情况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三、2019-2024年船用门窗船舶配件投资增速情况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四、2025年船用门窗船舶配件分地区投资分析</w:t>
      </w:r>
      <w:r>
        <w:rPr>
          <w:rFonts w:hint="eastAsia"/>
        </w:rPr>
        <w:br/>
      </w:r>
      <w:r>
        <w:rPr>
          <w:rFonts w:hint="eastAsia"/>
        </w:rPr>
        <w:t>　　第二节 船用门窗船舶配件行业投资机会分析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一、船用门窗船舶配件投资项目分析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二、可以投资的船用门窗船舶配件模式</w:t>
      </w:r>
      <w:r>
        <w:rPr>
          <w:rFonts w:hint="eastAsia"/>
        </w:rPr>
        <w:br/>
      </w:r>
      <w:r>
        <w:rPr>
          <w:rFonts w:hint="eastAsia"/>
        </w:rPr>
        <w:t>　　　　三、2025年船用门窗船舶配件投资机会分析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四、2025年船用门窗船舶配件投资新方向</w:t>
      </w:r>
      <w:r>
        <w:rPr>
          <w:rFonts w:hint="eastAsia"/>
        </w:rPr>
        <w:br/>
      </w:r>
      <w:r>
        <w:rPr>
          <w:rFonts w:hint="eastAsia"/>
        </w:rPr>
        <w:t>　　第三节 中^智^林^－船用门窗船舶配件行业发展前景分析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一、2025年船用门窗船舶配件市场发展前景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二、2025年船用门窗船舶配件市场面临的发展商机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船用门窗船舶配件行业专家观点与结论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船用门窗船舶配件行业历程</w:t>
      </w:r>
      <w:r>
        <w:rPr>
          <w:rFonts w:hint="eastAsia"/>
        </w:rPr>
        <w:br/>
      </w:r>
      <w:r>
        <w:rPr>
          <w:rFonts w:hint="eastAsia"/>
        </w:rPr>
        <w:t>　　图表 船用门窗船舶配件行业生命周期</w:t>
      </w:r>
      <w:r>
        <w:rPr>
          <w:rFonts w:hint="eastAsia"/>
        </w:rPr>
        <w:br/>
      </w:r>
      <w:r>
        <w:rPr>
          <w:rFonts w:hint="eastAsia"/>
        </w:rPr>
        <w:t>　　图表 船用门窗船舶配件行业产业链分析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2019-2024年船用门窗船舶配件行业市场容量分析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2019-2024年中国船用门窗船舶配件行业产量及增长趋势</w:t>
      </w:r>
      <w:r>
        <w:rPr>
          <w:rFonts w:hint="eastAsia"/>
        </w:rPr>
        <w:br/>
      </w:r>
      <w:r>
        <w:rPr>
          <w:rFonts w:hint="eastAsia"/>
        </w:rPr>
        <w:t>　　图表 船用门窗船舶配件行业动态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2025年中国船用门窗船舶配件行业需求领域分布格局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2025年中国船用门窗船舶配件进口国家及地区分析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2019-2024年中国船用门窗船舶配件行业企业平均规模情况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**地区船用门窗船舶配件市场规模及增长情况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**地区船用门窗船舶配件行业市场需求情况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船用门窗船舶配件重点企业（三）成长能力情况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2025-2031年中国船用门窗船舶配件行业发展趋势预测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d6e921faf44e5" w:history="1">
        <w:r>
          <w:rPr>
            <w:rStyle w:val="Hyperlink"/>
          </w:rPr>
          <w:t>中国船用门窗船舶配件市场调研及未来趋势预测报告（2025-2031年）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d6e921faf44e5" w:history="1">
        <w:r>
          <w:rPr>
            <w:rStyle w:val="Hyperlink"/>
          </w:rPr>
          <w:t>https://www.20087.com/7/05/ChuanYongMenChuangChuanBoPeiJianShiChangFenXiBaoGao.html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热点：专业船用窗、生产船用门窗的厂家、船舶配件有哪些、船舶门窗生产厂家、船用五金配件批发、航海船舶门窗、南通威信船用配件、船用门分类、船用配套设备包含哪些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e8d258bf4e08" w:history="1">
      <w:r>
        <w:rPr>
          <w:rStyle w:val="Hyperlink"/>
        </w:rPr>
        <w:t>中国船用门窗船舶配件市场调研及未来趋势预测报告（2025-2031年）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anYongMenChuangChuanBoPeiJianShiChangFenXiBaoGao.html" TargetMode="External" Id="R4add6e921faf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anYongMenChuangChuanBoPeiJianShiChangFenXiBaoGao.html" TargetMode="External" Id="R8ea5e8d258b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2024-11-14T01:09:00Z</dcterms:created>
  <dcterms:modified xsi:type="dcterms:W3CDTF">2024-11-14T02:09:00Z</dcterms:modified>
  <dc:subject>中国船用门窗船舶配件市场调研及未来趋势预测报告（2025-2031年）</dc:subject>
  <dc:title>中国船用门窗船舶配件市场调研及未来趋势预测报告（2025-2031年）</dc:title>
  <cp:keywords>中国船用门窗船舶配件市场调研及未来趋势预测报告（2025-2031年）</cp:keywords>
  <dc:description>中国船用门窗船舶配件市场调研及未来趋势预测报告（2025-2031年）</dc:description>
</cp:coreProperties>
</file>