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a7f085de44b53" w:history="1">
              <w:r>
                <w:rPr>
                  <w:rStyle w:val="Hyperlink"/>
                </w:rPr>
                <w:t>2025-2031年全球与中国警示灯市场研究分析及前景趋势预测报告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a7f085de44b53" w:history="1">
              <w:r>
                <w:rPr>
                  <w:rStyle w:val="Hyperlink"/>
                </w:rPr>
                <w:t>2025-2031年全球与中国警示灯市场研究分析及前景趋势预测报告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a7f085de44b53" w:history="1">
                <w:r>
                  <w:rPr>
                    <w:rStyle w:val="Hyperlink"/>
                  </w:rPr>
                  <w:t>https://www.20087.com/7/15/JingShiDengFaZhanQianJing.html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示灯在公共安全、交通管理、应急救援等领域发挥着不可替代的作用。随着LED技术的普及，警示灯已实现高亮度、低能耗和长寿命的性能，且设计上更加多样化，满足不同场景需求。智能化趋势也逐渐显现，如自动调光、远程控制和故障自检功能，提高了使用效率和维护便捷性。</w:t>
      </w:r>
      <w:r>
        <w:rPr>
          <w:rFonts w:hint="eastAsia"/>
        </w:rPr>
        <w:br/>
      </w:r>
      <w:r>
        <w:rPr>
          <w:rFonts w:hint="eastAsia"/>
        </w:rPr>
        <w:t>　　未来警示灯的发展将朝向集成化、智能化和环保方向。集成多种通讯技术，如5G、物联网，使警示灯能够与周围环境和其他设备联动，实现更高效的预警系统。智能化程度加深，利用AI算法自动识别环境和交通状况，动态调整警示模式。环保材料的应用和可再生能源供电技术的探索，如太阳能警示灯，将推动警示灯行业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a7f085de44b53" w:history="1">
        <w:r>
          <w:rPr>
            <w:rStyle w:val="Hyperlink"/>
          </w:rPr>
          <w:t>2025-2031年全球与中国警示灯市场研究分析及前景趋势预测报告</w:t>
        </w:r>
      </w:hyperlink>
      <w:r>
        <w:rPr>
          <w:rFonts w:hint="eastAsia"/>
        </w:rPr>
        <w:t>》全面分析了警示灯行业的市场规模、产业链结构及技术现状，结合警示灯市场需求、价格动态与竞争格局，提供了清晰的数据支持。报告预测了警示灯发展趋势与市场前景，重点解读了警示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警示灯市场概述</w:t>
      </w:r>
      <w:r>
        <w:rPr>
          <w:rFonts w:hint="eastAsia"/>
        </w:rPr>
        <w:br/>
      </w:r>
      <w:r>
        <w:rPr>
          <w:rFonts w:hint="eastAsia"/>
        </w:rPr>
        <w:t>　　1.1 警示灯行业概述及统计范围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按照不同产品类型，警示灯主要可以分为如下几个类别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不同产品类型警示灯规模增长趋势2020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从不同应用，警示灯主要包括如下几个方面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不同应用警示灯规模增长趋势2020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警示灯行业发展总体概况</w:t>
      </w:r>
      <w:r>
        <w:rPr>
          <w:rFonts w:hint="eastAsia"/>
        </w:rPr>
        <w:br/>
      </w:r>
      <w:r>
        <w:rPr>
          <w:rFonts w:hint="eastAsia"/>
        </w:rPr>
        <w:t>　　　　1.4.2 警示灯行业发展主要特点</w:t>
      </w:r>
      <w:r>
        <w:rPr>
          <w:rFonts w:hint="eastAsia"/>
        </w:rPr>
        <w:br/>
      </w:r>
      <w:r>
        <w:rPr>
          <w:rFonts w:hint="eastAsia"/>
        </w:rPr>
        <w:t>　　　　1.4.3 警示灯行业发展影响因素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全球警示灯供需现状及预测（2020-2031）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全球警示灯产能、产量、产能利用率及发展趋势（2020-2031）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全球警示灯产量、需求量及发展趋势（2020-2031）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全球主要地区警示灯产量及发展趋势（2020-2031）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中国警示灯供需现状及预测（2020-2031）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中国警示灯产能、产量、产能利用率及发展趋势（2020-2031）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中国警示灯产量、市场需求量及发展趋势（2020-2031）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中国警示灯产能和产量占全球的比重（2020-2031）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全球警示灯销量及收入（2020-2031）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全球市场警示灯收入（2020-2031）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全球市场警示灯销量（2020-2031）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全球市场警示灯价格趋势（2020-2031）</w:t>
      </w:r>
      <w:r>
        <w:rPr>
          <w:rFonts w:hint="eastAsia"/>
        </w:rPr>
        <w:br/>
      </w:r>
      <w:r>
        <w:rPr>
          <w:rFonts w:hint="eastAsia"/>
        </w:rPr>
        <w:t>　　2.4 中国警示灯销量及收入（2020-2031）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中国市场警示灯收入（2020-2031）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中国市场警示灯销量（2020-2031）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中国市场警示灯销量和收入占全球的比重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全球警示灯主要地区分析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全球主要地区警示灯市场规模分析：2020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全球主要地区警示灯销售收入及市场份额（2020-2025年）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全球主要地区警示灯销售收入预测（2025-2031）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全球主要地区警示灯销量分析：2020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全球主要地区警示灯销量及市场份额（2020-2025年）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全球主要地区警示灯销量及市场份额预测（2025-2031）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北美（美国和加拿大）警示灯销量（2020-2031）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北美（美国和加拿大）警示灯收入（2020-2031）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欧洲（德国、英国、法国和意大利等国家）警示灯销量（2020-2031）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欧洲（德国、英国、法国和意大利等国家）警示灯收入（2020-2031）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亚太（中国、日本、韩国、中国台湾、印度和东南亚等）警示灯销量（2020-2031）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亚太（中国、日本、韩国、中国台湾、印度和东南亚等）警示灯收入（2020-2031）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拉美地区（墨西哥、巴西等国家）警示灯销量（2020-2031）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拉美地区（墨西哥、巴西等国家）警示灯收入（2020-2031）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中东及非洲（土耳其、沙特等国家）警示灯销量（2020-2031）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中东及非洲（土耳其、沙特等国家）警示灯收入（2020-2031）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全球市场主要厂商警示灯产能市场份额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全球市场主要厂商警示灯销量（2020-2025）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全球市场主要厂商警示灯销售收入（2020-2025）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全球市场主要厂商警示灯销售价格（2020-2025）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2025年全球主要生产商警示灯收入排名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中国市场主要厂商警示灯销量（2020-2025）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中国市场主要厂商警示灯销售收入（2020-2025）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中国市场主要厂商警示灯销售价格（2020-2025）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2025年中国主要生产商警示灯收入排名</w:t>
      </w:r>
      <w:r>
        <w:rPr>
          <w:rFonts w:hint="eastAsia"/>
        </w:rPr>
        <w:br/>
      </w:r>
      <w:r>
        <w:rPr>
          <w:rFonts w:hint="eastAsia"/>
        </w:rPr>
        <w:t>　　4.3 全球主要厂商警示灯总部及产地分布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全球主要厂商警示灯商业化日期</w:t>
      </w:r>
      <w:r>
        <w:rPr>
          <w:rFonts w:hint="eastAsia"/>
        </w:rPr>
        <w:br/>
      </w:r>
      <w:r>
        <w:rPr>
          <w:rFonts w:hint="eastAsia"/>
        </w:rPr>
        <w:t>　　4.5 全球主要厂商警示灯产品类型及应用</w:t>
      </w:r>
      <w:r>
        <w:rPr>
          <w:rFonts w:hint="eastAsia"/>
        </w:rPr>
        <w:br/>
      </w:r>
      <w:r>
        <w:rPr>
          <w:rFonts w:hint="eastAsia"/>
        </w:rPr>
        <w:t>　　4.6 警示灯行业集中度、竞争程度分析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警示灯行业集中度分析：全球头部厂商份额（Top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全球警示灯第一梯队、第二梯队和第三梯队生产商（品牌）及市场份额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不同产品类型警示灯分析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全球市场不同产品类型警示灯销量（2020-2031）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全球市场不同产品类型警示灯销量及市场份额（2020-2025）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全球市场不同产品类型警示灯销量预测（2025-2031）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全球市场不同产品类型警示灯收入（2020-2031）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全球市场不同产品类型警示灯收入及市场份额（2020-2025）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全球市场不同产品类型警示灯收入预测（2025-2031）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全球市场不同产品类型警示灯价格走势（2020-2031）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中国市场不同产品类型警示灯销量（2020-2031）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中国市场不同产品类型警示灯销量及市场份额（2020-2025）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中国市场不同产品类型警示灯销量预测（2025-2031）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中国市场不同产品类型警示灯收入（2020-2031）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中国市场不同产品类型警示灯收入及市场份额（2020-2025）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中国市场不同产品类型警示灯收入预测（2025-2031）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不同应用警示灯分析</w:t>
      </w:r>
      <w:r>
        <w:rPr>
          <w:rFonts w:hint="eastAsia"/>
        </w:rPr>
        <w:br/>
      </w:r>
      <w:r>
        <w:rPr>
          <w:rFonts w:hint="eastAsia"/>
        </w:rPr>
        <w:t>　　6.1 全球市场不同应用警示灯销量（2020-2031）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全球市场不同应用警示灯销量及市场份额（2020-2025）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全球市场不同应用警示灯销量预测（2025-2031）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全球市场不同应用警示灯收入（2020-2031）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全球市场不同应用警示灯收入及市场份额（2020-2025）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全球市场不同应用警示灯收入预测（2025-2031）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全球市场不同应用警示灯价格走势（2020-2031）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中国市场不同应用警示灯销量（2020-2031）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中国市场不同应用警示灯销量及市场份额（2020-2025）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中国市场不同应用警示灯销量预测（2025-2031）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中国市场不同应用警示灯收入（2020-2031）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中国市场不同应用警示灯收入及市场份额（2020-2025）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中国市场不同应用警示灯收入预测（2025-2031）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警示灯行业发展趋势</w:t>
      </w:r>
      <w:r>
        <w:rPr>
          <w:rFonts w:hint="eastAsia"/>
        </w:rPr>
        <w:br/>
      </w:r>
      <w:r>
        <w:rPr>
          <w:rFonts w:hint="eastAsia"/>
        </w:rPr>
        <w:t>　　7.2 警示灯行业主要驱动因素</w:t>
      </w:r>
      <w:r>
        <w:rPr>
          <w:rFonts w:hint="eastAsia"/>
        </w:rPr>
        <w:br/>
      </w:r>
      <w:r>
        <w:rPr>
          <w:rFonts w:hint="eastAsia"/>
        </w:rPr>
        <w:t>　　7.3 警示灯中国企业SWOT分析</w:t>
      </w:r>
      <w:r>
        <w:rPr>
          <w:rFonts w:hint="eastAsia"/>
        </w:rPr>
        <w:br/>
      </w:r>
      <w:r>
        <w:rPr>
          <w:rFonts w:hint="eastAsia"/>
        </w:rPr>
        <w:t>　　7.4 中国警示灯行业政策环境分析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警示灯行业产业链简介</w:t>
      </w:r>
      <w:r>
        <w:rPr>
          <w:rFonts w:hint="eastAsia"/>
        </w:rPr>
        <w:br/>
      </w:r>
      <w:r>
        <w:rPr>
          <w:rFonts w:hint="eastAsia"/>
        </w:rPr>
        <w:t>　　　　8.1.1 警示灯行业供应链分析</w:t>
      </w:r>
      <w:r>
        <w:rPr>
          <w:rFonts w:hint="eastAsia"/>
        </w:rPr>
        <w:br/>
      </w:r>
      <w:r>
        <w:rPr>
          <w:rFonts w:hint="eastAsia"/>
        </w:rPr>
        <w:t>　　　　8.1.2 警示灯主要原料及供应情况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警示灯行业主要下游客户</w:t>
      </w:r>
      <w:r>
        <w:rPr>
          <w:rFonts w:hint="eastAsia"/>
        </w:rPr>
        <w:br/>
      </w:r>
      <w:r>
        <w:rPr>
          <w:rFonts w:hint="eastAsia"/>
        </w:rPr>
        <w:t>　　8.2 警示灯行业采购模式</w:t>
      </w:r>
      <w:r>
        <w:rPr>
          <w:rFonts w:hint="eastAsia"/>
        </w:rPr>
        <w:br/>
      </w:r>
      <w:r>
        <w:rPr>
          <w:rFonts w:hint="eastAsia"/>
        </w:rPr>
        <w:t>　　8.3 警示灯行业生产模式</w:t>
      </w:r>
      <w:r>
        <w:rPr>
          <w:rFonts w:hint="eastAsia"/>
        </w:rPr>
        <w:br/>
      </w:r>
      <w:r>
        <w:rPr>
          <w:rFonts w:hint="eastAsia"/>
        </w:rPr>
        <w:t>　　8.4 警示灯行业销售模式及销售渠道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全球市场主要警示灯厂商简介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中国市场警示灯产量、销量、进出口分析及未来趋势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中国市场警示灯产量、销量、进出口分析及未来趋势（2020-2031）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中国市场警示灯进出口贸易趋势</w:t>
      </w:r>
      <w:r>
        <w:rPr>
          <w:rFonts w:hint="eastAsia"/>
        </w:rPr>
        <w:br/>
      </w:r>
      <w:r>
        <w:rPr>
          <w:rFonts w:hint="eastAsia"/>
        </w:rPr>
        <w:t>　　10.3 中国市场警示灯主要进口来源</w:t>
      </w:r>
      <w:r>
        <w:rPr>
          <w:rFonts w:hint="eastAsia"/>
        </w:rPr>
        <w:br/>
      </w:r>
      <w:r>
        <w:rPr>
          <w:rFonts w:hint="eastAsia"/>
        </w:rPr>
        <w:t>　　10.4 中国市场警示灯主要出口目的地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中国市场警示灯主要地区分布</w:t>
      </w:r>
      <w:r>
        <w:rPr>
          <w:rFonts w:hint="eastAsia"/>
        </w:rPr>
        <w:br/>
      </w:r>
      <w:r>
        <w:rPr>
          <w:rFonts w:hint="eastAsia"/>
        </w:rPr>
        <w:t>　　11.1 中国警示灯生产地区分布</w:t>
      </w:r>
      <w:r>
        <w:rPr>
          <w:rFonts w:hint="eastAsia"/>
        </w:rPr>
        <w:br/>
      </w:r>
      <w:r>
        <w:rPr>
          <w:rFonts w:hint="eastAsia"/>
        </w:rPr>
        <w:t>　　11.2 中国警示灯消费地区分布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警示灯产品图片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全球不同产品类型警示灯销售额2020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全球不同产品类型警示灯市场份额2025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全球不同应用警示灯销售额2020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全球不同应用警示灯市场份额2024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2025年全球前五大品牌警示灯市场份额</w:t>
      </w:r>
      <w:r>
        <w:rPr>
          <w:rFonts w:hint="eastAsia"/>
        </w:rPr>
        <w:br/>
      </w:r>
      <w:r>
        <w:rPr>
          <w:rFonts w:hint="eastAsia"/>
        </w:rPr>
        <w:t>　　图 2025年全球警示灯第一梯队、第二梯队和第三梯队厂商及市场份额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全球警示灯产能、产量、产能利用率及发展趋势（2020-2031）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全球警示灯产量、需求量及发展趋势（2020-2031）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全球主要地区警示灯产量市场份额（2020-2031）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中国警示灯产能、产量、产能利用率及发展趋势（2020-2031）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中国警示灯产量、市场需求量及发展趋势（2020-2031）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全球警示灯市场销售额及增长率（2020-2031）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全球市场警示灯市场规模：2020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全球市场警示灯销量及增长率（2020-2031）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全球市场警示灯价格趋势（2020-2031）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全球主要地区警示灯销售收入（2020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全球主要地区警示灯销售收入市场份额（2024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北美市场警示灯销量及增长率（2020-2031）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北美市场警示灯收入及增长率（2020-2031）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欧洲市场警示灯销量及增长率（2020-2031）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欧洲市场警示灯收入及增长率（2020-2031）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中国市场警示灯销量及增长率（2020-2031）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中国市场警示灯收入及增长率（2020-2031）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日本市场警示灯销量及增长率（2020-2031）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日本市场警示灯收入及增长率（2020-2031）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东南亚市场警示灯销量及增长率（2020-2031）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东南亚市场警示灯收入及增长率（2020-2031）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印度市场警示灯销量及增长率（2020-2031）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印度市场警示灯收入及增长率（2020-2031）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全球不同产品类型警示灯价格走势（2020-2031）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全球不同应用警示灯价格走势（2020-2031）</w:t>
      </w:r>
      <w:r>
        <w:rPr>
          <w:rFonts w:hint="eastAsia"/>
        </w:rPr>
        <w:br/>
      </w:r>
      <w:r>
        <w:rPr>
          <w:rFonts w:hint="eastAsia"/>
        </w:rPr>
        <w:t>　　图 中国警示灯企业警示灯优势、劣势、机会、威胁分析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警示灯产业链</w:t>
      </w:r>
      <w:r>
        <w:rPr>
          <w:rFonts w:hint="eastAsia"/>
        </w:rPr>
        <w:br/>
      </w:r>
      <w:r>
        <w:rPr>
          <w:rFonts w:hint="eastAsia"/>
        </w:rPr>
        <w:t>　　图 警示灯行业采购模式分析</w:t>
      </w:r>
      <w:r>
        <w:rPr>
          <w:rFonts w:hint="eastAsia"/>
        </w:rPr>
        <w:br/>
      </w:r>
      <w:r>
        <w:rPr>
          <w:rFonts w:hint="eastAsia"/>
        </w:rPr>
        <w:t>　　图 警示灯行业生产模式分析</w:t>
      </w:r>
      <w:r>
        <w:rPr>
          <w:rFonts w:hint="eastAsia"/>
        </w:rPr>
        <w:br/>
      </w:r>
      <w:r>
        <w:rPr>
          <w:rFonts w:hint="eastAsia"/>
        </w:rPr>
        <w:t>　　图 警示灯行业销售模式分析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按产品类型细分，全球警示灯市场规模2020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按应用细分，全球警示灯市场规模2020 VS 2025 VS 2031</w:t>
      </w:r>
      <w:r>
        <w:rPr>
          <w:rFonts w:hint="eastAsia"/>
        </w:rPr>
        <w:br/>
      </w:r>
      <w:r>
        <w:rPr>
          <w:rFonts w:hint="eastAsia"/>
        </w:rPr>
        <w:t>　　表 警示灯行业发展主要特点</w:t>
      </w:r>
      <w:r>
        <w:rPr>
          <w:rFonts w:hint="eastAsia"/>
        </w:rPr>
        <w:br/>
      </w:r>
      <w:r>
        <w:rPr>
          <w:rFonts w:hint="eastAsia"/>
        </w:rPr>
        <w:t>　　表 警示灯行业发展有利因素分析</w:t>
      </w:r>
      <w:r>
        <w:rPr>
          <w:rFonts w:hint="eastAsia"/>
        </w:rPr>
        <w:br/>
      </w:r>
      <w:r>
        <w:rPr>
          <w:rFonts w:hint="eastAsia"/>
        </w:rPr>
        <w:t>　　表 警示灯行业发展不利因素分析</w:t>
      </w:r>
      <w:r>
        <w:rPr>
          <w:rFonts w:hint="eastAsia"/>
        </w:rPr>
        <w:br/>
      </w:r>
      <w:r>
        <w:rPr>
          <w:rFonts w:hint="eastAsia"/>
        </w:rPr>
        <w:t>　　表 警示灯技术 标准</w:t>
      </w:r>
      <w:r>
        <w:rPr>
          <w:rFonts w:hint="eastAsia"/>
        </w:rPr>
        <w:br/>
      </w:r>
      <w:r>
        <w:rPr>
          <w:rFonts w:hint="eastAsia"/>
        </w:rPr>
        <w:t>　　表 进入警示灯行业壁垒</w:t>
      </w:r>
      <w:r>
        <w:rPr>
          <w:rFonts w:hint="eastAsia"/>
        </w:rPr>
        <w:br/>
      </w:r>
      <w:r>
        <w:rPr>
          <w:rFonts w:hint="eastAsia"/>
        </w:rPr>
        <w:t>　　表 警示灯主要企业在国际市场占有率（按销量，2020-2025）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2025年警示灯主要企业在国际市场排名（按销量）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全球市场主要企业警示灯销量（2020-2025）</w:t>
      </w:r>
      <w:r>
        <w:rPr>
          <w:rFonts w:hint="eastAsia"/>
        </w:rPr>
        <w:br/>
      </w:r>
      <w:r>
        <w:rPr>
          <w:rFonts w:hint="eastAsia"/>
        </w:rPr>
        <w:t>　　表 警示灯主要企业在国际市场占有率（按收入，2020-2025）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2025年警示灯主要企业在国际市场排名（按收入）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全球市场主要企业警示灯销售收入（2020-2025）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全球市场主要企业警示灯销售价格（2020-2025）</w:t>
      </w:r>
      <w:r>
        <w:rPr>
          <w:rFonts w:hint="eastAsia"/>
        </w:rPr>
        <w:br/>
      </w:r>
      <w:r>
        <w:rPr>
          <w:rFonts w:hint="eastAsia"/>
        </w:rPr>
        <w:t>　　表 警示灯主要企业在中国市场占有率（按销量，2020-2025）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2025年警示灯主要企业在中国市场排名（按销量）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中国市场主要企业警示灯销量（2020-2025）</w:t>
      </w:r>
      <w:r>
        <w:rPr>
          <w:rFonts w:hint="eastAsia"/>
        </w:rPr>
        <w:br/>
      </w:r>
      <w:r>
        <w:rPr>
          <w:rFonts w:hint="eastAsia"/>
        </w:rPr>
        <w:t>　　表 警示灯主要企业在中国市场占有率（按收入，2020-2025）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2025年警示灯主要企业在中国市场排名（按收入）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中国市场主要企业警示灯销售收入（2020-2025）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全球主要厂商警示灯总部及产地分布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全球主要厂商成立时间及警示灯商业化日期</w:t>
      </w:r>
      <w:r>
        <w:rPr>
          <w:rFonts w:hint="eastAsia"/>
        </w:rPr>
        <w:br/>
      </w:r>
      <w:r>
        <w:rPr>
          <w:rFonts w:hint="eastAsia"/>
        </w:rPr>
        <w:t>　　表 全球主要厂商警示灯产品类型及应用</w:t>
      </w:r>
      <w:r>
        <w:rPr>
          <w:rFonts w:hint="eastAsia"/>
        </w:rPr>
        <w:br/>
      </w:r>
      <w:r>
        <w:rPr>
          <w:rFonts w:hint="eastAsia"/>
        </w:rPr>
        <w:t>　　表 2025年全球警示灯主要厂商市场地位（第一梯队、第二梯队和第三梯队）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全球警示灯市场投资、并购等现状分析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全球主要地区警示灯产量增速（CAGR）（2020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全球主要地区警示灯产量（2020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全球主要地区警示灯产量（2020-2025）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全球主要地区警示灯产量（2025-2031）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全球主要地区警示灯产量市场份额（2020-2025）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全球主要地区警示灯产量（2025-2031）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全球主要地区警示灯销售收入增速（2020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全球主要地区警示灯销售收入（2020-2025）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全球主要地区警示灯销售收入市场份额（2020-2025）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全球主要地区警示灯收入（2025-2031）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全球主要地区警示灯收入市场份额（2025-2031）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全球主要地区警示灯销量：2020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全球主要地区警示灯销量（2020-2025）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全球主要地区警示灯销量市场份额（2020-2025）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全球主要地区警示灯销量（2025-2031）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全球主要地区警示灯销量份额（2025-2031）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全球不同产品类型警示灯销量（2020-2025年）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全球不同产品类型警示灯销量市场份额（2020-2025）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全球不同产品类型警示灯销量预测（2025-2031）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全球市场不同产品类型警示灯销量市场份额预测（2025-2031）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全球不同产品类型警示灯收入（2020-2025年）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全球不同产品类型警示灯收入市场份额（2020-2025）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全球不同产品类型警示灯收入预测（2025-2031）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全球不同产品类型警示灯收入市场份额预测（2025-2031）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全球不同应用警示灯销量（2020-2025年）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全球不同应用警示灯销量市场份额（2020-2025）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全球不同应用警示灯销量预测（2025-2031）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全球市场不同应用警示灯销量市场份额预测（2025-2031）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全球不同应用警示灯收入（2020-2025年）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全球不同应用警示灯收入市场份额（2020-2025）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全球不同应用警示灯收入预测（2025-2031）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全球不同应用警示灯收入市场份额预测（2025-2031）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警示灯行业发展趋势</w:t>
      </w:r>
      <w:r>
        <w:rPr>
          <w:rFonts w:hint="eastAsia"/>
        </w:rPr>
        <w:br/>
      </w:r>
      <w:r>
        <w:rPr>
          <w:rFonts w:hint="eastAsia"/>
        </w:rPr>
        <w:t>　　表 警示灯市场前景</w:t>
      </w:r>
      <w:r>
        <w:rPr>
          <w:rFonts w:hint="eastAsia"/>
        </w:rPr>
        <w:br/>
      </w:r>
      <w:r>
        <w:rPr>
          <w:rFonts w:hint="eastAsia"/>
        </w:rPr>
        <w:t>　　表 警示灯行业主要驱动因素</w:t>
      </w:r>
      <w:r>
        <w:rPr>
          <w:rFonts w:hint="eastAsia"/>
        </w:rPr>
        <w:br/>
      </w:r>
      <w:r>
        <w:rPr>
          <w:rFonts w:hint="eastAsia"/>
        </w:rPr>
        <w:t>　　表 警示灯行业供应链分析</w:t>
      </w:r>
      <w:r>
        <w:rPr>
          <w:rFonts w:hint="eastAsia"/>
        </w:rPr>
        <w:br/>
      </w:r>
      <w:r>
        <w:rPr>
          <w:rFonts w:hint="eastAsia"/>
        </w:rPr>
        <w:t>　　表 警示灯上游原料供应商</w:t>
      </w:r>
      <w:r>
        <w:rPr>
          <w:rFonts w:hint="eastAsia"/>
        </w:rPr>
        <w:br/>
      </w:r>
      <w:r>
        <w:rPr>
          <w:rFonts w:hint="eastAsia"/>
        </w:rPr>
        <w:t>　　表 警示灯行业主要下游客户</w:t>
      </w:r>
      <w:r>
        <w:rPr>
          <w:rFonts w:hint="eastAsia"/>
        </w:rPr>
        <w:br/>
      </w:r>
      <w:r>
        <w:rPr>
          <w:rFonts w:hint="eastAsia"/>
        </w:rPr>
        <w:t>　　表 警示灯行业典型经销商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a7f085de44b53" w:history="1">
        <w:r>
          <w:rPr>
            <w:rStyle w:val="Hyperlink"/>
          </w:rPr>
          <w:t>2025-2031年全球与中国警示灯市场研究分析及前景趋势预测报告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a7f085de44b53" w:history="1">
        <w:r>
          <w:rPr>
            <w:rStyle w:val="Hyperlink"/>
          </w:rPr>
          <w:t>https://www.20087.com/7/15/JingShiDengFaZhanQianJing.html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热点：双跳灯是哪个按键、警示灯故障信号灯、天窗怎么关闭后又翘一点起来、警示灯图片、长安车上仪表所有图标的含义、警示灯爆闪灯、警示柱图片、警示灯是什么意思、汽车灯光图标识别大全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2911694cb4c49" w:history="1">
      <w:r>
        <w:rPr>
          <w:rStyle w:val="Hyperlink"/>
        </w:rPr>
        <w:t>2025-2031年全球与中国警示灯市场研究分析及前景趋势预测报告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ngShiDengFaZhanQianJing.html" TargetMode="External" Id="Rc3ea7f085de4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ngShiDengFaZhanQianJing.html" TargetMode="External" Id="Rde02911694cb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2025-03-18T05:02:00Z</dcterms:created>
  <dcterms:modified xsi:type="dcterms:W3CDTF">2025-03-18T06:02:00Z</dcterms:modified>
  <dc:subject>2025-2031年全球与中国警示灯市场研究分析及前景趋势预测报告</dc:subject>
  <dc:title>2025-2031年全球与中国警示灯市场研究分析及前景趋势预测报告</dc:title>
  <cp:keywords>2025-2031年全球与中国警示灯市场研究分析及前景趋势预测报告</cp:keywords>
  <dc:description>2025-2031年全球与中国警示灯市场研究分析及前景趋势预测报告</dc:description>
</cp:coreProperties>
</file>