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6952a9404cb5" w:history="1">
              <w:r>
                <w:rPr>
                  <w:rStyle w:val="Hyperlink"/>
                </w:rPr>
                <w:t>全球与中国道路划线设备市场研究及发展前景预测报告（2026-2032年）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6952a9404cb5" w:history="1">
              <w:r>
                <w:rPr>
                  <w:rStyle w:val="Hyperlink"/>
                </w:rPr>
                <w:t>全球与中国道路划线设备市场研究及发展前景预测报告（2026-2032年）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6952a9404cb5" w:history="1">
                <w:r>
                  <w:rPr>
                    <w:rStyle w:val="Hyperlink"/>
                  </w:rPr>
                  <w:t>https://www.20087.com/7/65/DaoLuHuaXianSheBeiDeQianJing.html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划线设备是用于在城市道路、高速公路、停车场、机场跑道等场所施划交通标线的专业施工机械，主要分为热熔型、常温溶剂型、水性涂料型与双组分喷涂型等多种形式，具备施工效率高、标线附着力强、反光性能好等特点。目前，行业内企业在划线精度控制、材料适应性拓展、环保性能提升等方面持续优化，以满足复杂路况与多样化交通管理需求。随着智慧交通体系建设提速与交通安全法规不断完善，道路划线设备在新建道路与旧路改造工程中的应用日益广泛。但部分产品仍存在操作人员依赖性强、设备维护频率高、夜间施工能见度低等问题。</w:t>
      </w:r>
      <w:r>
        <w:rPr>
          <w:rFonts w:hint="eastAsia"/>
        </w:rPr>
        <w:br/>
      </w:r>
      <w:r>
        <w:rPr>
          <w:rFonts w:hint="eastAsia"/>
        </w:rPr>
        <w:t>　　未来，道路划线设备行业将围绕自动化、绿色化与智能协同方向发展。市场调研网指出，一方面，搭载GPS导航与视觉识别系统的全自动划线机器人将成为主流趋势，显著提升施工一致性与作业安全性，减少人工干预；另一方面，推动低VOC排放涂料与水性环保材料的应用，将进一步增强其在生态城市与绿色基础设施建设中的合规性。此外，结合物联网平台与远程调度系统的智能划线车，也将提升设备在区域养护体系中的响应速度与任务分配效率。整体来看，道路划线设备行业将在智慧城市治理深化、绿色施工标准提升和交通安全管理趋严的多重驱动下，迈向更高效、更环保、更具数字化管理能力的现代交通设施装备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c6952a9404cb5" w:history="1">
        <w:r>
          <w:rPr>
            <w:rStyle w:val="Hyperlink"/>
          </w:rPr>
          <w:t>全球与中国道路划线设备市场研究及发展前景预测报告（2026-2032年）</w:t>
        </w:r>
      </w:hyperlink>
      <w:r>
        <w:rPr>
          <w:rFonts w:hint="eastAsia"/>
        </w:rPr>
        <w:t>》，2025年道路划线设备行业市场规模达 亿元，预计2032年市场规模将达 亿元，期间年均复合增长率（CAGR）达 %。报告系统分析了道路划线设备行业的现状，全面梳理了道路划线设备市场需求、市场规模、产业链结构及价格体系，详细解读了道路划线设备细分市场特点。报告结合权威数据，科学预测了道路划线设备市场前景与发展趋势，客观分析了品牌竞争格局、市场集中度及重点企业的运营表现，并指出了道路划线设备行业面临的机遇与风险。为道路划线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按产品类型细分，全球道路划线设备市场规模2021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手推式</w:t>
      </w:r>
      <w:r>
        <w:rPr>
          <w:rFonts w:hint="eastAsia"/>
        </w:rPr>
        <w:br/>
      </w:r>
      <w:r>
        <w:rPr>
          <w:rFonts w:hint="eastAsia"/>
        </w:rPr>
        <w:t>　　　　1.3.3 自走式</w:t>
      </w:r>
      <w:r>
        <w:rPr>
          <w:rFonts w:hint="eastAsia"/>
        </w:rPr>
        <w:br/>
      </w:r>
      <w:r>
        <w:rPr>
          <w:rFonts w:hint="eastAsia"/>
        </w:rPr>
        <w:t>　　　　1.3.4 车载式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按驱动方式细分，全球道路划线设备市场规模2021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　　1.4.4 燃油驱动</w:t>
      </w:r>
      <w:r>
        <w:rPr>
          <w:rFonts w:hint="eastAsia"/>
        </w:rPr>
        <w:br/>
      </w:r>
      <w:r>
        <w:rPr>
          <w:rFonts w:hint="eastAsia"/>
        </w:rPr>
        <w:t>　　1.5 产品分类，按标线材料</w:t>
      </w:r>
      <w:r>
        <w:rPr>
          <w:rFonts w:hint="eastAsia"/>
        </w:rPr>
        <w:br/>
      </w:r>
      <w:r>
        <w:rPr>
          <w:rFonts w:hint="eastAsia"/>
        </w:rPr>
        <w:t>　　　　1.5.1 按标线材料细分，全球道路划线设备市场规模2021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热熔标线设备</w:t>
      </w:r>
      <w:r>
        <w:rPr>
          <w:rFonts w:hint="eastAsia"/>
        </w:rPr>
        <w:br/>
      </w:r>
      <w:r>
        <w:rPr>
          <w:rFonts w:hint="eastAsia"/>
        </w:rPr>
        <w:t>　　　　1.5.3 冷漆标线设备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按应用细分，全球道路划线设备市场规模2021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公路及快速路</w:t>
      </w:r>
      <w:r>
        <w:rPr>
          <w:rFonts w:hint="eastAsia"/>
        </w:rPr>
        <w:br/>
      </w:r>
      <w:r>
        <w:rPr>
          <w:rFonts w:hint="eastAsia"/>
        </w:rPr>
        <w:t>　　　　1.6.3 城市道路及市政工程</w:t>
      </w:r>
      <w:r>
        <w:rPr>
          <w:rFonts w:hint="eastAsia"/>
        </w:rPr>
        <w:br/>
      </w:r>
      <w:r>
        <w:rPr>
          <w:rFonts w:hint="eastAsia"/>
        </w:rPr>
        <w:t>　　　　1.6.4 机场</w:t>
      </w:r>
      <w:r>
        <w:rPr>
          <w:rFonts w:hint="eastAsia"/>
        </w:rPr>
        <w:br/>
      </w:r>
      <w:r>
        <w:rPr>
          <w:rFonts w:hint="eastAsia"/>
        </w:rPr>
        <w:t>　　　　1.6.5 工厂及仓库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道路划线设备行业发展总体概况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道路划线设备行业发展主要特点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道路划线设备行业发展影响因素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道路划线设备有利因素</w:t>
      </w:r>
      <w:r>
        <w:rPr>
          <w:rFonts w:hint="eastAsia"/>
        </w:rPr>
        <w:br/>
      </w:r>
      <w:r>
        <w:rPr>
          <w:rFonts w:hint="eastAsia"/>
        </w:rPr>
        <w:t>　　　　1.7.3 .2 道路划线设备不利因素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全球市场，近三年道路划线设备主要企业占有率及排名（按销量）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道路划线设备主要企业在国际市场占有率（按销量，2023-2026）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2025年道路划线设备主要企业在国际市场排名（按销量）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全球市场主要企业道路划线设备销量（2023-2026）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全球市场，近三年道路划线设备主要企业占有率及排名（按收入）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道路划线设备主要企业在国际市场占有率（按收入，2023-2026）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2025年道路划线设备主要企业在国际市场排名（按收入）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全球市场主要企业道路划线设备销售收入（2023-2026）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全球市场主要企业道路划线设备销售价格（2023-2026）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中国市场，近三年道路划线设备主要企业占有率及排名（按销量）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道路划线设备主要企业在中国市场占有率（按销量，2023-2026）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2025年道路划线设备主要企业在中国市场排名（按销量）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中国市场主要企业道路划线设备销量（2023-2026）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中国市场，近三年道路划线设备主要企业占有率及排名（按收入）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道路划线设备主要企业在中国市场占有率（按收入，2023-2026）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2025年道路划线设备主要企业在中国市场排名（按收入）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中国市场主要企业道路划线设备销售收入（2023-2026）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全球主要厂商道路划线设备总部及产地分布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全球主要厂商成立时间及道路划线设备商业化日期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全球主要厂商道路划线设备产品类型及应用</w:t>
      </w:r>
      <w:r>
        <w:rPr>
          <w:rFonts w:hint="eastAsia"/>
        </w:rPr>
        <w:br/>
      </w:r>
      <w:r>
        <w:rPr>
          <w:rFonts w:hint="eastAsia"/>
        </w:rPr>
        <w:t>　　2.9 道路划线设备行业集中度、竞争程度分析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道路划线设备行业集中度分析：2025年全球Top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全球道路划线设备第一梯队、第二梯队和第三梯队生产商（品牌）及市场份额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全球道路划线设备总体规模分析</w:t>
      </w:r>
      <w:r>
        <w:rPr>
          <w:rFonts w:hint="eastAsia"/>
        </w:rPr>
        <w:br/>
      </w:r>
      <w:r>
        <w:rPr>
          <w:rFonts w:hint="eastAsia"/>
        </w:rPr>
        <w:t>　　3.1 全球道路划线设备供需现状及预测（2021-2032）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全球道路划线设备产能、产量、产能利用率及发展趋势（2021-2032）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全球道路划线设备产量、需求量及发展趋势（2021-2032）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全球主要地区道路划线设备产量及发展趋势（2021-2032）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全球主要地区道路划线设备产量（2021-2026）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全球主要地区道路划线设备产量（2027-2032）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全球主要地区道路划线设备产量市场份额（2021-2032）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中国道路划线设备供需现状及预测（2021-2032）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中国道路划线设备产能、产量、产能利用率及发展趋势（2021-2032）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中国道路划线设备产量、市场需求量及发展趋势（2021-2032）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中国市场道路划线设备进出口（2021-2032）</w:t>
      </w:r>
      <w:r>
        <w:rPr>
          <w:rFonts w:hint="eastAsia"/>
        </w:rPr>
        <w:br/>
      </w:r>
      <w:r>
        <w:rPr>
          <w:rFonts w:hint="eastAsia"/>
        </w:rPr>
        <w:t>　　3.4 全球道路划线设备销量及销售额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全球市场道路划线设备销售额（2021-2032）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全球市场道路划线设备销量（2021-2032）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全球市场道路划线设备价格趋势（2021-2032）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全球道路划线设备主要地区分析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全球主要地区道路划线设备市场规模分析：2021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全球主要地区道路划线设备销售收入及市场份额（2021-2026）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全球主要地区道路划线设备销售收入预测（2027-2032）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全球主要地区道路划线设备销量分析：2021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全球主要地区道路划线设备销量及市场份额（2021-2026）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全球主要地区道路划线设备销量及市场份额预测（2027-2032）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中东市场道路划线设备销量、收入及增长率（2021-2032）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道路划线设备销量、收入、价格及毛利率（2021-2026）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不同产品类型道路划线设备分析</w:t>
      </w:r>
      <w:r>
        <w:rPr>
          <w:rFonts w:hint="eastAsia"/>
        </w:rPr>
        <w:br/>
      </w:r>
      <w:r>
        <w:rPr>
          <w:rFonts w:hint="eastAsia"/>
        </w:rPr>
        <w:t>　　6.1 全球不同产品类型道路划线设备销量（2021-2032）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全球不同产品类型道路划线设备销量及市场份额（2021-2026）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全球不同产品类型道路划线设备销量预测（2027-2032）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全球不同产品类型道路划线设备收入（2021-2032）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全球不同产品类型道路划线设备收入及市场份额（2021-2026）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全球不同产品类型道路划线设备收入预测（2027-2032）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全球不同产品类型道路划线设备价格走势（2021-2032）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中国不同产品类型道路划线设备销量（2021-2032）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中国不同产品类型道路划线设备销量及市场份额（2021-2026）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中国不同产品类型道路划线设备销量预测（2027-2032）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中国不同产品类型道路划线设备收入（2021-2032）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中国不同产品类型道路划线设备收入及市场份额（2021-2026）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中国不同产品类型道路划线设备收入预测（2027-2032）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不同应用道路划线设备分析</w:t>
      </w:r>
      <w:r>
        <w:rPr>
          <w:rFonts w:hint="eastAsia"/>
        </w:rPr>
        <w:br/>
      </w:r>
      <w:r>
        <w:rPr>
          <w:rFonts w:hint="eastAsia"/>
        </w:rPr>
        <w:t>　　7.1 全球不同应用道路划线设备销量（2021-2032）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全球不同应用道路划线设备销量及市场份额（2021-2026）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全球不同应用道路划线设备销量预测（2027-2032）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全球不同应用道路划线设备收入（2021-2032）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全球不同应用道路划线设备收入及市场份额（2021-2026）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全球不同应用道路划线设备收入预测（2027-2032）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全球不同应用道路划线设备价格走势（2021-2032）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中国不同应用道路划线设备销量（2021-2032）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中国不同应用道路划线设备销量及市场份额（2021-2026）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中国不同应用道路划线设备销量预测（2027-2032）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中国不同应用道路划线设备收入（2021-2032）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中国不同应用道路划线设备收入及市场份额（2021-2026）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中国不同应用道路划线设备收入预测（2027-2032）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道路划线设备行业发展趋势</w:t>
      </w:r>
      <w:r>
        <w:rPr>
          <w:rFonts w:hint="eastAsia"/>
        </w:rPr>
        <w:br/>
      </w:r>
      <w:r>
        <w:rPr>
          <w:rFonts w:hint="eastAsia"/>
        </w:rPr>
        <w:t>　　8.2 道路划线设备行业主要驱动因素</w:t>
      </w:r>
      <w:r>
        <w:rPr>
          <w:rFonts w:hint="eastAsia"/>
        </w:rPr>
        <w:br/>
      </w:r>
      <w:r>
        <w:rPr>
          <w:rFonts w:hint="eastAsia"/>
        </w:rPr>
        <w:t>　　8.3 道路划线设备中国企业SWOT分析</w:t>
      </w:r>
      <w:r>
        <w:rPr>
          <w:rFonts w:hint="eastAsia"/>
        </w:rPr>
        <w:br/>
      </w:r>
      <w:r>
        <w:rPr>
          <w:rFonts w:hint="eastAsia"/>
        </w:rPr>
        <w:t>　　8.4 中国道路划线设备行业政策环境分析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道路划线设备行业产业链简介</w:t>
      </w:r>
      <w:r>
        <w:rPr>
          <w:rFonts w:hint="eastAsia"/>
        </w:rPr>
        <w:br/>
      </w:r>
      <w:r>
        <w:rPr>
          <w:rFonts w:hint="eastAsia"/>
        </w:rPr>
        <w:t>　　　　9.1.1 道路划线设备行业供应链分析</w:t>
      </w:r>
      <w:r>
        <w:rPr>
          <w:rFonts w:hint="eastAsia"/>
        </w:rPr>
        <w:br/>
      </w:r>
      <w:r>
        <w:rPr>
          <w:rFonts w:hint="eastAsia"/>
        </w:rPr>
        <w:t>　　　　9.1.2 道路划线设备主要原料及供应情况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道路划线设备行业采购模式</w:t>
      </w:r>
      <w:r>
        <w:rPr>
          <w:rFonts w:hint="eastAsia"/>
        </w:rPr>
        <w:br/>
      </w:r>
      <w:r>
        <w:rPr>
          <w:rFonts w:hint="eastAsia"/>
        </w:rPr>
        <w:t>　　9.3 道路划线设备行业生产模式</w:t>
      </w:r>
      <w:r>
        <w:rPr>
          <w:rFonts w:hint="eastAsia"/>
        </w:rPr>
        <w:br/>
      </w:r>
      <w:r>
        <w:rPr>
          <w:rFonts w:hint="eastAsia"/>
        </w:rPr>
        <w:t>　　9.4 道路划线设备行业销售模式及销售渠道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按产品类型细分，全球道路划线设备市场规模2021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按驱动方式细分，全球道路划线设备市场规模2021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按标线材料细分，全球道路划线设备市场规模2021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按应用细分，全球道路划线设备市场规模（CAGR）2021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道路划线设备行业发展主要特点</w:t>
      </w:r>
      <w:r>
        <w:rPr>
          <w:rFonts w:hint="eastAsia"/>
        </w:rPr>
        <w:br/>
      </w:r>
      <w:r>
        <w:rPr>
          <w:rFonts w:hint="eastAsia"/>
        </w:rPr>
        <w:t>　　表 6： 道路划线设备行业发展有利因素分析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道路划线设备行业发展不利因素分析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进入道路划线设备行业壁垒</w:t>
      </w:r>
      <w:r>
        <w:rPr>
          <w:rFonts w:hint="eastAsia"/>
        </w:rPr>
        <w:br/>
      </w:r>
      <w:r>
        <w:rPr>
          <w:rFonts w:hint="eastAsia"/>
        </w:rPr>
        <w:t>　　表 9： 道路划线设备主要企业在国际市场占有率（按销量，2023-2026）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2025年道路划线设备主要企业在国际市场排名（按销量）&amp;（千台）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全球市场主要企业道路划线设备销量（2023-2026）&amp;（千台）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道路划线设备主要企业在国际市场占有率（按收入，2023-2026）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2025年道路划线设备主要企业在国际市场排名（按收入）&amp;（万元）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全球市场主要企业道路划线设备销售收入（2023-2026）&amp;（万元）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全球市场主要企业道路划线设备销售价格（2023-2026）&amp;（元/台）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道路划线设备主要企业在中国市场占有率（按销量，2023-2026）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2025年道路划线设备主要企业在中国市场排名（按销量）&amp;（千台）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中国市场主要企业道路划线设备销量（2023-2026）&amp;（千台）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道路划线设备主要企业在中国市场占有率（按收入，2023-2026）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2025年道路划线设备主要企业在中国市场排名（按收入）&amp;（万元）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中国市场主要企业道路划线设备销售收入（2023-2026）&amp;（万元）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全球主要厂商道路划线设备总部及产地分布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全球主要厂商成立时间及道路划线设备商业化日期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全球主要厂商道路划线设备产品类型及应用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2025年全球道路划线设备主要厂商市场地位（第一梯队、第二梯队和第三梯队）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全球道路划线设备市场投资、并购等现状分析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全球主要地区道路划线设备产量增速（CAGR）：（2021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全球主要地区道路划线设备产量（2021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全球主要地区道路划线设备产量（2021-2026）&amp;（千台）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全球主要地区道路划线设备产量（2027-2032）&amp;（千台）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全球主要地区道路划线设备产量市场份额（2021-2026）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全球主要地区道路划线设备产量市场份额（2027-2032）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中国市场道路划线设备产量、销量、进出口（2021-2026）&amp;（千台）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中国市场道路划线设备产量、销量、进出口预测（2027-2032）&amp;（千台）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全球主要地区道路划线设备销售收入增速：（2021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全球主要地区道路划线设备销售收入（2021-2026）&amp;（万元）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全球主要地区道路划线设备销售收入市场份额（2021-2026）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全球主要地区道路划线设备收入（2027-2032）&amp;（万元）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全球主要地区道路划线设备收入市场份额（2027-2032）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全球主要地区道路划线设备销量（千台）：2021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全球主要地区道路划线设备销量（2021-2026）&amp;（千台）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全球主要地区道路划线设备销量市场份额（2021-2026）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全球主要地区道路划线设备销量（2027-2032）&amp;（千台）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全球主要地区道路划线设备销量份额（2027-2032）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道路划线设备生产基地、销售区域、竞争对手及市场地位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道路划线设备产品规格、参数及市场应用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道路划线设备销量（千台）、收入（万元）、价格（元/台）及毛利率（2021-2026）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全球不同产品类型道路划线设备销量（2021-2026）&amp;（千台）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全球不同产品类型道路划线设备销量市场份额（2021-2026）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全球不同产品类型道路划线设备销量预测（2027-2032）&amp;（千台）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全球市场不同产品类型道路划线设备销量市场份额预测（2027-2032）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全球不同产品类型道路划线设备收入（2021-2026）&amp;（万元）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全球不同产品类型道路划线设备收入市场份额（2021-2026）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全球不同产品类型道路划线设备收入预测（2027-2032）&amp;（万元）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全球不同产品类型道路划线设备收入市场份额预测（2027-2032）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中国不同产品类型道路划线设备销量（2021-2026）&amp;（千台）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中国不同产品类型道路划线设备销量市场份额（2021-2026）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中国不同产品类型道路划线设备销量预测（2027-2032）&amp;（千台）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全球市场不同产品类型道路划线设备销量市场份额预测（2027-2032）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中国不同产品类型道路划线设备收入（2021-2026）&amp;（万元）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中国不同产品类型道路划线设备收入市场份额（2021-2026）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中国不同产品类型道路划线设备收入预测（2027-2032）&amp;（万元）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中国不同产品类型道路划线设备收入市场份额预测（2027-2032）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全球不同应用道路划线设备销量（2021-2026）&amp;（千台）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全球不同应用道路划线设备销量市场份额（2021-2026）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全球不同应用道路划线设备销量预测（2027-2032）&amp;（千台）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全球市场不同应用道路划线设备销量市场份额预测（2027-2032）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全球不同应用道路划线设备收入（2021-2026）&amp;（万元）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全球不同应用道路划线设备收入市场份额（2021-2026）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全球不同应用道路划线设备收入预测（2027-2032）&amp;（万元）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全球不同应用道路划线设备收入市场份额预测（2027-2032）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中国不同应用道路划线设备销量（2021-2026）&amp;（千台）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中国不同应用道路划线设备销量市场份额（2021-2026）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中国不同应用道路划线设备销量预测（2027-2032）&amp;（千台）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中国市场不同应用道路划线设备销量市场份额预测（2027-2032）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中国不同应用道路划线设备收入（2021-2026）&amp;（万元）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中国不同应用道路划线设备收入市场份额（2021-2026）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中国不同应用道路划线设备收入预测（2027-2032）&amp;（万元）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中国不同应用道路划线设备收入市场份额预测（2027-2032）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道路划线设备行业发展趋势</w:t>
      </w:r>
      <w:r>
        <w:rPr>
          <w:rFonts w:hint="eastAsia"/>
        </w:rPr>
        <w:br/>
      </w:r>
      <w:r>
        <w:rPr>
          <w:rFonts w:hint="eastAsia"/>
        </w:rPr>
        <w:t>　　表 148： 道路划线设备行业主要驱动因素</w:t>
      </w:r>
      <w:r>
        <w:rPr>
          <w:rFonts w:hint="eastAsia"/>
        </w:rPr>
        <w:br/>
      </w:r>
      <w:r>
        <w:rPr>
          <w:rFonts w:hint="eastAsia"/>
        </w:rPr>
        <w:t>　　表 149： 道路划线设备行业供应链分析</w:t>
      </w:r>
      <w:r>
        <w:rPr>
          <w:rFonts w:hint="eastAsia"/>
        </w:rPr>
        <w:br/>
      </w:r>
      <w:r>
        <w:rPr>
          <w:rFonts w:hint="eastAsia"/>
        </w:rPr>
        <w:t>　　表 150： 道路划线设备上游原料供应商</w:t>
      </w:r>
      <w:r>
        <w:rPr>
          <w:rFonts w:hint="eastAsia"/>
        </w:rPr>
        <w:br/>
      </w:r>
      <w:r>
        <w:rPr>
          <w:rFonts w:hint="eastAsia"/>
        </w:rPr>
        <w:t>　　表 151： 道路划线设备主要地区不同应用客户分析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道路划线设备典型经销商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道路划线设备产品图片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全球不同产品类型道路划线设备销售额2021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全球不同产品类型道路划线设备市场份额2025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手推式产品图片</w:t>
      </w:r>
      <w:r>
        <w:rPr>
          <w:rFonts w:hint="eastAsia"/>
        </w:rPr>
        <w:br/>
      </w:r>
      <w:r>
        <w:rPr>
          <w:rFonts w:hint="eastAsia"/>
        </w:rPr>
        <w:t>　　图 5： 自走式产品图片</w:t>
      </w:r>
      <w:r>
        <w:rPr>
          <w:rFonts w:hint="eastAsia"/>
        </w:rPr>
        <w:br/>
      </w:r>
      <w:r>
        <w:rPr>
          <w:rFonts w:hint="eastAsia"/>
        </w:rPr>
        <w:t>　　图 6： 车载式产品图片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全球不同驱动方式道路划线设备销售额2021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全球不同驱动方式道路划线设备市场份额2025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手动产品图片</w:t>
      </w:r>
      <w:r>
        <w:rPr>
          <w:rFonts w:hint="eastAsia"/>
        </w:rPr>
        <w:br/>
      </w:r>
      <w:r>
        <w:rPr>
          <w:rFonts w:hint="eastAsia"/>
        </w:rPr>
        <w:t>　　图 10： 电动产品图片</w:t>
      </w:r>
      <w:r>
        <w:rPr>
          <w:rFonts w:hint="eastAsia"/>
        </w:rPr>
        <w:br/>
      </w:r>
      <w:r>
        <w:rPr>
          <w:rFonts w:hint="eastAsia"/>
        </w:rPr>
        <w:t>　　图 11： 燃油驱动产品图片</w:t>
      </w:r>
      <w:r>
        <w:rPr>
          <w:rFonts w:hint="eastAsia"/>
        </w:rPr>
        <w:br/>
      </w:r>
      <w:r>
        <w:rPr>
          <w:rFonts w:hint="eastAsia"/>
        </w:rPr>
        <w:t>　　图 12： 全球不同标线材料道路划线设备销售额2021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全球不同标线材料道路划线设备市场份额2025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热熔标线设备产品图片</w:t>
      </w:r>
      <w:r>
        <w:rPr>
          <w:rFonts w:hint="eastAsia"/>
        </w:rPr>
        <w:br/>
      </w:r>
      <w:r>
        <w:rPr>
          <w:rFonts w:hint="eastAsia"/>
        </w:rPr>
        <w:t>　　图 15： 冷漆标线设备产品图片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全球不同应用道路划线设备市场份额2025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公路及快速路</w:t>
      </w:r>
      <w:r>
        <w:rPr>
          <w:rFonts w:hint="eastAsia"/>
        </w:rPr>
        <w:br/>
      </w:r>
      <w:r>
        <w:rPr>
          <w:rFonts w:hint="eastAsia"/>
        </w:rPr>
        <w:t>　　图 19： 城市道路及市政工程</w:t>
      </w:r>
      <w:r>
        <w:rPr>
          <w:rFonts w:hint="eastAsia"/>
        </w:rPr>
        <w:br/>
      </w:r>
      <w:r>
        <w:rPr>
          <w:rFonts w:hint="eastAsia"/>
        </w:rPr>
        <w:t>　　图 20： 机场</w:t>
      </w:r>
      <w:r>
        <w:rPr>
          <w:rFonts w:hint="eastAsia"/>
        </w:rPr>
        <w:br/>
      </w:r>
      <w:r>
        <w:rPr>
          <w:rFonts w:hint="eastAsia"/>
        </w:rPr>
        <w:t>　　图 21： 工厂及仓库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2025年全球前五大生产商道路划线设备市场份额</w:t>
      </w:r>
      <w:r>
        <w:rPr>
          <w:rFonts w:hint="eastAsia"/>
        </w:rPr>
        <w:br/>
      </w:r>
      <w:r>
        <w:rPr>
          <w:rFonts w:hint="eastAsia"/>
        </w:rPr>
        <w:t>　　图 24： 2025年全球道路划线设备第一梯队、第二梯队和第三梯队厂商及市场份额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全球道路划线设备产能、产量、产能利用率及发展趋势（2021-2032）&amp;（千台）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全球道路划线设备产量、需求量及发展趋势（2021-2032）&amp;（千台）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全球主要地区道路划线设备产量市场份额（2021-2032）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中国道路划线设备产能、产量、产能利用率及发展趋势（2021-2032）&amp;（千台）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中国道路划线设备产量、市场需求量及发展趋势（2021-2032）&amp;（千台）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全球道路划线设备市场销售额及增长率：（2021-2032）&amp;（万元）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全球市场道路划线设备市场规模：2021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全球市场道路划线设备价格趋势（2021-2032）&amp;（元/台）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全球主要地区道路划线设备销售收入（2021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全球主要地区道路划线设备销售收入市场份额（2021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中东市场道路划线设备销量及增长率（2021-2032）&amp;（千台）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中东市场道路划线设备收入及增长率（2021-2032）&amp;（万元）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全球不同产品类型道路划线设备价格走势（2021-2032）&amp;（元/台）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全球不同应用道路划线设备价格走势（2021-2032）&amp;（元/台）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道路划线设备中国企业SWOT分析</w:t>
      </w:r>
      <w:r>
        <w:rPr>
          <w:rFonts w:hint="eastAsia"/>
        </w:rPr>
        <w:br/>
      </w:r>
      <w:r>
        <w:rPr>
          <w:rFonts w:hint="eastAsia"/>
        </w:rPr>
        <w:t>　　图 55： 道路划线设备产业链</w:t>
      </w:r>
      <w:r>
        <w:rPr>
          <w:rFonts w:hint="eastAsia"/>
        </w:rPr>
        <w:br/>
      </w:r>
      <w:r>
        <w:rPr>
          <w:rFonts w:hint="eastAsia"/>
        </w:rPr>
        <w:t>　　图 56： 道路划线设备行业采购模式分析</w:t>
      </w:r>
      <w:r>
        <w:rPr>
          <w:rFonts w:hint="eastAsia"/>
        </w:rPr>
        <w:br/>
      </w:r>
      <w:r>
        <w:rPr>
          <w:rFonts w:hint="eastAsia"/>
        </w:rPr>
        <w:t>　　图 57： 道路划线设备行业生产模式</w:t>
      </w:r>
      <w:r>
        <w:rPr>
          <w:rFonts w:hint="eastAsia"/>
        </w:rPr>
        <w:br/>
      </w:r>
      <w:r>
        <w:rPr>
          <w:rFonts w:hint="eastAsia"/>
        </w:rPr>
        <w:t>　　图 58： 道路划线设备行业销售模式分析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6952a9404cb5" w:history="1">
        <w:r>
          <w:rPr>
            <w:rStyle w:val="Hyperlink"/>
          </w:rPr>
          <w:t>全球与中国道路划线设备市场研究及发展前景预测报告（2026-2032年）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6952a9404cb5" w:history="1">
        <w:r>
          <w:rPr>
            <w:rStyle w:val="Hyperlink"/>
          </w:rPr>
          <w:t>https://www.20087.com/7/65/DaoLuHuaXianSheBeiDeQianJing.html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热点：热熔划线漆多少钱一米、道路划线设备十大排名、公路画标线设备、道路划线设备厂家、全自动公路划线机、道路划线设备展会2024、热熔划线机、道路划线设备保养要多少钱、标线涂料设备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9f415a21e4a68" w:history="1">
      <w:r>
        <w:rPr>
          <w:rStyle w:val="Hyperlink"/>
        </w:rPr>
        <w:t>全球与中国道路划线设备市场研究及发展前景预测报告（2026-2032年）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aoLuHuaXianSheBeiDeQianJing.html" TargetMode="External" Id="Rb5fc6952a940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aoLuHuaXianSheBeiDeQianJing.html" TargetMode="External" Id="Rb6b9f415a21e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2026-02-26T23:08:29Z</dcterms:created>
  <dcterms:modified xsi:type="dcterms:W3CDTF">2026-02-27T00:08:29Z</dcterms:modified>
  <dc:subject>全球与中国道路划线设备市场研究及发展前景预测报告（2026-2032年）</dc:subject>
  <dc:title>全球与中国道路划线设备市场研究及发展前景预测报告（2026-2032年）</dc:title>
  <cp:keywords>全球与中国道路划线设备市场研究及发展前景预测报告（2026-2032年）</cp:keywords>
  <dc:description>全球与中国道路划线设备市场研究及发展前景预测报告（2026-2032年）</dc:description>
</cp:coreProperties>
</file>