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2b0aa4ee24cae" w:history="1">
              <w:r>
                <w:rPr>
                  <w:rStyle w:val="Hyperlink"/>
                </w:rPr>
                <w:t>2025-2031年中国重庆市房地产行业发展研究分析与发展趋势预测报告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2b0aa4ee24cae" w:history="1">
              <w:r>
                <w:rPr>
                  <w:rStyle w:val="Hyperlink"/>
                </w:rPr>
                <w:t>2025-2031年中国重庆市房地产行业发展研究分析与发展趋势预测报告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2b0aa4ee24cae" w:history="1">
                <w:r>
                  <w:rPr>
                    <w:rStyle w:val="Hyperlink"/>
                  </w:rPr>
                  <w:t>https://www.20087.com/7/55/ChongQingShiFangDiChanWeiLaiFaZh.html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西南地区的重要城市，近年来房地产市场经历了快速的发展，吸引了大量外来人口和投资。重庆的房地产市场特点是高层建筑密集，依托于山城地形的立体城市规划，以及长江和嘉陵江两岸的滨水景观。随着城市化进程的加速，商业地产、住宅地产和旅游地产均呈现出繁荣景象。同时，政府推出的各项政策，如人才引进计划和税收优惠，进一步刺激了房地产市场的发展。</w:t>
      </w:r>
      <w:r>
        <w:rPr>
          <w:rFonts w:hint="eastAsia"/>
        </w:rPr>
        <w:br/>
      </w:r>
      <w:r>
        <w:rPr>
          <w:rFonts w:hint="eastAsia"/>
        </w:rPr>
        <w:t>　　未来，重庆市房地产市场将更加注重品质和可持续性。随着消费者对居住环境的要求提高，开发商将更加关注建筑质量和配套设施，打造宜居、宜业的城市空间。同时，绿色建筑和智能住宅将成为市场主流，采用节能材料和技术，提高居住舒适度和环保性能。此外，面对人口老龄化和城镇化带来的挑战，房地产市场将探索更多适老化住宅和城市更新项目，以满足不同年龄层次和收入群体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2b0aa4ee24cae" w:history="1">
        <w:r>
          <w:rPr>
            <w:rStyle w:val="Hyperlink"/>
          </w:rPr>
          <w:t>2025-2031年中国重庆市房地产行业发展研究分析与发展趋势预测报告</w:t>
        </w:r>
      </w:hyperlink>
      <w:r>
        <w:rPr>
          <w:rFonts w:hint="eastAsia"/>
        </w:rPr>
        <w:t>》基于多年市场监测与行业研究，全面分析了重庆市房地产行业的现状、市场需求及市场规模，详细解读了重庆市房地产产业链结构、价格趋势及细分市场特点。报告科学预测了行业前景与发展方向，重点剖析了品牌竞争格局、市场集中度及主要企业的经营表现，并通过SWOT分析揭示了重庆市房地产行业机遇与风险。为投资者和决策者提供专业、客观的战略建议，是把握重庆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2018年1-5月重庆市土地成交宗数为327宗，重庆市土地成交宗数为929宗；重庆市土地成交面积为10066.78万㎡，重庆市土地成交面积为5022.1万㎡。</w:t>
      </w:r>
      <w:r>
        <w:rPr>
          <w:rFonts w:hint="eastAsia"/>
        </w:rPr>
        <w:br/>
      </w:r>
      <w:r>
        <w:rPr>
          <w:rFonts w:hint="eastAsia"/>
        </w:rPr>
        <w:t>　　　　2020-2025年重庆市成交宗数走势图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2020-2025年重庆市成交面积走势图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2020-2025年中国重庆市房地产行业发展环境分析</w:t>
      </w:r>
      <w:r>
        <w:rPr>
          <w:rFonts w:hint="eastAsia"/>
        </w:rPr>
        <w:br/>
      </w:r>
      <w:r>
        <w:rPr>
          <w:rFonts w:hint="eastAsia"/>
        </w:rPr>
        <w:t>　　3.1 重庆市房地产行业政治法律环境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重庆市房地产行业经济环境分析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重庆市房地产行业社会环境分析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重庆市房地产产业社会环境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重庆市房地产行业技术环境分析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重庆市房地产技术分析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2、中国重庆市房地产行业新技术研究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重庆市房地产技术发展水平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1、中国重庆市房地产行业技术水平所处阶段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2、与国外重庆市房地产行业的技术差距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2020-2025年全球主要地区重庆市房地产行业发展状况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中国重庆市房地产行业发展概述</w:t>
      </w:r>
      <w:r>
        <w:rPr>
          <w:rFonts w:hint="eastAsia"/>
        </w:rPr>
        <w:br/>
      </w:r>
      <w:r>
        <w:rPr>
          <w:rFonts w:hint="eastAsia"/>
        </w:rPr>
        <w:t>　　5.1 中国重庆市房地产行业发展状况分析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中国重庆市房地产行业发展阶段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中国重庆市房地产行业发展总体概况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中国重庆市房地产行业发展特点分析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2020-2025年重庆市房地产行业发展现状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2020-2025年中国重庆市房地产行业市场规模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2020-2025年中国重庆市房地产行业发展分析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2020-2025年中国重庆市房地产企业发展分析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2025-2031年重庆市房地产行业面临的困境及对策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中国重庆市房地产行业面临的困境及对策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1、中国重庆市房地产行业面临困境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2、中国重庆市房地产行业对策探讨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中国重庆市房地产企业发展困境及策略分析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1、中国重庆市房地产企业面临的困境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2、中国重庆市房地产企业的对策探讨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国内重庆市房地产企业的出路分析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中国重庆市房地产所属行业市场运行分析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2020-2025年中国重庆市房地产所属行业总体规模分析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2020-2025年中国重庆市房地产所属行业产销情况分析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中国重庆市房地产行业工业总产值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中国重庆市房地产行业工业销售产值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中国重庆市房地产行业产销率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2020-2025年中国重庆市房地产所属行业市场供需分析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中国重庆市房地产行业供给分析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中国重庆市房地产行业需求分析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中国重庆市房地产行业供需平衡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2020-2025年中国重庆市房地产所属行业财务指标总体分析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2020-2025年重庆市住宅市场分析</w:t>
      </w:r>
      <w:r>
        <w:rPr>
          <w:rFonts w:hint="eastAsia"/>
        </w:rPr>
        <w:br/>
      </w:r>
      <w:r>
        <w:rPr>
          <w:rFonts w:hint="eastAsia"/>
        </w:rPr>
        <w:t>　　　　7.1.1 2025年重庆市住宅市场分析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2020-2025年重庆市住宅地产建设规模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2020-2025年重庆市住宅销售规模</w:t>
      </w:r>
      <w:r>
        <w:rPr>
          <w:rFonts w:hint="eastAsia"/>
        </w:rPr>
        <w:br/>
      </w:r>
      <w:r>
        <w:rPr>
          <w:rFonts w:hint="eastAsia"/>
        </w:rPr>
        <w:t>　　7.2 2020-2025年重庆市二手房市场分析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2025年重庆市二手房市场分析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2020-2025年重庆市二手房交易规模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2020-2025年重庆市二手房销售规模</w:t>
      </w:r>
      <w:r>
        <w:rPr>
          <w:rFonts w:hint="eastAsia"/>
        </w:rPr>
        <w:br/>
      </w:r>
      <w:r>
        <w:rPr>
          <w:rFonts w:hint="eastAsia"/>
        </w:rPr>
        <w:t>　　7.3 2020-2025年重庆市写字楼市场分析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2025年重庆市写字楼市场分析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2020-2025年重庆市写字楼建设规模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2020-2025年重庆市写字楼销售规模</w:t>
      </w:r>
      <w:r>
        <w:rPr>
          <w:rFonts w:hint="eastAsia"/>
        </w:rPr>
        <w:br/>
      </w:r>
      <w:r>
        <w:rPr>
          <w:rFonts w:hint="eastAsia"/>
        </w:rPr>
        <w:t>　　7.4 2020-2025年重庆市商业地产市场分析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2025年重庆市商业地产市场分析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2020-2025年重庆市商业地产建设规模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2020-2025年重庆市商业地产销售规模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中国重庆市房地产行业上、下游产业链分析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重庆市房地产行业产业链概述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重庆市房地产行业产业链</w:t>
      </w:r>
      <w:r>
        <w:rPr>
          <w:rFonts w:hint="eastAsia"/>
        </w:rPr>
        <w:br/>
      </w:r>
      <w:r>
        <w:rPr>
          <w:rFonts w:hint="eastAsia"/>
        </w:rPr>
        <w:t>　　8.2 重庆市房地产行业主要上游产业发展分析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重庆市房地产行业主要下游产业发展分析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中国重庆市房地产行业市场竞争格局分析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中国重庆市房地产行业竞争格局分析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重庆市房地产行业区域分布格局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重庆市房地产行业企业规模格局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重庆市房地产行业企业性质格局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中国重庆市房地产行业竞争五力分析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重庆市房地产行业上游议价能力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重庆市房地产行业下游议价能力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重庆市房地产行业新进入者威胁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重庆市房地产行业替代产品威胁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重庆市房地产行业现有企业竞争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中国重庆市房地产行业竞争SWOT分析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重庆市房地产行业优势分析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重庆市房地产行业劣势分析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重庆市房地产行业机会分析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重庆市房地产行业威胁分析</w:t>
      </w:r>
      <w:r>
        <w:rPr>
          <w:rFonts w:hint="eastAsia"/>
        </w:rPr>
        <w:br/>
      </w:r>
      <w:r>
        <w:rPr>
          <w:rFonts w:hint="eastAsia"/>
        </w:rPr>
        <w:t>　　9.4 中国重庆市房地产行业投资兼并重组整合分析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中国重庆市房地产行业重点企业竞争策略分析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中国重庆市房地产行业领先企业竞争力分析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重庆龙湖企业拓展有限公司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重庆市金科实业（集团）有限公司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重庆隆鑫地产（集团）有限公司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重庆鲁能开发（集团）有限公司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2025-2031年重庆市房地产市场发展前景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2025-2031年重庆市房地产市场发展潜力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2025-2031年重庆市房地产市场发展前景展望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2025-2031年重庆市房地产细分行业发展前景分析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2025-2031年重庆市房地产市场发展趋势预测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2025-2031年重庆市房地产行业发展趋势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2025-2031年重庆市房地产市场规模预测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2025-2031年重庆市房地产行业应用趋势预测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2025-2031年重庆市房地产行业供需预测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2025-2031年重庆市房地产行业供给预测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2025-2031年重庆市房地产行业需求预测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2025-2031年重庆市房地产供需平衡预测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2025-2031年重庆市房地产行业投资前景</w:t>
      </w:r>
      <w:r>
        <w:rPr>
          <w:rFonts w:hint="eastAsia"/>
        </w:rPr>
        <w:br/>
      </w:r>
      <w:r>
        <w:rPr>
          <w:rFonts w:hint="eastAsia"/>
        </w:rPr>
        <w:t>　　12.1 重庆市房地产行业投资现状分析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重庆市房地产行业投资规模分析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重庆市房地产行业投资资金来源构成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重庆市房地产行业投资项目建设分析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重庆市房地产行业投资资金用途分析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重庆市房地产行业投资主体构成分析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重庆市房地产行业投资特性分析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重庆市房地产行业进入壁垒分析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重庆市房地产行业盈利模式分析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重庆市房地产行业盈利因素分析</w:t>
      </w:r>
      <w:r>
        <w:rPr>
          <w:rFonts w:hint="eastAsia"/>
        </w:rPr>
        <w:br/>
      </w:r>
      <w:r>
        <w:rPr>
          <w:rFonts w:hint="eastAsia"/>
        </w:rPr>
        <w:t>　　12.3 重庆市房地产行业投资机会分析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重庆市房地产行业投资风险分析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重庆市房地产行业投资潜力与建议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重庆市房地产行业投资潜力分析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重庆市房地产行业最新投资动态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重庆市房地产行业投资机会与建议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2025-2031年重庆市房地产企业投资战略与客户策略分析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重庆市房地产企业发展战略规划背景意义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重庆市房地产企业战略规划制定依据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重庆市房地产企业战略规划策略分析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重庆市房地产中小企业发展战略研究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重庆市房地产行业特点</w:t>
      </w:r>
      <w:r>
        <w:rPr>
          <w:rFonts w:hint="eastAsia"/>
        </w:rPr>
        <w:br/>
      </w:r>
      <w:r>
        <w:rPr>
          <w:rFonts w:hint="eastAsia"/>
        </w:rPr>
        <w:t>　　图表 重庆市房地产行业生命周期</w:t>
      </w:r>
      <w:r>
        <w:rPr>
          <w:rFonts w:hint="eastAsia"/>
        </w:rPr>
        <w:br/>
      </w:r>
      <w:r>
        <w:rPr>
          <w:rFonts w:hint="eastAsia"/>
        </w:rPr>
        <w:t>　　图表 重庆市房地产行业产业链分析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2020-2025年重庆市房地产行业市场规模分析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2025-2031年重庆市房地产行业市场规模预测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中国重庆市房地产行业盈利能力分析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中国重庆市房地产行业运营能力分析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中国重庆市房地产行业偿债能力分析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中国重庆市房地产行业发展能力分析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中国重庆市房地产行业经营效益分析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2b0aa4ee24cae" w:history="1">
        <w:r>
          <w:rPr>
            <w:rStyle w:val="Hyperlink"/>
          </w:rPr>
          <w:t>2025-2031年中国重庆市房地产行业发展研究分析与发展趋势预测报告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2b0aa4ee24cae" w:history="1">
        <w:r>
          <w:rPr>
            <w:rStyle w:val="Hyperlink"/>
          </w:rPr>
          <w:t>https://www.20087.com/7/55/ChongQingShiFangDiChanWeiLaiFaZh.html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热点：重庆市房地产交易事务中心、重庆市房地产职业学院、重庆市房地产权证绿本到底是什么意思、重庆市房地产估价师协会、重庆市房地产权证绿本需要换红本吗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a1dcd1a5f47c9" w:history="1">
      <w:r>
        <w:rPr>
          <w:rStyle w:val="Hyperlink"/>
        </w:rPr>
        <w:t>2025-2031年中国重庆市房地产行业发展研究分析与发展趋势预测报告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ongQingShiFangDiChanWeiLaiFaZh.html" TargetMode="External" Id="Rb502b0aa4ee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ongQingShiFangDiChanWeiLaiFaZh.html" TargetMode="External" Id="R54fa1dcd1a5f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2025-01-06T00:54:00Z</dcterms:created>
  <dcterms:modified xsi:type="dcterms:W3CDTF">2025-01-06T01:54:00Z</dcterms:modified>
  <dc:subject>2025-2031年中国重庆市房地产行业发展研究分析与发展趋势预测报告</dc:subject>
  <dc:title>2025-2031年中国重庆市房地产行业发展研究分析与发展趋势预测报告</dc:title>
  <cp:keywords>2025-2031年中国重庆市房地产行业发展研究分析与发展趋势预测报告</cp:keywords>
  <dc:description>2025-2031年中国重庆市房地产行业发展研究分析与发展趋势预测报告</dc:description>
</cp:coreProperties>
</file>