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f84ad8fdd4fba" w:history="1">
              <w:r>
                <w:rPr>
                  <w:rStyle w:val="Hyperlink"/>
                </w:rPr>
                <w:t>2025-2031年中国钢卷尺市场现状调研与前景分析报告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f84ad8fdd4fba" w:history="1">
              <w:r>
                <w:rPr>
                  <w:rStyle w:val="Hyperlink"/>
                </w:rPr>
                <w:t>2025-2031年中国钢卷尺市场现状调研与前景分析报告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f84ad8fdd4fba" w:history="1">
                <w:r>
                  <w:rPr>
                    <w:rStyle w:val="Hyperlink"/>
                  </w:rPr>
                  <w:t>https://www.20087.com/7/05/GangJuanChiFaZhanQianJingFenXi.html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卷尺是建筑工程、家居装修等领域重要的测量工具，其精确度直接影响到施工质量和效率。目前，市场上钢卷尺品牌众多，产品规格齐全，能够满足不同场景下的需求。然而，部分低端产品可能存在刻度不准确、易损坏等问题，影响了测量结果的可靠性。</w:t>
      </w:r>
      <w:r>
        <w:rPr>
          <w:rFonts w:hint="eastAsia"/>
        </w:rPr>
        <w:br/>
      </w:r>
      <w:r>
        <w:rPr>
          <w:rFonts w:hint="eastAsia"/>
        </w:rPr>
        <w:t>　　未来，钢卷尺将更加注重精度提升与耐用性改进。一方面，通过优化生产工艺，采用高精度激光雕刻技术制作刻度，确保测量数据的准确性；另一方面，选用高强度材料并改进结构设计，增强钢卷尺的抗冲击能力和耐腐蚀性。此外，随着物联网(IoT)技术的应用，开发带有无线传输功能的智能钢卷尺，实时同步测量数据至移动设备，简化记录流程，提升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f84ad8fdd4fba" w:history="1">
        <w:r>
          <w:rPr>
            <w:rStyle w:val="Hyperlink"/>
          </w:rPr>
          <w:t>2025-2031年中国钢卷尺市场现状调研与前景分析报告</w:t>
        </w:r>
      </w:hyperlink>
      <w:r>
        <w:rPr>
          <w:rFonts w:hint="eastAsia"/>
        </w:rPr>
        <w:t>》依托行业权威数据及长期市场监测信息，系统分析了钢卷尺行业的市场规模、供需关系、竞争格局及重点企业经营状况，并结合钢卷尺行业发展现状，科学预测了钢卷尺市场前景与技术发展方向。报告通过SWOT分析，揭示了钢卷尺行业机遇与潜在风险，为投资者提供了全面的现状分析与前景评估，助力挖掘投资价值并优化决策。同时，报告从投资、生产及营销等角度提出可行性建议，为钢卷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钢卷尺行业基本概述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一、钢卷尺行业研究背景</w:t>
      </w:r>
      <w:r>
        <w:rPr>
          <w:rFonts w:hint="eastAsia"/>
        </w:rPr>
        <w:br/>
      </w:r>
      <w:r>
        <w:rPr>
          <w:rFonts w:hint="eastAsia"/>
        </w:rPr>
        <w:t>　　　　二、钢卷尺行业研究方法及依据</w:t>
      </w:r>
      <w:r>
        <w:rPr>
          <w:rFonts w:hint="eastAsia"/>
        </w:rPr>
        <w:br/>
      </w:r>
      <w:r>
        <w:rPr>
          <w:rFonts w:hint="eastAsia"/>
        </w:rPr>
        <w:t>　　　　三、钢卷尺行业研究基本前景概况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2025年中国钢卷尺行业经济指标分析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2025年中国钢卷尺行业宏观环境分析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钢卷尺产业政策环境变化及影响分析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钢卷尺产业社会环境变化及影响分析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2025年中国钢卷尺行业运行态势分析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2020-2025年钢卷尺行业市场运行状况分析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2025年中国钢卷尺行业市场热点分析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2025年中国钢卷尺行业市场存在的问题分析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2025-2031年中国钢卷尺行业发展面临的新挑战分析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2020-2025年中国钢卷尺所属行业监测数据分析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2020-2025年中国钢卷尺行业规模分析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2025年中国钢卷尺行业结构分析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2020-2025年中国钢卷尺行业产值分析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2020-2025年中国钢卷尺行业成本费用分析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2020-2025年中国钢卷尺所属行业盈利能力分析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中国钢卷尺国内市场综述</w:t>
      </w:r>
      <w:r>
        <w:rPr>
          <w:rFonts w:hint="eastAsia"/>
        </w:rPr>
        <w:br/>
      </w:r>
      <w:r>
        <w:rPr>
          <w:rFonts w:hint="eastAsia"/>
        </w:rPr>
        <w:t>　　第一节 中国钢卷尺产品产量分析及预测</w:t>
      </w:r>
      <w:r>
        <w:rPr>
          <w:rFonts w:hint="eastAsia"/>
        </w:rPr>
        <w:br/>
      </w:r>
      <w:r>
        <w:rPr>
          <w:rFonts w:hint="eastAsia"/>
        </w:rPr>
        <w:t>　　　　一、钢卷尺产业总体产能规模</w:t>
      </w:r>
      <w:r>
        <w:rPr>
          <w:rFonts w:hint="eastAsia"/>
        </w:rPr>
        <w:br/>
      </w:r>
      <w:r>
        <w:rPr>
          <w:rFonts w:hint="eastAsia"/>
        </w:rPr>
        <w:t>　　　　二、钢卷尺生产区域分布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中国钢卷尺市场需求分析及预测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一、中国钢卷尺需求特点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2025-2031年中国钢卷尺供需平衡预测</w:t>
      </w:r>
      <w:r>
        <w:rPr>
          <w:rFonts w:hint="eastAsia"/>
        </w:rPr>
        <w:br/>
      </w:r>
      <w:r>
        <w:rPr>
          <w:rFonts w:hint="eastAsia"/>
        </w:rPr>
        <w:t>　　第四节 中国钢卷尺价格趋势分析</w:t>
      </w:r>
      <w:r>
        <w:rPr>
          <w:rFonts w:hint="eastAsia"/>
        </w:rPr>
        <w:br/>
      </w:r>
      <w:r>
        <w:rPr>
          <w:rFonts w:hint="eastAsia"/>
        </w:rPr>
        <w:t>　　　　一、中国钢卷尺2020-2025年价格趋势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二、中国钢卷尺当前市场价格及分析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三、影响钢卷尺价格因素分析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四、2025-2031年中国钢卷尺价格走势预测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2020-2025年中国钢卷尺行业重点区域分析及前景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钢卷尺重点企业分析</w:t>
      </w:r>
      <w:r>
        <w:rPr>
          <w:rFonts w:hint="eastAsia"/>
        </w:rPr>
        <w:br/>
      </w:r>
      <w:r>
        <w:rPr>
          <w:rFonts w:hint="eastAsia"/>
        </w:rPr>
        <w:t>　　第一节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长城精工实业有限公司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上海赛拓五金工具有限公司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吉多瑞工具贸易（上海）有限公司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力易得格林利工具（上海）有限公司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卡恩捷特工具（上海）有限公司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上海田岛工具有限公司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广东威力狮五金有限公司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凯尼派克工具（上海）有限公司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中国钢卷尺行业市场竞争分析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钢卷尺行业市场竞争趋势分析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一、钢卷尺行业竞争格局分析</w:t>
      </w:r>
      <w:r>
        <w:rPr>
          <w:rFonts w:hint="eastAsia"/>
        </w:rPr>
        <w:br/>
      </w:r>
      <w:r>
        <w:rPr>
          <w:rFonts w:hint="eastAsia"/>
        </w:rPr>
        <w:t>　　　　二、钢卷尺典型企业竞争策略分析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三、钢卷尺行业竞争趋势分析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中国钢卷尺产业国际竞争力分析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中国钢卷尺产业上下游环境分析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中国钢卷尺产业环节分析</w:t>
      </w:r>
      <w:r>
        <w:rPr>
          <w:rFonts w:hint="eastAsia"/>
        </w:rPr>
        <w:br/>
      </w:r>
      <w:r>
        <w:rPr>
          <w:rFonts w:hint="eastAsia"/>
        </w:rPr>
        <w:t>　　第三节 中国钢卷尺企业盈利模型研究分析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钢卷尺企业世界竞争力比较优势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中国钢卷尺企业竞争策略研究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2025-2031年中国钢卷尺行业发展趋势展望分析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2025-2031年中国钢卷尺行业发展前景展望</w:t>
      </w:r>
      <w:r>
        <w:rPr>
          <w:rFonts w:hint="eastAsia"/>
        </w:rPr>
        <w:br/>
      </w:r>
      <w:r>
        <w:rPr>
          <w:rFonts w:hint="eastAsia"/>
        </w:rPr>
        <w:t>　　　　一、钢卷尺行业市场蕴藏的商机探讨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二、“十五五”规划对钢卷尺行业影响研究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2025-2031年中国钢卷尺行业发展趋势分析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2025-2031年中国钢卷尺行业运行状况预测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一、中国钢卷尺行业工业总产值预测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二、中国钢卷尺行业销售收入预测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三、中国钢卷尺行业利润总额预测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四、中国钢卷尺行业总资产预测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2025-2031年中国钢卷尺行业投资风险分析及建议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2025-2031年中国钢卷尺行业投资风险分析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2025-2031年中国钢卷尺行业投资风险的防范和对策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中^智^林^－2025-2031年中国钢卷尺行业投资策略分析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钢卷尺行业历程</w:t>
      </w:r>
      <w:r>
        <w:rPr>
          <w:rFonts w:hint="eastAsia"/>
        </w:rPr>
        <w:br/>
      </w:r>
      <w:r>
        <w:rPr>
          <w:rFonts w:hint="eastAsia"/>
        </w:rPr>
        <w:t>　　图表 钢卷尺行业生命周期</w:t>
      </w:r>
      <w:r>
        <w:rPr>
          <w:rFonts w:hint="eastAsia"/>
        </w:rPr>
        <w:br/>
      </w:r>
      <w:r>
        <w:rPr>
          <w:rFonts w:hint="eastAsia"/>
        </w:rPr>
        <w:t>　　图表 钢卷尺行业产业链分析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2020-2025年中国钢卷尺行业市场规模及增长情况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2020-2025年钢卷尺行业市场容量分析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2020-2025年中国钢卷尺行业产能统计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2020-2025年中国钢卷尺行业产量及增长趋势</w:t>
      </w:r>
      <w:r>
        <w:rPr>
          <w:rFonts w:hint="eastAsia"/>
        </w:rPr>
        <w:br/>
      </w:r>
      <w:r>
        <w:rPr>
          <w:rFonts w:hint="eastAsia"/>
        </w:rPr>
        <w:t>　　图表 钢卷尺行业动态</w:t>
      </w:r>
      <w:r>
        <w:rPr>
          <w:rFonts w:hint="eastAsia"/>
        </w:rPr>
        <w:br/>
      </w:r>
      <w:r>
        <w:rPr>
          <w:rFonts w:hint="eastAsia"/>
        </w:rPr>
        <w:t>　　图表 2020-2025年中国钢卷尺市场需求量及增速统计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2025年中国钢卷尺行业需求领域分布格局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2020-2025年中国钢卷尺行业销售收入分析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2020-2025年中国钢卷尺行业盈利情况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2020-2025年中国钢卷尺行业利润总额统计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2020-2025年中国钢卷尺进口数量分析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2020-2025年中国钢卷尺进口金额分析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2020-2025年中国钢卷尺出口数量分析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2020-2025年中国钢卷尺出口金额分析</w:t>
      </w:r>
      <w:r>
        <w:rPr>
          <w:rFonts w:hint="eastAsia"/>
        </w:rPr>
        <w:br/>
      </w:r>
      <w:r>
        <w:rPr>
          <w:rFonts w:hint="eastAsia"/>
        </w:rPr>
        <w:t>　　图表 2025年中国钢卷尺进口国家及地区分析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2025年中国钢卷尺出口国家及地区分析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2020-2025年中国钢卷尺行业企业数量情况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2020-2025年中国钢卷尺行业企业平均规模情况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**地区钢卷尺行业市场需求情况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钢卷尺重点企业（一）基本信息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钢卷尺重点企业（一）经营情况分析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钢卷尺重点企业（一）主要经济指标情况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钢卷尺重点企业（一）盈利能力情况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钢卷尺重点企业（一）偿债能力情况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钢卷尺重点企业（一）运营能力情况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钢卷尺重点企业（一）成长能力情况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钢卷尺重点企业（二）基本信息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钢卷尺重点企业（二）经营情况分析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钢卷尺重点企业（二）主要经济指标情况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钢卷尺重点企业（二）盈利能力情况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钢卷尺重点企业（二）偿债能力情况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钢卷尺重点企业（二）运营能力情况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钢卷尺重点企业（二）成长能力情况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钢卷尺重点企业（三）基本信息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钢卷尺重点企业（三）经营情况分析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钢卷尺重点企业（三）主要经济指标情况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钢卷尺重点企业（三）盈利能力情况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钢卷尺重点企业（三）偿债能力情况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钢卷尺重点企业（三）运营能力情况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钢卷尺重点企业（三）成长能力情况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2025-2031年中国钢卷尺行业产能预测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2025-2031年中国钢卷尺行业产量预测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2025-2031年中国钢卷尺市场需求量预测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2025-2031年中国钢卷尺行业供需平衡预测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2025-2031年中国钢卷尺行业风险分析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2025-2031年中国钢卷尺行业市场容量预测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2025-2031年中国钢卷尺行业市场规模预测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2025-2031年中国钢卷尺市场前景分析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2025-2031年中国钢卷尺行业发展趋势预测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f84ad8fdd4fba" w:history="1">
        <w:r>
          <w:rPr>
            <w:rStyle w:val="Hyperlink"/>
          </w:rPr>
          <w:t>2025-2031年中国钢卷尺市场现状调研与前景分析报告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f84ad8fdd4fba" w:history="1">
        <w:r>
          <w:rPr>
            <w:rStyle w:val="Hyperlink"/>
          </w:rPr>
          <w:t>https://www.20087.com/7/05/GangJuanChiFaZhanQianJingFenXi.html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热点：钢卷尺怎么看尺寸、钢卷尺哪个牌子好、钢卷尺规格及型号、钢卷尺图片大全、卷尺安装教程、钢卷尺检定规程JJG62-2017、公认最好的卷尺、钢卷尺精度等级划分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499d84ad841af" w:history="1">
      <w:r>
        <w:rPr>
          <w:rStyle w:val="Hyperlink"/>
        </w:rPr>
        <w:t>2025-2031年中国钢卷尺市场现状调研与前景分析报告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angJuanChiFaZhanQianJingFenXi.html" TargetMode="External" Id="R581f84ad8fdd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angJuanChiFaZhanQianJingFenXi.html" TargetMode="External" Id="R333499d84ad8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2025-05-11T08:31:00Z</dcterms:created>
  <dcterms:modified xsi:type="dcterms:W3CDTF">2025-05-11T09:31:00Z</dcterms:modified>
  <dc:subject>2025-2031年中国钢卷尺市场现状调研与前景分析报告</dc:subject>
  <dc:title>2025-2031年中国钢卷尺市场现状调研与前景分析报告</dc:title>
  <cp:keywords>2025-2031年中国钢卷尺市场现状调研与前景分析报告</cp:keywords>
  <dc:description>2025-2031年中国钢卷尺市场现状调研与前景分析报告</dc:description>
</cp:coreProperties>
</file>