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b4fef2b7b4584" w:history="1">
              <w:r>
                <w:rPr>
                  <w:rStyle w:val="Hyperlink"/>
                </w:rPr>
                <w:t>2025-2031年中国钢纤维混凝土构件行业市场调研与发展前景分析报告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b4fef2b7b4584" w:history="1">
              <w:r>
                <w:rPr>
                  <w:rStyle w:val="Hyperlink"/>
                </w:rPr>
                <w:t>2025-2031年中国钢纤维混凝土构件行业市场调研与发展前景分析报告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b4fef2b7b4584" w:history="1">
                <w:r>
                  <w:rPr>
                    <w:rStyle w:val="Hyperlink"/>
                  </w:rPr>
                  <w:t>https://www.20087.com/7/85/GangXianWeiHunNingTuGouJianDeFaZhanQianJing.html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混凝土构件是现代建筑和土木工程的重要材料，近年来得到了广泛应用。这种材料通过在混凝土中添加钢纤维，显著提高了其抗拉强度、韧性以及抗震性能。钢纤维混凝土构件的使用不仅限于桥梁、隧道、高层建筑等大型结构，还在路面、机场跑道和工业地板等项目中发挥着重要作用。目前，随着生产技术的进步，钢纤维混凝土构件的性能更加稳定，施工效率和成本效益也有所提升。</w:t>
      </w:r>
      <w:r>
        <w:rPr>
          <w:rFonts w:hint="eastAsia"/>
        </w:rPr>
        <w:br/>
      </w:r>
      <w:r>
        <w:rPr>
          <w:rFonts w:hint="eastAsia"/>
        </w:rPr>
        <w:t>　　未来，钢纤维混凝土构件将朝着更加高效、智能和可持续的方向发展。新材料的开发，如高性能钢纤维和自愈合混凝土，将提升构件的耐久性和自修复能力。同时，数字化设计和3D打印技术的应用将促进构件的定制化生产，满足复杂结构的设计需求。此外，绿色建筑标准的推行将推动钢纤维混凝土构件的环保化，如使用再生骨料和减少碳排放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b4fef2b7b4584" w:history="1">
        <w:r>
          <w:rPr>
            <w:rStyle w:val="Hyperlink"/>
          </w:rPr>
          <w:t>2025-2031年中国钢纤维混凝土构件行业市场调研与发展前景分析报告</w:t>
        </w:r>
      </w:hyperlink>
      <w:r>
        <w:rPr>
          <w:rFonts w:hint="eastAsia"/>
        </w:rPr>
        <w:t>》基于国家统计局及相关协会的详实数据，系统分析了钢纤维混凝土构件行业的市场规模、重点企业表现、产业链结构、竞争格局及价格动态。报告内容严谨、数据详实，结合丰富图表，全面呈现钢纤维混凝土构件行业现状与未来发展趋势。通过对钢纤维混凝土构件技术现状、SWOT分析及市场前景的解读，报告为钢纤维混凝土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钢纤维混凝土构件行业界定</w:t>
      </w:r>
      <w:r>
        <w:rPr>
          <w:rFonts w:hint="eastAsia"/>
        </w:rPr>
        <w:br/>
      </w:r>
      <w:r>
        <w:rPr>
          <w:rFonts w:hint="eastAsia"/>
        </w:rPr>
        <w:t>　　第一节 钢纤维混凝土构件行业定义</w:t>
      </w:r>
      <w:r>
        <w:rPr>
          <w:rFonts w:hint="eastAsia"/>
        </w:rPr>
        <w:br/>
      </w:r>
      <w:r>
        <w:rPr>
          <w:rFonts w:hint="eastAsia"/>
        </w:rPr>
        <w:t>　　第二节 钢纤维混凝土构件行业特点分析</w:t>
      </w:r>
      <w:r>
        <w:rPr>
          <w:rFonts w:hint="eastAsia"/>
        </w:rPr>
        <w:br/>
      </w:r>
      <w:r>
        <w:rPr>
          <w:rFonts w:hint="eastAsia"/>
        </w:rPr>
        <w:t>　　第三节 钢纤维混凝土构件产业链分析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2025年世界钢纤维混凝土构件行业市场运行形势分析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2025年全球钢纤维混凝土构件行业发展概况</w:t>
      </w:r>
      <w:r>
        <w:rPr>
          <w:rFonts w:hint="eastAsia"/>
        </w:rPr>
        <w:br/>
      </w:r>
      <w:r>
        <w:rPr>
          <w:rFonts w:hint="eastAsia"/>
        </w:rPr>
        <w:t>　　第二节 世界钢纤维混凝土构件行业发展走势</w:t>
      </w:r>
      <w:r>
        <w:rPr>
          <w:rFonts w:hint="eastAsia"/>
        </w:rPr>
        <w:br/>
      </w:r>
      <w:r>
        <w:rPr>
          <w:rFonts w:hint="eastAsia"/>
        </w:rPr>
        <w:t>　　　　二、全球钢纤维混凝土构件行业市场分布情况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三、全球钢纤维混凝土构件行业发展趋势分析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全球钢纤维混凝土构件行业重点国家和区域分析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2024-2025年中国钢纤维混凝土构件行业发展环境分析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2025年钢纤维混凝土构件行业技术发展现状及趋势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当前我国钢纤维混凝土构件技术发展现状</w:t>
      </w:r>
      <w:r>
        <w:rPr>
          <w:rFonts w:hint="eastAsia"/>
        </w:rPr>
        <w:br/>
      </w:r>
      <w:r>
        <w:rPr>
          <w:rFonts w:hint="eastAsia"/>
        </w:rPr>
        <w:t>　　第二节 中外钢纤维混凝土构件技术差距及产生差距的主要原因分析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提高我国钢纤维混凝土构件技术的对策</w:t>
      </w:r>
      <w:r>
        <w:rPr>
          <w:rFonts w:hint="eastAsia"/>
        </w:rPr>
        <w:br/>
      </w:r>
      <w:r>
        <w:rPr>
          <w:rFonts w:hint="eastAsia"/>
        </w:rPr>
        <w:t>　　第四节 我国钢纤维混凝土构件研发、设计发展趋势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中国钢纤维混凝土构件发展现状调研</w:t>
      </w:r>
      <w:r>
        <w:rPr>
          <w:rFonts w:hint="eastAsia"/>
        </w:rPr>
        <w:br/>
      </w:r>
      <w:r>
        <w:rPr>
          <w:rFonts w:hint="eastAsia"/>
        </w:rPr>
        <w:t>　　第一节 中国钢纤维混凝土构件市场现状分析</w:t>
      </w:r>
      <w:r>
        <w:rPr>
          <w:rFonts w:hint="eastAsia"/>
        </w:rPr>
        <w:br/>
      </w:r>
      <w:r>
        <w:rPr>
          <w:rFonts w:hint="eastAsia"/>
        </w:rPr>
        <w:t>　　第二节 中国钢纤维混凝土构件行业产量情况分析及预测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一、钢纤维混凝土构件总体产能规模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三、2019-2024年中国钢纤维混凝土构件产量统计</w:t>
      </w:r>
      <w:r>
        <w:rPr>
          <w:rFonts w:hint="eastAsia"/>
        </w:rPr>
        <w:br/>
      </w:r>
      <w:r>
        <w:rPr>
          <w:rFonts w:hint="eastAsia"/>
        </w:rPr>
        <w:t>　　　　二、钢纤维混凝土构件生产区域分布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三、2025-2031年中国钢纤维混凝土构件产量预测分析</w:t>
      </w:r>
      <w:r>
        <w:rPr>
          <w:rFonts w:hint="eastAsia"/>
        </w:rPr>
        <w:br/>
      </w:r>
      <w:r>
        <w:rPr>
          <w:rFonts w:hint="eastAsia"/>
        </w:rPr>
        <w:t>　　第三节 中国钢纤维混凝土构件市场需求分析及预测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一、中国钢纤维混凝土构件市场需求特点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二、2019-2024年中国钢纤维混凝土构件市场需求量统计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三、2025-2031年中国钢纤维混凝土构件市场需求量预测分析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中国钢纤维混凝土构件行业进出口情况分析预测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2019-2024年中国钢纤维混凝土构件行业进出口情况分析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一、2019-2024年中国钢纤维混凝土构件行业进口分析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二、2019-2024年中国钢纤维混凝土构件行业出口分析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2025-2031年中国钢纤维混凝土构件行业进出口情况预测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一、2025-2031年中国钢纤维混凝土构件行业进口预测分析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二、2025-2031年中国钢纤维混凝土构件行业出口预测分析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影响钢纤维混凝土构件行业进出口变化的主要原因分析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2019-2024年中国钢纤维混凝土构件行业重点地区调研分析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一、中国钢纤维混凝土构件行业重点区域市场结构调研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二、**地区钢纤维混凝土构件市场调研分析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三、**地区钢纤维混凝土构件市场调研分析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四、**地区钢纤维混凝土构件市场调研分析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五、**地区钢纤维混凝土构件市场调研分析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六、**地区钢纤维混凝土构件市场调研分析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钢纤维混凝土构件行业竞争格局分析</w:t>
      </w:r>
      <w:r>
        <w:rPr>
          <w:rFonts w:hint="eastAsia"/>
        </w:rPr>
        <w:br/>
      </w:r>
      <w:r>
        <w:rPr>
          <w:rFonts w:hint="eastAsia"/>
        </w:rPr>
        <w:t>　　第一节 钢纤维混凝土构件行业集中度分析</w:t>
      </w:r>
      <w:r>
        <w:rPr>
          <w:rFonts w:hint="eastAsia"/>
        </w:rPr>
        <w:br/>
      </w:r>
      <w:r>
        <w:rPr>
          <w:rFonts w:hint="eastAsia"/>
        </w:rPr>
        <w:t>　　　　一、钢纤维混凝土构件市场集中度分析</w:t>
      </w:r>
      <w:r>
        <w:rPr>
          <w:rFonts w:hint="eastAsia"/>
        </w:rPr>
        <w:br/>
      </w:r>
      <w:r>
        <w:rPr>
          <w:rFonts w:hint="eastAsia"/>
        </w:rPr>
        <w:t>　　　　二、钢纤维混凝土构件企业集中度分析</w:t>
      </w:r>
      <w:r>
        <w:rPr>
          <w:rFonts w:hint="eastAsia"/>
        </w:rPr>
        <w:br/>
      </w:r>
      <w:r>
        <w:rPr>
          <w:rFonts w:hint="eastAsia"/>
        </w:rPr>
        <w:t>　　　　三、钢纤维混凝土构件区域集中度分析</w:t>
      </w:r>
      <w:r>
        <w:rPr>
          <w:rFonts w:hint="eastAsia"/>
        </w:rPr>
        <w:br/>
      </w:r>
      <w:r>
        <w:rPr>
          <w:rFonts w:hint="eastAsia"/>
        </w:rPr>
        <w:t>　　第二节 钢纤维混凝土构件行业主要企业竞争力分析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钢纤维混凝土构件行业竞争格局分析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一、2025年钢纤维混凝土构件行业竞争分析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二、2025年中外钢纤维混凝土构件产品竞争分析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三、2019-2024年我国钢纤维混凝土构件市场竞争分析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四、2025-2031年国内主要钢纤维混凝土构件企业动向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钢纤维混凝土构件行业细分产品市场调研分析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钢纤维混凝土构件行业上、下游市场分析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钢纤维混凝土构件行业上游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钢纤维混凝土构件行业下游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钢纤维混凝土构件行业重点企业发展调研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钢纤维混凝土构件重点企业（一）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钢纤维混凝土构件重点企业（二）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钢纤维混凝土构件重点企业（三）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钢纤维混凝土构件重点企业（四）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钢纤维混凝土构件重点企业（五）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钢纤维混凝土构件重点企业（六）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钢纤维混凝土构件企业管理策略建议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提高钢纤维混凝土构件企业竞争力的策略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一、提高中国钢纤维混凝土构件企业核心竞争力的对策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二、钢纤维混凝土构件企业提升竞争力的主要方向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三、影响钢纤维混凝土构件企业核心竞争力的因素及提升途径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四、提高钢纤维混凝土构件企业竞争力的策略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对我国钢纤维混凝土构件品牌的战略思考</w:t>
      </w:r>
      <w:r>
        <w:rPr>
          <w:rFonts w:hint="eastAsia"/>
        </w:rPr>
        <w:br/>
      </w:r>
      <w:r>
        <w:rPr>
          <w:rFonts w:hint="eastAsia"/>
        </w:rPr>
        <w:t>　　　　一、钢纤维混凝土构件实施品牌战略的意义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二、钢纤维混凝土构件企业品牌的现状分析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三、我国钢纤维混凝土构件企业的品牌战略</w:t>
      </w:r>
      <w:r>
        <w:rPr>
          <w:rFonts w:hint="eastAsia"/>
        </w:rPr>
        <w:br/>
      </w:r>
      <w:r>
        <w:rPr>
          <w:rFonts w:hint="eastAsia"/>
        </w:rPr>
        <w:t>　　　　四、钢纤维混凝土构件品牌战略管理的策略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2025-2031年中国钢纤维混凝土构件行业前景与风险预测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2025年中国钢纤维混凝土构件市场前景分析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2025-2031年中国钢纤维混凝土构件发展趋势预测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2025-2031年中国钢纤维混凝土构件行业投资特性分析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一、2025-2031年中国钢纤维混凝土构件行业进入壁垒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二、2025-2031年中国钢纤维混凝土构件行业盈利模式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三、2025-2031年中国钢纤维混凝土构件行业盈利因素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2025-2031年中国钢纤维混凝土构件行业投资机会分析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一、2025-2031年中国钢纤维混凝土构件细分市场投资机会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二、2025-2031年中国钢纤维混凝土构件行业区域市场投资潜力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2025-2031年中国钢纤维混凝土构件行业投资风险分析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一、2025-2031年中国钢纤维混凝土构件行业市场竞争风险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二、2025-2031年中国钢纤维混凝土构件行业技术风险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三、2025-2031年中国钢纤维混凝土构件行业政策风险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四、2025-2031年中国钢纤维混凝土构件行业进入退出风险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钢纤维混凝土构件行业研究结论</w:t>
      </w:r>
      <w:r>
        <w:rPr>
          <w:rFonts w:hint="eastAsia"/>
        </w:rPr>
        <w:br/>
      </w:r>
      <w:r>
        <w:rPr>
          <w:rFonts w:hint="eastAsia"/>
        </w:rPr>
        <w:t>　　第二节 钢纤维混凝土构件行业投资价值评估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中:智:林:：钢纤维混凝土构件行业投资建议</w:t>
      </w:r>
      <w:r>
        <w:rPr>
          <w:rFonts w:hint="eastAsia"/>
        </w:rPr>
        <w:br/>
      </w:r>
      <w:r>
        <w:rPr>
          <w:rFonts w:hint="eastAsia"/>
        </w:rPr>
        <w:t>　　　　一、钢纤维混凝土构件行业投资策略建议</w:t>
      </w:r>
      <w:r>
        <w:rPr>
          <w:rFonts w:hint="eastAsia"/>
        </w:rPr>
        <w:br/>
      </w:r>
      <w:r>
        <w:rPr>
          <w:rFonts w:hint="eastAsia"/>
        </w:rPr>
        <w:t>　　　　二、钢纤维混凝土构件行业投资方向建议</w:t>
      </w:r>
      <w:r>
        <w:rPr>
          <w:rFonts w:hint="eastAsia"/>
        </w:rPr>
        <w:br/>
      </w:r>
      <w:r>
        <w:rPr>
          <w:rFonts w:hint="eastAsia"/>
        </w:rPr>
        <w:t>　　　　三、钢纤维混凝土构件行业投资方式建议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2019-2024年中国钢纤维混凝土构件市场规模及增长情况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2019-2024年中国钢纤维混凝土构件行业产量及增长趋势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2025-2031年中国钢纤维混凝土构件行业产量预测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2019-2024年中国钢纤维混凝土构件行业市场需求及增长情况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2025-2031年中国钢纤维混凝土构件行业市场需求预测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**地区钢纤维混凝土构件市场规模及增长情况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**地区钢纤维混凝土构件市场规模及增长情况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2019-2024年中国钢纤维混凝土构件行业出口情况分析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钢纤维混凝土构件重点企业经营情况分析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2025年钢纤维混凝土构件行业壁垒</w:t>
      </w:r>
      <w:r>
        <w:rPr>
          <w:rFonts w:hint="eastAsia"/>
        </w:rPr>
        <w:br/>
      </w:r>
      <w:r>
        <w:rPr>
          <w:rFonts w:hint="eastAsia"/>
        </w:rPr>
        <w:t>　　图表 2025年钢纤维混凝土构件市场前景分析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2025-2031年中国钢纤维混凝土构件市场规模预测</w:t>
      </w:r>
      <w:r>
        <w:rPr>
          <w:rFonts w:hint="eastAsia"/>
        </w:rPr>
        <w:br/>
      </w:r>
      <w:r>
        <w:rPr>
          <w:rFonts w:hint="eastAsia"/>
        </w:rPr>
        <w:t>　　图表 2025年钢纤维混凝土构件发展趋势预测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b4fef2b7b4584" w:history="1">
        <w:r>
          <w:rPr>
            <w:rStyle w:val="Hyperlink"/>
          </w:rPr>
          <w:t>2025-2031年中国钢纤维混凝土构件行业市场调研与发展前景分析报告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b4fef2b7b4584" w:history="1">
        <w:r>
          <w:rPr>
            <w:rStyle w:val="Hyperlink"/>
          </w:rPr>
          <w:t>https://www.20087.com/7/85/GangXianWeiHunNingTuGouJianDeFaZhanQianJing.html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热点：什么是构件、钢纤维混凝土构件图片、混凝土徐变、钢纤维混凝土构件的特点、钢纤维水泥、钢纤维混凝土结构技术规程、片石混凝土、混凝土钢纤维的作用、混凝土钢纤维价格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2728375d4605" w:history="1">
      <w:r>
        <w:rPr>
          <w:rStyle w:val="Hyperlink"/>
        </w:rPr>
        <w:t>2025-2031年中国钢纤维混凝土构件行业市场调研与发展前景分析报告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gXianWeiHunNingTuGouJianDeFaZhanQianJing.html" TargetMode="External" Id="R9eab4fef2b7b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gXianWeiHunNingTuGouJianDeFaZhanQianJing.html" TargetMode="External" Id="R5c5e2728375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2024-11-10T02:12:00Z</dcterms:created>
  <dcterms:modified xsi:type="dcterms:W3CDTF">2024-11-10T03:12:00Z</dcterms:modified>
  <dc:subject>2025-2031年中国钢纤维混凝土构件行业市场调研与发展前景分析报告</dc:subject>
  <dc:title>2025-2031年中国钢纤维混凝土构件行业市场调研与发展前景分析报告</dc:title>
  <cp:keywords>2025-2031年中国钢纤维混凝土构件行业市场调研与发展前景分析报告</cp:keywords>
  <dc:description>2025-2031年中国钢纤维混凝土构件行业市场调研与发展前景分析报告</dc:description>
</cp:coreProperties>
</file>