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210e2662a4217" w:history="1">
              <w:r>
                <w:rPr>
                  <w:rStyle w:val="Hyperlink"/>
                </w:rPr>
                <w:t>2025-2031年中国防水建筑材料制造市场现状调研分析及发展趋势报告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210e2662a4217" w:history="1">
              <w:r>
                <w:rPr>
                  <w:rStyle w:val="Hyperlink"/>
                </w:rPr>
                <w:t>2025-2031年中国防水建筑材料制造市场现状调研分析及发展趋势报告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210e2662a4217" w:history="1">
                <w:r>
                  <w:rPr>
                    <w:rStyle w:val="Hyperlink"/>
                  </w:rPr>
                  <w:t>https://www.20087.com/7/15/FangShuiJianZhuCaiLiaoZhiZaoDeXi.html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材料作为一种重要的建筑材料，近年来随着建筑行业的发展和技术进步，市场需求持续扩大。当前市场上，防水建筑材料不仅在防水性能、耐用性方面有了显著提升，还在设计美感、施工便捷性方面实现了突破。随着技术的发展，现代防水建筑材料不仅能够提供更高效、更持久的防水效果，还能通过改进设计提高产品的耐用性和使用便捷性。此外，随着消费者对高品质建筑材料的需求增加，防水建筑材料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防水建筑材料将朝着更高效、更智能、更环保的方向发展。一方面，随着新材料技术的进步，防水建筑材料将采用更耐用、更轻质的材料，提高产品的可靠性和使用寿命。另一方面，随着智能技术的应用，防水建筑材料将集成更多智能化功能，如智能监测、自修复等，提高产品的稳定性和操作效率。此外，随着可持续发展理念的推广，防水建筑材料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210e2662a4217" w:history="1">
        <w:r>
          <w:rPr>
            <w:rStyle w:val="Hyperlink"/>
          </w:rPr>
          <w:t>2025-2031年中国防水建筑材料制造市场现状调研分析及发展趋势报告</w:t>
        </w:r>
      </w:hyperlink>
      <w:r>
        <w:rPr>
          <w:rFonts w:hint="eastAsia"/>
        </w:rPr>
        <w:t>》系统分析了防水建筑材料制造行业的市场规模、需求动态及价格趋势，并深入探讨了防水建筑材料制造产业链结构的变化与发展。报告详细解读了防水建筑材料制造行业现状，科学预测了未来市场前景与发展趋势，同时对防水建筑材料制造细分市场的竞争格局进行了全面评估，重点关注领先企业的竞争实力、市场集中度及品牌影响力。结合防水建筑材料制造技术现状与未来方向，报告揭示了防水建筑材料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防水建筑材料制造行业发展综述</w:t>
      </w:r>
      <w:r>
        <w:rPr>
          <w:rFonts w:hint="eastAsia"/>
        </w:rPr>
        <w:br/>
      </w:r>
      <w:r>
        <w:rPr>
          <w:rFonts w:hint="eastAsia"/>
        </w:rPr>
        <w:t>　　1.1 防水建筑材料制造行业定义及分类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防水建筑材料制造行业统计标准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防水建筑材料制造行业统计部门和统计口径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防水建筑材料制造行业统计方法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1.2.3 防水建筑材料制造行业数据种类</w:t>
      </w:r>
      <w:r>
        <w:rPr>
          <w:rFonts w:hint="eastAsia"/>
        </w:rPr>
        <w:br/>
      </w:r>
      <w:r>
        <w:rPr>
          <w:rFonts w:hint="eastAsia"/>
        </w:rPr>
        <w:t>　　1.3 防水建筑材料制造行业供应链分析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防水建筑材料制造行业上下游产业供应链简介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防水建筑材料制造行业主要下游产业链分析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（1）建筑业在国民经济中的地位及发展分析</w:t>
      </w:r>
      <w:r>
        <w:rPr>
          <w:rFonts w:hint="eastAsia"/>
        </w:rPr>
        <w:br/>
      </w:r>
      <w:r>
        <w:rPr>
          <w:rFonts w:hint="eastAsia"/>
        </w:rPr>
        <w:t>　　　　（2）房地产行业发展现状与趋势分析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（4）市政管道建设发展现状与趋势分析</w:t>
      </w:r>
      <w:r>
        <w:rPr>
          <w:rFonts w:hint="eastAsia"/>
        </w:rPr>
        <w:br/>
      </w:r>
      <w:r>
        <w:rPr>
          <w:rFonts w:hint="eastAsia"/>
        </w:rPr>
        <w:t>　　　　（5）高速公路建设发展现状与趋势分析</w:t>
      </w:r>
      <w:r>
        <w:rPr>
          <w:rFonts w:hint="eastAsia"/>
        </w:rPr>
        <w:br/>
      </w:r>
      <w:r>
        <w:rPr>
          <w:rFonts w:hint="eastAsia"/>
        </w:rPr>
        <w:t>　　　　（6）高速铁路建设发展现状与趋势分析</w:t>
      </w:r>
      <w:r>
        <w:rPr>
          <w:rFonts w:hint="eastAsia"/>
        </w:rPr>
        <w:br/>
      </w:r>
      <w:r>
        <w:rPr>
          <w:rFonts w:hint="eastAsia"/>
        </w:rPr>
        <w:t>　　　　（7）航空机场建设发展现状与趋势分析</w:t>
      </w:r>
      <w:r>
        <w:rPr>
          <w:rFonts w:hint="eastAsia"/>
        </w:rPr>
        <w:br/>
      </w:r>
      <w:r>
        <w:rPr>
          <w:rFonts w:hint="eastAsia"/>
        </w:rPr>
        <w:t>　　　　1.3.3 防水建筑材料制造行业上游产业供应链分析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（1）石油市场运营情况及价格分析</w:t>
      </w:r>
      <w:r>
        <w:rPr>
          <w:rFonts w:hint="eastAsia"/>
        </w:rPr>
        <w:br/>
      </w:r>
      <w:r>
        <w:rPr>
          <w:rFonts w:hint="eastAsia"/>
        </w:rPr>
        <w:t>　　　　（2）沥青市场运营情况及价格分析</w:t>
      </w:r>
      <w:r>
        <w:rPr>
          <w:rFonts w:hint="eastAsia"/>
        </w:rPr>
        <w:br/>
      </w:r>
      <w:r>
        <w:rPr>
          <w:rFonts w:hint="eastAsia"/>
        </w:rPr>
        <w:t>　　　　（3）聚酯胎基市场运营情况分析</w:t>
      </w:r>
      <w:r>
        <w:rPr>
          <w:rFonts w:hint="eastAsia"/>
        </w:rPr>
        <w:br/>
      </w:r>
      <w:r>
        <w:rPr>
          <w:rFonts w:hint="eastAsia"/>
        </w:rPr>
        <w:t>　　　　（4）SBS改性剂市场运营情况及价格分析</w:t>
      </w:r>
      <w:r>
        <w:rPr>
          <w:rFonts w:hint="eastAsia"/>
        </w:rPr>
        <w:br/>
      </w:r>
      <w:r>
        <w:rPr>
          <w:rFonts w:hint="eastAsia"/>
        </w:rPr>
        <w:t>　　　　（5）乳液市场运营情况及价格分析</w:t>
      </w:r>
      <w:r>
        <w:rPr>
          <w:rFonts w:hint="eastAsia"/>
        </w:rPr>
        <w:br/>
      </w:r>
      <w:r>
        <w:rPr>
          <w:rFonts w:hint="eastAsia"/>
        </w:rPr>
        <w:t>　　　　（6）电力市场运营情况及价格分析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2.1 中国防水建筑材料制造行业发展状况分析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中国防水建筑材料制造行业发展总体概况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中国防水建筑材料制造行业发展主要特点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防水建筑材料行业经营情况分析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（1）防水建筑材料行业经营效益分析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（2）防水建筑材料行业盈利能力分析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（3）防水建筑材料行业运营能力分析</w:t>
      </w:r>
      <w:r>
        <w:rPr>
          <w:rFonts w:hint="eastAsia"/>
        </w:rPr>
        <w:br/>
      </w:r>
      <w:r>
        <w:rPr>
          <w:rFonts w:hint="eastAsia"/>
        </w:rPr>
        <w:t>　　　　（4）防水建筑材料行业偿债能力分析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（5）防水建筑材料行业发展能力分析</w:t>
      </w:r>
      <w:r>
        <w:rPr>
          <w:rFonts w:hint="eastAsia"/>
        </w:rPr>
        <w:br/>
      </w:r>
      <w:r>
        <w:rPr>
          <w:rFonts w:hint="eastAsia"/>
        </w:rPr>
        <w:t>　　2.2 防水建筑材料制造行业经济指标分析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防水建筑材料制造行业主要经济效益影响因素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防水建筑材料行业经济指标分析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防水建筑材料行业供需平衡分析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全国防水建筑材料行业供给情况分析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（2）全国防水建筑材料行业产成品分析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各地区防水建筑材料行业供给情况分析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（2）产成品排名居前10个地区分析</w:t>
      </w:r>
      <w:r>
        <w:rPr>
          <w:rFonts w:hint="eastAsia"/>
        </w:rPr>
        <w:br/>
      </w:r>
      <w:r>
        <w:rPr>
          <w:rFonts w:hint="eastAsia"/>
        </w:rPr>
        <w:t>　　　　2.3.3 全国防水建筑材料行业需求情况分析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（1）全国防水建筑材料行业销售产值分析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（2）全国防水建筑材料行业销售收入分析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各地区防水建筑材料行业需求情况分析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（2）销售收入排名居前10个地区分析</w:t>
      </w:r>
      <w:r>
        <w:rPr>
          <w:rFonts w:hint="eastAsia"/>
        </w:rPr>
        <w:br/>
      </w:r>
      <w:r>
        <w:rPr>
          <w:rFonts w:hint="eastAsia"/>
        </w:rPr>
        <w:t>　　　　2.3.5 全国防水建筑材料行业产销率分析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防水建筑材料制造行业市场环境分析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防水建筑材料技术标准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防水建筑材料制造行业市场竞争状况分析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国际防水建筑材料制造市场发展状况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国际防水建筑材料制造市场竞争状况分析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国际防水建筑材料制造市场发展趋势分析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国内防水建筑材料制造行业竞争格局分析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国内防水建筑材料制造行业集中度分析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国内防水建筑材料制造行业市场规模分析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防水建筑材料制造行业议价能力分析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国内防水建筑材料制造行业潜在威胁分析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防水建筑材料制造行业投资兼并与重组整合概况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国际防水建筑材料制造企业投资兼并与重组整合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国内防水建筑材料制造企业投资兼并与重组整合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防水建筑材料制造行业投资兼并与重组整合特征判断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防水建筑材料制造行业主要产品市场分析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SBS/APP改性沥青防水卷材市场分析</w:t>
      </w:r>
      <w:r>
        <w:rPr>
          <w:rFonts w:hint="eastAsia"/>
        </w:rPr>
        <w:br/>
      </w:r>
      <w:r>
        <w:rPr>
          <w:rFonts w:hint="eastAsia"/>
        </w:rPr>
        <w:t>　　　　5.2.2 自粘防水卷材产品市场分析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国际防水建筑材料制造新技术发展趋势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国内防水建筑材料制造新技术发展趋势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山东省防水建筑材料制造行业发展分析及预测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山东省防水建筑材料制造行业在行业中的地位变化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山东省防水建筑材料制造行业经济运行状况分析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6.2.5 山东省防水建筑材料制造行业发展趋势预测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6.3 辽宁省防水建筑材料制造行业发展分析及预测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辽宁省防水建筑材料制造行业发展规划及配套设施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辽宁省防水建筑材料制造行业在行业中的地位变化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辽宁省防水建筑材料制造行业经济运行状况分析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辽宁省防水建筑材料制造行业企业分析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6.3.5 辽宁省防水建筑材料制造行业发展趋势预测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6.4 北京市防水建筑材料制造行业发展分析及预测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北京市防水建筑材料制造行业发展规划及配套设施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北京市防水建筑材料制造行业在行业中的地位变化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北京市防水建筑材料制造行业经济运行状况分析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北京市防水建筑材料制造行业企业分析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6.4.5 北京市防水建筑材料制造行业发展趋势预测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浙江省防水建筑材料制造行业在行业中的地位变化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6.5.5 浙江省防水建筑材料制造行业发展趋势预测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6.6 河南省防水建筑材料制造行业发展分析及预测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河南省防水建筑材料制造行业在行业中的地位变化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河南省防水建筑材料制造行业经济运行状况分析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河南省防水建筑材料制造行业企业分析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6.6.5 河南省防水建筑材料制造行业发展趋势预测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6.7 江苏省防水建筑材料制造行业发展分析及预测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江苏省防水建筑材料制造行业发展规划及配套设施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6.7.2 江苏省防水建筑材料制造行业在行业中的地位变化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江苏省防水建筑材料制造行业经济运行状况分析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江苏省防水建筑材料制造行业企业分析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6.7.5 江苏省防水建筑材料制造行业发展趋势预测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6.8 上海市防水建筑材料制造行业发展分析及预测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上海市防水建筑材料制造行业发展规划及配套设施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6.8.2 上海市防水建筑材料制造行业在行业中的地位变化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上海市防水建筑材料制造行业经济运行状况分析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上海市防水建筑材料制造行业企业分析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6.8.5 上海市防水建筑材料制造行业发展趋势预测</w:t>
      </w:r>
      <w:r>
        <w:rPr>
          <w:rFonts w:hint="eastAsia"/>
        </w:rPr>
        <w:br/>
      </w:r>
      <w:r>
        <w:rPr>
          <w:rFonts w:hint="eastAsia"/>
        </w:rPr>
        <w:t>　　6.9 湖北省防水建筑材料制造行业发展分析及预测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湖北省防水建筑材料制造行业发展规划及配套设施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6.9.2 湖北省防水建筑材料制造行业在行业中的地位变化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湖北省防水建筑材料制造行业经济运行状况分析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湖北省防水建筑材料制造行业企业分析</w:t>
      </w:r>
      <w:r>
        <w:rPr>
          <w:rFonts w:hint="eastAsia"/>
        </w:rPr>
        <w:br/>
      </w:r>
      <w:r>
        <w:rPr>
          <w:rFonts w:hint="eastAsia"/>
        </w:rPr>
        <w:t>　　　　6.9.5 湖北省防水建筑材料制造行业发展趋势预测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防水建筑材料制造行业进出口市场分析</w:t>
      </w:r>
      <w:r>
        <w:rPr>
          <w:rFonts w:hint="eastAsia"/>
        </w:rPr>
        <w:br/>
      </w:r>
      <w:r>
        <w:rPr>
          <w:rFonts w:hint="eastAsia"/>
        </w:rPr>
        <w:t>　　7.1 防水建筑材料制造行业进出口状况综述</w:t>
      </w:r>
      <w:r>
        <w:rPr>
          <w:rFonts w:hint="eastAsia"/>
        </w:rPr>
        <w:br/>
      </w:r>
      <w:r>
        <w:rPr>
          <w:rFonts w:hint="eastAsia"/>
        </w:rPr>
        <w:t>　　7.2 防水建筑材料制造行业出口市场分析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7.2.12013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7.2.22014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7.2.32015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防水建筑材料制造行业进口市场分析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7.3.12013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7.3.22014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7.3.32015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防水建筑材料制造行业进出口前景及建议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防水建筑材料制造行业出口前景及建议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防水建筑材料制造行业进口前景及建议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防水建筑材料制造行业主要企业生产经营分析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防水建筑材料制造企业发展总体状况分析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防水建筑材料制造行业企业规模</w:t>
      </w:r>
      <w:r>
        <w:rPr>
          <w:rFonts w:hint="eastAsia"/>
        </w:rPr>
        <w:br/>
      </w:r>
      <w:r>
        <w:rPr>
          <w:rFonts w:hint="eastAsia"/>
        </w:rPr>
        <w:t>　　　　8.1.2 防水建筑材料制造行业工业产值状况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防水建筑材料制造行业销售收入和利润</w:t>
      </w:r>
      <w:r>
        <w:rPr>
          <w:rFonts w:hint="eastAsia"/>
        </w:rPr>
        <w:br/>
      </w:r>
      <w:r>
        <w:rPr>
          <w:rFonts w:hint="eastAsia"/>
        </w:rPr>
        <w:t>　　8.2 防水建筑材料制造行业领先企业个案分析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北京东方雨虹防水技术股份有限公司经营情况分析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盘锦禹王防水建材集团有限公司经营情况分析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上海建筑防水材料（集团）公司经营情况分析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上海台安工程实业有限公司经营情况分析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北京立高防水工程有限公司经营情况分析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新乡锦绣防水材料股份有限公司经营情况分析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山东宏祥化纤集团有限公司经营情况分析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北京卓宝科技有限公司经营情况分析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广东科顺化工实业有限公司经营情况分析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潍坊市宇虹防水材料（集团）有限公司经营情况分析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[^中智林]防水建筑材料制造行业发展趋势分析与预测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中国防水建筑材料制造市场发展趋势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中国防水建筑材料制造市场发展趋势分析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中国防水建筑材料制造市场发展前景预测</w:t>
      </w:r>
      <w:r>
        <w:rPr>
          <w:rFonts w:hint="eastAsia"/>
        </w:rPr>
        <w:br/>
      </w:r>
      <w:r>
        <w:rPr>
          <w:rFonts w:hint="eastAsia"/>
        </w:rPr>
        <w:t>　　9.2 防水建筑材料制造行业投资特性分析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防水建筑材料制造行业进入壁垒分析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防水建筑材料制造行业盈利模式分析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防水建筑材料制造行业盈利因素分析</w:t>
      </w:r>
      <w:r>
        <w:rPr>
          <w:rFonts w:hint="eastAsia"/>
        </w:rPr>
        <w:br/>
      </w:r>
      <w:r>
        <w:rPr>
          <w:rFonts w:hint="eastAsia"/>
        </w:rPr>
        <w:t>　　9.3 中国防水建筑材料制造行业投资风险与建议</w:t>
      </w:r>
      <w:r>
        <w:rPr>
          <w:rFonts w:hint="eastAsia"/>
        </w:rPr>
        <w:br/>
      </w:r>
      <w:r>
        <w:rPr>
          <w:rFonts w:hint="eastAsia"/>
        </w:rPr>
        <w:t>　　　　9.3.1 防水建筑材料制造行业政策风险</w:t>
      </w:r>
      <w:r>
        <w:rPr>
          <w:rFonts w:hint="eastAsia"/>
        </w:rPr>
        <w:br/>
      </w:r>
      <w:r>
        <w:rPr>
          <w:rFonts w:hint="eastAsia"/>
        </w:rPr>
        <w:t>　　　　9.3.2 防水建筑材料制造行业技术风险</w:t>
      </w:r>
      <w:r>
        <w:rPr>
          <w:rFonts w:hint="eastAsia"/>
        </w:rPr>
        <w:br/>
      </w:r>
      <w:r>
        <w:rPr>
          <w:rFonts w:hint="eastAsia"/>
        </w:rPr>
        <w:t>　　　　9.3.3 防水建筑材料制造行业供求风险</w:t>
      </w:r>
      <w:r>
        <w:rPr>
          <w:rFonts w:hint="eastAsia"/>
        </w:rPr>
        <w:br/>
      </w:r>
      <w:r>
        <w:rPr>
          <w:rFonts w:hint="eastAsia"/>
        </w:rPr>
        <w:t>　　　　9.3.4 防水建筑材料制造行业宏观经济波动风险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防水建筑材料制造行业关联产业风险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防水建筑材料制造行业产品结构风险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防水建筑材料制造行业其他风险</w:t>
      </w:r>
      <w:r>
        <w:rPr>
          <w:rFonts w:hint="eastAsia"/>
        </w:rPr>
        <w:br/>
      </w:r>
      <w:r>
        <w:rPr>
          <w:rFonts w:hint="eastAsia"/>
        </w:rPr>
        <w:t>　　　　9.3.9 防水建筑材料制造行业主要投资建议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1：2025年以来防水建筑材料制造行业工业总产值及占GDP的比重（单位：亿元，%）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2：防水建筑材料制造行业产业链示意图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3：2025年以来中国建筑业总产值及占GDP中的比重（单位：亿元，%）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4：2025年以来中国建筑业就业人数及占比（单位：万人，%）</w:t>
      </w:r>
      <w:r>
        <w:rPr>
          <w:rFonts w:hint="eastAsia"/>
        </w:rPr>
        <w:br/>
      </w:r>
      <w:r>
        <w:rPr>
          <w:rFonts w:hint="eastAsia"/>
        </w:rPr>
        <w:t>　　图表 5：2025年以来中国建筑业总产值及同比增速（单位：亿元，%）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6：2025年以来全国房地产开发企业投资完成额及同比增速（单位：亿元，%）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7：2025年以来中国房地产开发企业投资额组成结构（单位：%）</w:t>
      </w:r>
      <w:r>
        <w:rPr>
          <w:rFonts w:hint="eastAsia"/>
        </w:rPr>
        <w:br/>
      </w:r>
      <w:r>
        <w:rPr>
          <w:rFonts w:hint="eastAsia"/>
        </w:rPr>
        <w:t>　　图表 8：2025年以来中国房地产开发企业新开工面积及同比增速（单位：万平方米，%）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9：2025年以来中国房地产开发企业新开工面积组成结构（单位：%）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11：2025年以来中国商品房销售面积组成结构（单位：%）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12：2025年以来中国城市轨道交通运营情况（单位：千米，千万人次，%）</w:t>
      </w:r>
      <w:r>
        <w:rPr>
          <w:rFonts w:hint="eastAsia"/>
        </w:rPr>
        <w:br/>
      </w:r>
      <w:r>
        <w:rPr>
          <w:rFonts w:hint="eastAsia"/>
        </w:rPr>
        <w:t>　　图表 13：中国城市轨道交通分布结构（单位：千米，%）</w:t>
      </w:r>
      <w:r>
        <w:rPr>
          <w:rFonts w:hint="eastAsia"/>
        </w:rPr>
        <w:br/>
      </w:r>
      <w:r>
        <w:rPr>
          <w:rFonts w:hint="eastAsia"/>
        </w:rPr>
        <w:t>　　图表 14：“十四五”主要城市轨道交通建设规划（单位：千米，%）</w:t>
      </w:r>
      <w:r>
        <w:rPr>
          <w:rFonts w:hint="eastAsia"/>
        </w:rPr>
        <w:br/>
      </w:r>
      <w:r>
        <w:rPr>
          <w:rFonts w:hint="eastAsia"/>
        </w:rPr>
        <w:t>　　图表 15：2025年以来中国城市供水管道建设（单位：千米，%）</w:t>
      </w:r>
      <w:r>
        <w:rPr>
          <w:rFonts w:hint="eastAsia"/>
        </w:rPr>
        <w:br/>
      </w:r>
      <w:r>
        <w:rPr>
          <w:rFonts w:hint="eastAsia"/>
        </w:rPr>
        <w:t>　　图表 16：2025年以来中国城市供气管道建设（单位：千米）</w:t>
      </w:r>
      <w:r>
        <w:rPr>
          <w:rFonts w:hint="eastAsia"/>
        </w:rPr>
        <w:br/>
      </w:r>
      <w:r>
        <w:rPr>
          <w:rFonts w:hint="eastAsia"/>
        </w:rPr>
        <w:t>　　图表 17：2025年以来中国城市供气管道结构（单位：%）</w:t>
      </w:r>
      <w:r>
        <w:rPr>
          <w:rFonts w:hint="eastAsia"/>
        </w:rPr>
        <w:br/>
      </w:r>
      <w:r>
        <w:rPr>
          <w:rFonts w:hint="eastAsia"/>
        </w:rPr>
        <w:t>　　图表 18：2025年以来中国城市供热管道建设及增长趋势（单位：千米，%）</w:t>
      </w:r>
      <w:r>
        <w:rPr>
          <w:rFonts w:hint="eastAsia"/>
        </w:rPr>
        <w:br/>
      </w:r>
      <w:r>
        <w:rPr>
          <w:rFonts w:hint="eastAsia"/>
        </w:rPr>
        <w:t>　　图表 19：2025年以来中国城市供热管道结构（单位：%）</w:t>
      </w:r>
      <w:r>
        <w:rPr>
          <w:rFonts w:hint="eastAsia"/>
        </w:rPr>
        <w:br/>
      </w:r>
      <w:r>
        <w:rPr>
          <w:rFonts w:hint="eastAsia"/>
        </w:rPr>
        <w:t>　　图表 20：2025年以来中国道路运输业固定资产投资情况（单位：亿元，%）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21：2025年以来中国高速公路里程及同比增速（单位：万公里，%）</w:t>
      </w:r>
      <w:r>
        <w:rPr>
          <w:rFonts w:hint="eastAsia"/>
        </w:rPr>
        <w:br/>
      </w:r>
      <w:r>
        <w:rPr>
          <w:rFonts w:hint="eastAsia"/>
        </w:rPr>
        <w:t>　　图表 22：2025年以来中国铁路运输业固定资产投资情况（单位：亿元，%）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23：2025年以来中国铁路运营里程及同比增速（单位：公里，%）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24：2025年以来中国铁路运营里程及同比增速（单位：人，吨，次，%）</w:t>
      </w:r>
      <w:r>
        <w:rPr>
          <w:rFonts w:hint="eastAsia"/>
        </w:rPr>
        <w:br/>
      </w:r>
      <w:r>
        <w:rPr>
          <w:rFonts w:hint="eastAsia"/>
        </w:rPr>
        <w:t>　　图表 25：“十四五”时期民航发展主要指标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26：2025年以来中国年度原油产量（单位：万吨）</w:t>
      </w:r>
      <w:r>
        <w:rPr>
          <w:rFonts w:hint="eastAsia"/>
        </w:rPr>
        <w:br/>
      </w:r>
      <w:r>
        <w:rPr>
          <w:rFonts w:hint="eastAsia"/>
        </w:rPr>
        <w:t>　　图表 27：2025年以来中国年度原油对外依存度（单位：万吨）</w:t>
      </w:r>
      <w:r>
        <w:rPr>
          <w:rFonts w:hint="eastAsia"/>
        </w:rPr>
        <w:br/>
      </w:r>
      <w:r>
        <w:rPr>
          <w:rFonts w:hint="eastAsia"/>
        </w:rPr>
        <w:t>　　图表 28：2025年以来国际原油现货市场价格（单位：美元/桶）</w:t>
      </w:r>
      <w:r>
        <w:rPr>
          <w:rFonts w:hint="eastAsia"/>
        </w:rPr>
        <w:br/>
      </w:r>
      <w:r>
        <w:rPr>
          <w:rFonts w:hint="eastAsia"/>
        </w:rPr>
        <w:t>　　图表 29：2025年以来中国沥青出口量及出口额（单位：吨，美元）</w:t>
      </w:r>
      <w:r>
        <w:rPr>
          <w:rFonts w:hint="eastAsia"/>
        </w:rPr>
        <w:br/>
      </w:r>
      <w:r>
        <w:rPr>
          <w:rFonts w:hint="eastAsia"/>
        </w:rPr>
        <w:t>　　图表 30：2025年以来中国沥青进口量及进口额（单位：吨，美元）</w:t>
      </w:r>
      <w:r>
        <w:rPr>
          <w:rFonts w:hint="eastAsia"/>
        </w:rPr>
        <w:br/>
      </w:r>
      <w:r>
        <w:rPr>
          <w:rFonts w:hint="eastAsia"/>
        </w:rPr>
        <w:t>　　图表 31：2025年以来全国累计发电量及增速（亿千瓦时，%）</w:t>
      </w:r>
      <w:r>
        <w:rPr>
          <w:rFonts w:hint="eastAsia"/>
        </w:rPr>
        <w:br/>
      </w:r>
      <w:r>
        <w:rPr>
          <w:rFonts w:hint="eastAsia"/>
        </w:rPr>
        <w:t>　　图表 32：年全社会累计用电量及增速（单位：亿千瓦时，%）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33：2025年以来防水建筑材料行业经营效益分析（单位：家，人，万元，%）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34：2025年以来中国防水建筑材料行业盈利能力分析（单位：%）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35：2025年以来中国防水建筑材料行业运营能力分析（单位：次）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36：2025年以来中国防水建筑材料行业偿债能力分析（单位：%，倍）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37：2025年以来中国防水建筑材料行业发展能力分析（单位：%）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38：2025年以来防水建筑材料行业主要经济指标统计表（单位：万元，家，人，%）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39：2025年以来中国中型防水建筑材料行业主要经济指标统计表（单位：万元，家，人，%）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40：2025年以来中国小型防水建筑材料行业主要经济指标统计表（单位：万元，家，人，%）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41：2025年以来不同规模企业数量比重变化趋势图（单位：%）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45：2025年以来国有防水建筑材料行业主要经济指标统计表（单位：万元，家，人，%）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46：2025年以来集体防水建筑材料行业主要经济指标统计表（单位：万元，家，人，%）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47：2025年以来股份合作防水建筑材料行业主要经济指标统计表（单位：万元，家，人，%）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48：2025年以来股份制防水建筑材料行业主要经济指标统计表（单位：万元，家，人，%）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49：2025年以来私营防水建筑材料行业主要经济指标统计表（单位：万元，家，人，%）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50：2025年以来外商和港澳台投资防水建筑材料行业主要经济指标统计表（单位：万元，家，人，%）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51：2025年以来其他性质防水建筑材料行业主要经济指标统计表（单位：万元，家，人，%）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52：2025年以来不同性质企业数量比重变化趋势图（单位：%）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210e2662a4217" w:history="1">
        <w:r>
          <w:rPr>
            <w:rStyle w:val="Hyperlink"/>
          </w:rPr>
          <w:t>2025-2031年中国防水建筑材料制造市场现状调研分析及发展趋势报告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210e2662a4217" w:history="1">
        <w:r>
          <w:rPr>
            <w:rStyle w:val="Hyperlink"/>
          </w:rPr>
          <w:t>https://www.20087.com/7/15/FangShuiJianZhuCaiLiaoZhiZaoDeXi.html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防水材料的设备、防水建筑材料制造行业代码、防水材料加工厂、防水建筑材料制造与加工可以开沥青混凝土加工吗?、建筑材料制造公司、防水建筑材料制造环评、防水材料应用、防水建筑材料制造属于什么行业类别、建筑防水涂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8d33e96d94756" w:history="1">
      <w:r>
        <w:rPr>
          <w:rStyle w:val="Hyperlink"/>
        </w:rPr>
        <w:t>2025-2031年中国防水建筑材料制造市场现状调研分析及发展趋势报告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gShuiJianZhuCaiLiaoZhiZaoDeXi.html" TargetMode="External" Id="Rfb1210e2662a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gShuiJianZhuCaiLiaoZhiZaoDeXi.html" TargetMode="External" Id="R08f8d33e96d9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2025-01-06T06:36:00Z</dcterms:created>
  <dcterms:modified xsi:type="dcterms:W3CDTF">2025-01-06T07:36:00Z</dcterms:modified>
  <dc:subject>2025-2031年中国防水建筑材料制造市场现状调研分析及发展趋势报告</dc:subject>
  <dc:title>2025-2031年中国防水建筑材料制造市场现状调研分析及发展趋势报告</dc:title>
  <cp:keywords>2025-2031年中国防水建筑材料制造市场现状调研分析及发展趋势报告</cp:keywords>
  <dc:description>2025-2031年中国防水建筑材料制造市场现状调研分析及发展趋势报告</dc:description>
</cp:coreProperties>
</file>