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24af2b8b1468b" w:history="1">
              <w:r>
                <w:rPr>
                  <w:rStyle w:val="Hyperlink"/>
                </w:rPr>
                <w:t>中国阻燃纤维板市场研究分析与前景趋势预测报告（2025-2031年）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24af2b8b1468b" w:history="1">
              <w:r>
                <w:rPr>
                  <w:rStyle w:val="Hyperlink"/>
                </w:rPr>
                <w:t>中国阻燃纤维板市场研究分析与前景趋势预测报告（2025-2031年）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24af2b8b1468b" w:history="1">
                <w:r>
                  <w:rPr>
                    <w:rStyle w:val="Hyperlink"/>
                  </w:rPr>
                  <w:t>https://www.20087.com/7/65/ZuRanXianWeiBanHangYeQianJingFenXi.html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板作为防火建筑材料的一种，广泛应用于住宅、商业和工业建筑中，尤其在高层建筑和人员密集场所的装修和隔断中不可或缺。近年来，随着消防安全意识的提高和建筑标准的升级，阻燃纤维板的市场需求持续增长。行业内部，企业通过改进生产工艺和添加新型阻燃剂，提高了板材的阻燃性能和环保指标，满足了市场对高性能和绿色建材的需求。</w:t>
      </w:r>
      <w:r>
        <w:rPr>
          <w:rFonts w:hint="eastAsia"/>
        </w:rPr>
        <w:br/>
      </w:r>
      <w:r>
        <w:rPr>
          <w:rFonts w:hint="eastAsia"/>
        </w:rPr>
        <w:t>　　未来，阻燃纤维板行业将更加关注环保和健康安全。随着消费者对室内空气质量的重视，低甲醛、无毒害的阻燃纤维板将更受欢迎。同时，行业将探索使用生物基材料和回收材料作为原料，实现产品的可循环利用。此外，智能化生产技术的应用将提升阻燃纤维板的生产效率和质量稳定性，满足大规模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24af2b8b1468b" w:history="1">
        <w:r>
          <w:rPr>
            <w:rStyle w:val="Hyperlink"/>
          </w:rPr>
          <w:t>中国阻燃纤维板市场研究分析与前景趋势预测报告（2025-2031年）</w:t>
        </w:r>
      </w:hyperlink>
      <w:r>
        <w:rPr>
          <w:rFonts w:hint="eastAsia"/>
        </w:rPr>
        <w:t>》深入剖析了阻燃纤维板产业链的整体结构，详细分析了阻燃纤维板市场规模与需求，同时探讨了阻燃纤维板价格动态及其影响因素。阻燃纤维板报告客观呈现了行业现状，科学预测了阻燃纤维板市场前景及发展趋势。在竞争格局方面，阻燃纤维板报告重点关注了行业内的重点企业，深入分析了阻燃纤维板市场竞争、集中度及品牌影响力。此外，阻燃纤维板报告还对市场进行了细分，揭示了阻燃纤维板各细分领域的增长潜力和投资机会。阻燃纤维板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阻燃纤维板行业概述</w:t>
      </w:r>
      <w:r>
        <w:rPr>
          <w:rFonts w:hint="eastAsia"/>
        </w:rPr>
        <w:br/>
      </w:r>
      <w:r>
        <w:rPr>
          <w:rFonts w:hint="eastAsia"/>
        </w:rPr>
        <w:t>　　第一节 阻燃纤维板定义与分类</w:t>
      </w:r>
      <w:r>
        <w:rPr>
          <w:rFonts w:hint="eastAsia"/>
        </w:rPr>
        <w:br/>
      </w:r>
      <w:r>
        <w:rPr>
          <w:rFonts w:hint="eastAsia"/>
        </w:rPr>
        <w:t>　　第二节 阻燃纤维板应用领域</w:t>
      </w:r>
      <w:r>
        <w:rPr>
          <w:rFonts w:hint="eastAsia"/>
        </w:rPr>
        <w:br/>
      </w:r>
      <w:r>
        <w:rPr>
          <w:rFonts w:hint="eastAsia"/>
        </w:rPr>
        <w:t>　　第三节 阻燃纤维板行业经济指标分析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阻燃纤维板产业链及经营模式分析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三、阻燃纤维板销售模式及销售渠道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全球阻燃纤维板市场发展综述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2020-2024年全球阻燃纤维板市场规模与趋势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主要国家与地区阻燃纤维板市场分析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2025-2031年全球阻燃纤维板行业发展趋势与前景预测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中国阻燃纤维板行业市场分析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2023-2024年阻燃纤维板产能与投资动态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一、国内阻燃纤维板产能及利用情况</w:t>
      </w:r>
      <w:r>
        <w:rPr>
          <w:rFonts w:hint="eastAsia"/>
        </w:rPr>
        <w:br/>
      </w:r>
      <w:r>
        <w:rPr>
          <w:rFonts w:hint="eastAsia"/>
        </w:rPr>
        <w:t>　　　　二、阻燃纤维板产能扩张与投资动态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2025-2031年阻燃纤维板行业产量统计与趋势预测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一、2020-2024年阻燃纤维板行业产量数据统计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1、2020-2024年阻燃纤维板产量及增长趋势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2、2020-2024年阻燃纤维板细分产品产量及份额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二、影响阻燃纤维板产量的关键因素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三、2025-2031年阻燃纤维板产量预测</w:t>
      </w:r>
      <w:r>
        <w:rPr>
          <w:rFonts w:hint="eastAsia"/>
        </w:rPr>
        <w:br/>
      </w:r>
      <w:r>
        <w:rPr>
          <w:rFonts w:hint="eastAsia"/>
        </w:rPr>
        <w:t>　　第三节 2025-2031年阻燃纤维板市场需求与销售分析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一、2023-2024年阻燃纤维板行业需求现状</w:t>
      </w:r>
      <w:r>
        <w:rPr>
          <w:rFonts w:hint="eastAsia"/>
        </w:rPr>
        <w:br/>
      </w:r>
      <w:r>
        <w:rPr>
          <w:rFonts w:hint="eastAsia"/>
        </w:rPr>
        <w:t>　　　　二、阻燃纤维板客户群体与需求特点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三、2020-2024年阻燃纤维板行业销售规模分析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四、2025-2031年阻燃纤维板市场增长潜力与规模预测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中国阻燃纤维板细分市场与下游应用领域分析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阻燃纤维板细分市场分析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一、2023-2024年阻燃纤维板主要细分产品市场现状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阻燃纤维板下游应用与客户群体分析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一、2023-2024年阻燃纤维板各应用领域市场现状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2023-2024年中国阻燃纤维板技术发展研究</w:t>
      </w:r>
      <w:r>
        <w:rPr>
          <w:rFonts w:hint="eastAsia"/>
        </w:rPr>
        <w:br/>
      </w:r>
      <w:r>
        <w:rPr>
          <w:rFonts w:hint="eastAsia"/>
        </w:rPr>
        <w:t>　　第一节 当前阻燃纤维板技术发展现状</w:t>
      </w:r>
      <w:r>
        <w:rPr>
          <w:rFonts w:hint="eastAsia"/>
        </w:rPr>
        <w:br/>
      </w:r>
      <w:r>
        <w:rPr>
          <w:rFonts w:hint="eastAsia"/>
        </w:rPr>
        <w:t>　　第二节 国内外阻燃纤维板技术差异与原因</w:t>
      </w:r>
      <w:r>
        <w:rPr>
          <w:rFonts w:hint="eastAsia"/>
        </w:rPr>
        <w:br/>
      </w:r>
      <w:r>
        <w:rPr>
          <w:rFonts w:hint="eastAsia"/>
        </w:rPr>
        <w:t>　　第三节 阻燃纤维板技术创新与发展趋势预测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技术进步对阻燃纤维板行业的影响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阻燃纤维板价格机制与竞争策略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一、2020-2024年阻燃纤维板市场价格走势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阻燃纤维板定价策略与方法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2025-2031年阻燃纤维板价格竞争态势与趋势预测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中国阻燃纤维板行业重点区域市场研究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2023-2024年重点区域阻燃纤维板市场发展概况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二、2020-2024年阻燃纤维板市场需求规模情况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三、2025-2031年阻燃纤维板行业发展潜力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二、2020-2024年阻燃纤维板市场需求规模情况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三、2025-2031年阻燃纤维板行业发展潜力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二、2020-2024年阻燃纤维板市场需求规模情况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三、2025-2031年阻燃纤维板行业发展潜力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二、2020-2024年阻燃纤维板市场需求规模情况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三、2025-2031年阻燃纤维板行业发展潜力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二、2020-2024年阻燃纤维板市场需求规模情况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三、2025-2031年阻燃纤维板行业发展潜力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2020-2024年中国阻燃纤维板行业进出口情况分析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阻燃纤维板行业进口情况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一、2020-2024年阻燃纤维板进口规模及增长情况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二、阻燃纤维板主要进口来源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阻燃纤维板行业出口情况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一、2020-2024年阻燃纤维板出口规模及增长情况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二、阻燃纤维板主要出口目的地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2020-2024年中国阻燃纤维板行业总体发展与财务状况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2020-2024年中国阻燃纤维板行业规模情况</w:t>
      </w:r>
      <w:r>
        <w:rPr>
          <w:rFonts w:hint="eastAsia"/>
        </w:rPr>
        <w:br/>
      </w:r>
      <w:r>
        <w:rPr>
          <w:rFonts w:hint="eastAsia"/>
        </w:rPr>
        <w:t>　　　　一、阻燃纤维板行业企业数量规模</w:t>
      </w:r>
      <w:r>
        <w:rPr>
          <w:rFonts w:hint="eastAsia"/>
        </w:rPr>
        <w:br/>
      </w:r>
      <w:r>
        <w:rPr>
          <w:rFonts w:hint="eastAsia"/>
        </w:rPr>
        <w:t>　　　　二、阻燃纤维板行业从业人员规模</w:t>
      </w:r>
      <w:r>
        <w:rPr>
          <w:rFonts w:hint="eastAsia"/>
        </w:rPr>
        <w:br/>
      </w:r>
      <w:r>
        <w:rPr>
          <w:rFonts w:hint="eastAsia"/>
        </w:rPr>
        <w:t>　　　　三、阻燃纤维板行业市场敏感性分析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2020-2024年中国阻燃纤维板行业财务能力分析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一、阻燃纤维板行业盈利能力</w:t>
      </w:r>
      <w:r>
        <w:rPr>
          <w:rFonts w:hint="eastAsia"/>
        </w:rPr>
        <w:br/>
      </w:r>
      <w:r>
        <w:rPr>
          <w:rFonts w:hint="eastAsia"/>
        </w:rPr>
        <w:t>　　　　二、阻燃纤维板行业偿债能力</w:t>
      </w:r>
      <w:r>
        <w:rPr>
          <w:rFonts w:hint="eastAsia"/>
        </w:rPr>
        <w:br/>
      </w:r>
      <w:r>
        <w:rPr>
          <w:rFonts w:hint="eastAsia"/>
        </w:rPr>
        <w:t>　　　　三、阻燃纤维板行业营运能力</w:t>
      </w:r>
      <w:r>
        <w:rPr>
          <w:rFonts w:hint="eastAsia"/>
        </w:rPr>
        <w:br/>
      </w:r>
      <w:r>
        <w:rPr>
          <w:rFonts w:hint="eastAsia"/>
        </w:rPr>
        <w:t>　　　　四、阻燃纤维板行业发展能力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阻燃纤维板行业重点企业调研分析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中国阻燃纤维板行业竞争格局分析</w:t>
      </w:r>
      <w:r>
        <w:rPr>
          <w:rFonts w:hint="eastAsia"/>
        </w:rPr>
        <w:br/>
      </w:r>
      <w:r>
        <w:rPr>
          <w:rFonts w:hint="eastAsia"/>
        </w:rPr>
        <w:t>　　第一节 阻燃纤维板行业竞争格局总览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2023-2024年阻燃纤维板行业竞争力分析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2020-2024年阻燃纤维板行业企业并购活动分析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2023-2024年阻燃纤维板行业会展与招投标活动分析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一、阻燃纤维板行业会展活动及其市场影响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2024年中国阻燃纤维板企业发展企业发展策略与建议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阻燃纤维板销售模式与渠道策略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阻燃纤维板品牌与市场推广策略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阻燃纤维板研发投入与技术创新能力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阻燃纤维板合作联盟与资源整合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中国阻燃纤维板行业风险与对策</w:t>
      </w:r>
      <w:r>
        <w:rPr>
          <w:rFonts w:hint="eastAsia"/>
        </w:rPr>
        <w:br/>
      </w:r>
      <w:r>
        <w:rPr>
          <w:rFonts w:hint="eastAsia"/>
        </w:rPr>
        <w:t>　　第一节 阻燃纤维板行业SWOT分析</w:t>
      </w:r>
      <w:r>
        <w:rPr>
          <w:rFonts w:hint="eastAsia"/>
        </w:rPr>
        <w:br/>
      </w:r>
      <w:r>
        <w:rPr>
          <w:rFonts w:hint="eastAsia"/>
        </w:rPr>
        <w:t>　　　　一、阻燃纤维板行业优势</w:t>
      </w:r>
      <w:r>
        <w:rPr>
          <w:rFonts w:hint="eastAsia"/>
        </w:rPr>
        <w:br/>
      </w:r>
      <w:r>
        <w:rPr>
          <w:rFonts w:hint="eastAsia"/>
        </w:rPr>
        <w:t>　　　　二、阻燃纤维板行业劣势</w:t>
      </w:r>
      <w:r>
        <w:rPr>
          <w:rFonts w:hint="eastAsia"/>
        </w:rPr>
        <w:br/>
      </w:r>
      <w:r>
        <w:rPr>
          <w:rFonts w:hint="eastAsia"/>
        </w:rPr>
        <w:t>　　　　三、阻燃纤维板市场机会</w:t>
      </w:r>
      <w:r>
        <w:rPr>
          <w:rFonts w:hint="eastAsia"/>
        </w:rPr>
        <w:br/>
      </w:r>
      <w:r>
        <w:rPr>
          <w:rFonts w:hint="eastAsia"/>
        </w:rPr>
        <w:t>　　　　四、阻燃纤维板市场威胁</w:t>
      </w:r>
      <w:r>
        <w:rPr>
          <w:rFonts w:hint="eastAsia"/>
        </w:rPr>
        <w:br/>
      </w:r>
      <w:r>
        <w:rPr>
          <w:rFonts w:hint="eastAsia"/>
        </w:rPr>
        <w:t>　　第二节 阻燃纤维板行业风险及对策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2025-2031年中国阻燃纤维板行业前景与发展趋势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2023-2024年阻燃纤维板行业发展环境分析</w:t>
      </w:r>
      <w:r>
        <w:rPr>
          <w:rFonts w:hint="eastAsia"/>
        </w:rPr>
        <w:br/>
      </w:r>
      <w:r>
        <w:rPr>
          <w:rFonts w:hint="eastAsia"/>
        </w:rPr>
        <w:t>　　　　一、阻燃纤维板行业主管部门与监管体制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二、阻燃纤维板行业主要法律法规及政策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三、阻燃纤维板行业标准与质量监管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2025-2031年阻燃纤维板行业发展趋势与方向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2025-2031年阻燃纤维板行业发展潜力与机遇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阻燃纤维板行业研究结论与建议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中智:林:：阻燃纤维板行业发展建议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阻燃纤维板行业历程</w:t>
      </w:r>
      <w:r>
        <w:rPr>
          <w:rFonts w:hint="eastAsia"/>
        </w:rPr>
        <w:br/>
      </w:r>
      <w:r>
        <w:rPr>
          <w:rFonts w:hint="eastAsia"/>
        </w:rPr>
        <w:t>　　图表 阻燃纤维板行业生命周期</w:t>
      </w:r>
      <w:r>
        <w:rPr>
          <w:rFonts w:hint="eastAsia"/>
        </w:rPr>
        <w:br/>
      </w:r>
      <w:r>
        <w:rPr>
          <w:rFonts w:hint="eastAsia"/>
        </w:rPr>
        <w:t>　　图表 阻燃纤维板行业产业链分析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2020-2024年中国阻燃纤维板行业市场规模及增长情况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2020-2024年阻燃纤维板行业市场容量分析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2020-2024年中国阻燃纤维板行业产能统计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2020-2024年中国阻燃纤维板行业产量及增长趋势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2020-2024年中国阻燃纤维板市场需求量及增速统计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2024年中国阻燃纤维板行业需求领域分布格局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2020-2024年中国阻燃纤维板行业销售收入分析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2020-2024年中国阻燃纤维板行业盈利情况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2020-2024年中国阻燃纤维板行业利润总额统计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2020-2024年中国阻燃纤维板进口数量分析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2020-2024年中国阻燃纤维板进口金额分析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2020-2024年中国阻燃纤维板出口数量分析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2020-2024年中国阻燃纤维板出口金额分析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2024年中国阻燃纤维板进口国家及地区分析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2024年中国阻燃纤维板出口国家及地区分析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2020-2024年中国阻燃纤维板行业企业数量情况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2020-2024年中国阻燃纤维板行业企业平均规模情况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2025-2031年中国阻燃纤维板市场容量预测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24af2b8b1468b" w:history="1">
        <w:r>
          <w:rPr>
            <w:rStyle w:val="Hyperlink"/>
          </w:rPr>
          <w:t>中国阻燃纤维板市场研究分析与前景趋势预测报告（2025-2031年）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24af2b8b1468b" w:history="1">
        <w:r>
          <w:rPr>
            <w:rStyle w:val="Hyperlink"/>
          </w:rPr>
          <w:t>https://www.20087.com/7/65/ZuRanXianWeiBanHangYeQianJingFenXi.html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b56e729574c96" w:history="1">
      <w:r>
        <w:rPr>
          <w:rStyle w:val="Hyperlink"/>
        </w:rPr>
        <w:t>中国阻燃纤维板市场研究分析与前景趋势预测报告（2025-2031年）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uRanXianWeiBanHangYeQianJingFenXi.html" TargetMode="External" Id="Rc6c24af2b8b1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uRanXianWeiBanHangYeQianJingFenXi.html" TargetMode="External" Id="R273b56e72957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2024-12-18T06:33:23Z</dcterms:created>
  <dcterms:modified xsi:type="dcterms:W3CDTF">2024-12-18T07:33:23Z</dcterms:modified>
  <dc:subject>中国阻燃纤维板市场研究分析与前景趋势预测报告（2025-2031年）</dc:subject>
  <dc:title>中国阻燃纤维板市场研究分析与前景趋势预测报告（2025-2031年）</dc:title>
  <cp:keywords>中国阻燃纤维板市场研究分析与前景趋势预测报告（2025-2031年）</cp:keywords>
  <dc:description>中国阻燃纤维板市场研究分析与前景趋势预测报告（2025-2031年）</dc:description>
</cp:coreProperties>
</file>