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911bf1cc44b17" w:history="1">
              <w:r>
                <w:rPr>
                  <w:rStyle w:val="Hyperlink"/>
                </w:rPr>
                <w:t>2025-2031年全球与中国隔声罩行业发展研究及前景分析报告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911bf1cc44b17" w:history="1">
              <w:r>
                <w:rPr>
                  <w:rStyle w:val="Hyperlink"/>
                </w:rPr>
                <w:t>2025-2031年全球与中国隔声罩行业发展研究及前景分析报告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911bf1cc44b17" w:history="1">
                <w:r>
                  <w:rPr>
                    <w:rStyle w:val="Hyperlink"/>
                  </w:rPr>
                  <w:t>https://www.20087.com/7/05/GeShengZhaoHangYeQianJingFenXi.html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罩是一种用于降低噪音污染的隔音设备，广泛应用于工业厂房、建筑工地和交通运输等领域。其主要特点是采用吸音材料和结构设计，有效阻隔声音传播，改善工作环境和居住条件。近年来，随着环保意识的增强和噪声法规的严格实施，隔声罩的需求不断增加，推动了相关技术的不断进步。现代隔声罩不仅具备良好的隔音效果，还采用了环保材料和高效能设计，提高了产品的耐用性和经济性。</w:t>
      </w:r>
      <w:r>
        <w:rPr>
          <w:rFonts w:hint="eastAsia"/>
        </w:rPr>
        <w:br/>
      </w:r>
      <w:r>
        <w:rPr>
          <w:rFonts w:hint="eastAsia"/>
        </w:rPr>
        <w:t>　　未来，隔声罩的发展将更加注重高性能化和绿色化。一方面，随着新材料和新工艺的应用，未来的隔声罩将具备更高的隔音性能和更广泛的适用性，能够在极端环境下保持稳定的隔音效果。例如，采用纳米吸音材料和复合结构设计，可以提高隔声罩的隔音系数，拓展其在高端应用领域的潜力。另一方面，绿色环保理念的普及促使企业采用更加清洁的生产工艺，减少有害物质的排放和残留。例如，开发可回收利用的隔音材料和无毒环保胶水，降低对环境的影响。此外，智能化设计将成为新的发展方向，如自适应隔声罩和智能感知系统，实现自动调节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c911bf1cc44b17" w:history="1">
        <w:r>
          <w:rPr>
            <w:rStyle w:val="Hyperlink"/>
          </w:rPr>
          <w:t>2025-2031年全球与中国隔声罩行业发展研究及前景分析报告</w:t>
        </w:r>
      </w:hyperlink>
      <w:r>
        <w:rPr>
          <w:rFonts w:hint="eastAsia"/>
        </w:rPr>
        <w:t>基于统计局、相关行业协会及科研机构的详实数据，系统分析隔声罩行业发展现状，涵盖隔声罩市场规模、竞争格局、技术发展及消费需求等核心要素，评估隔声罩重点企业经营策略与市场表现。通过研究隔声罩产业链结构和政策环境，对隔声罩行业发展趋势作出科学预测，指出隔声罩市场机遇与潜在风险。报告采用图表与数据相结合的形式，为隔声罩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隔声罩市场概述</w:t>
      </w:r>
      <w:r>
        <w:rPr>
          <w:rFonts w:hint="eastAsia"/>
        </w:rPr>
        <w:br/>
      </w:r>
      <w:r>
        <w:rPr>
          <w:rFonts w:hint="eastAsia"/>
        </w:rPr>
        <w:t>　　1.1 隔声罩行业概述及统计范围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按照不同产品类型，隔声罩主要可以分为如下几个类别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不同产品类型隔声罩规模增长趋势2020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从不同应用，隔声罩主要包括如下几个方面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不同应用隔声罩规模增长趋势2020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隔声罩行业发展总体概况</w:t>
      </w:r>
      <w:r>
        <w:rPr>
          <w:rFonts w:hint="eastAsia"/>
        </w:rPr>
        <w:br/>
      </w:r>
      <w:r>
        <w:rPr>
          <w:rFonts w:hint="eastAsia"/>
        </w:rPr>
        <w:t>　　　　1.4.2 隔声罩行业发展主要特点</w:t>
      </w:r>
      <w:r>
        <w:rPr>
          <w:rFonts w:hint="eastAsia"/>
        </w:rPr>
        <w:br/>
      </w:r>
      <w:r>
        <w:rPr>
          <w:rFonts w:hint="eastAsia"/>
        </w:rPr>
        <w:t>　　　　1.4.3 隔声罩行业发展影响因素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全球隔声罩供需现状及预测（2020-2031）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全球隔声罩产能、产量、产能利用率及发展趋势（2020-2031）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全球隔声罩产量、需求量及发展趋势（2020-2031）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全球主要地区隔声罩产量及发展趋势（2020-2031）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中国隔声罩供需现状及预测（2020-2031）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中国隔声罩产能、产量、产能利用率及发展趋势（2020-2031）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中国隔声罩产量、市场需求量及发展趋势（2020-2031）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中国隔声罩产能和产量占全球的比重（2020-2031）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全球隔声罩销量及收入（2020-2031）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全球市场隔声罩收入（2020-2031）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全球市场隔声罩销量（2020-2031）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全球市场隔声罩价格趋势（2020-2031）</w:t>
      </w:r>
      <w:r>
        <w:rPr>
          <w:rFonts w:hint="eastAsia"/>
        </w:rPr>
        <w:br/>
      </w:r>
      <w:r>
        <w:rPr>
          <w:rFonts w:hint="eastAsia"/>
        </w:rPr>
        <w:t>　　2.4 中国隔声罩销量及收入（2020-2031）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中国市场隔声罩收入（2020-2031）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中国市场隔声罩销量（2020-2031）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中国市场隔声罩销量和收入占全球的比重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全球隔声罩主要地区分析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全球主要地区隔声罩市场规模分析：2020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全球主要地区隔声罩销售收入及市场份额（2020-2025年）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全球主要地区隔声罩销售收入预测（2025-2031）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全球主要地区隔声罩销量分析：2020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全球主要地区隔声罩销量及市场份额（2020-2025年）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全球主要地区隔声罩销量及市场份额预测（2025-2031）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北美（美国和加拿大）隔声罩销量（2020-2031）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北美（美国和加拿大）隔声罩收入（2020-2031）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欧洲（德国、英国、法国和意大利等国家）隔声罩销量（2020-2031）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欧洲（德国、英国、法国和意大利等国家）隔声罩收入（2020-2031）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亚太（中国、日本、韩国、中国台湾、印度和东南亚等）隔声罩销量（2020-2031）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亚太（中国、日本、韩国、中国台湾、印度和东南亚等）隔声罩收入（2020-2031）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拉美地区（墨西哥、巴西等国家）隔声罩销量（2020-2031）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拉美地区（墨西哥、巴西等国家）隔声罩收入（2020-2031）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中东及非洲（土耳其、沙特等国家）隔声罩销量（2020-2031）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中东及非洲（土耳其、沙特等国家）隔声罩收入（2020-2031）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全球市场主要厂商隔声罩产能市场份额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全球市场主要厂商隔声罩销量（2020-2025）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全球市场主要厂商隔声罩销售收入（2020-2025）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全球市场主要厂商隔声罩销售价格（2020-2025）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2025年全球主要生产商隔声罩收入排名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中国市场主要厂商隔声罩销量（2020-2025）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中国市场主要厂商隔声罩销售收入（2020-2025）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中国市场主要厂商隔声罩销售价格（2020-2025）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2025年中国主要生产商隔声罩收入排名</w:t>
      </w:r>
      <w:r>
        <w:rPr>
          <w:rFonts w:hint="eastAsia"/>
        </w:rPr>
        <w:br/>
      </w:r>
      <w:r>
        <w:rPr>
          <w:rFonts w:hint="eastAsia"/>
        </w:rPr>
        <w:t>　　4.3 全球主要厂商隔声罩总部及产地分布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全球主要厂商隔声罩商业化日期</w:t>
      </w:r>
      <w:r>
        <w:rPr>
          <w:rFonts w:hint="eastAsia"/>
        </w:rPr>
        <w:br/>
      </w:r>
      <w:r>
        <w:rPr>
          <w:rFonts w:hint="eastAsia"/>
        </w:rPr>
        <w:t>　　4.5 全球主要厂商隔声罩产品类型及应用</w:t>
      </w:r>
      <w:r>
        <w:rPr>
          <w:rFonts w:hint="eastAsia"/>
        </w:rPr>
        <w:br/>
      </w:r>
      <w:r>
        <w:rPr>
          <w:rFonts w:hint="eastAsia"/>
        </w:rPr>
        <w:t>　　4.6 隔声罩行业集中度、竞争程度分析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隔声罩行业集中度分析：全球头部厂商份额（Top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全球隔声罩第一梯队、第二梯队和第三梯队生产商（品牌）及市场份额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不同产品类型隔声罩分析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全球市场不同产品类型隔声罩销量（2020-2031）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全球市场不同产品类型隔声罩销量及市场份额（2020-2025）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全球市场不同产品类型隔声罩销量预测（2025-2031）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全球市场不同产品类型隔声罩收入（2020-2031）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全球市场不同产品类型隔声罩收入及市场份额（2020-2025）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全球市场不同产品类型隔声罩收入预测（2025-2031）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全球市场不同产品类型隔声罩价格走势（2020-2031）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中国市场不同产品类型隔声罩销量（2020-2031）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中国市场不同产品类型隔声罩销量及市场份额（2020-2025）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中国市场不同产品类型隔声罩销量预测（2025-2031）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中国市场不同产品类型隔声罩收入（2020-2031）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中国市场不同产品类型隔声罩收入及市场份额（2020-2025）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中国市场不同产品类型隔声罩收入预测（2025-2031）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不同应用隔声罩分析</w:t>
      </w:r>
      <w:r>
        <w:rPr>
          <w:rFonts w:hint="eastAsia"/>
        </w:rPr>
        <w:br/>
      </w:r>
      <w:r>
        <w:rPr>
          <w:rFonts w:hint="eastAsia"/>
        </w:rPr>
        <w:t>　　6.1 全球市场不同应用隔声罩销量（2020-2031）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全球市场不同应用隔声罩销量及市场份额（2020-2025）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全球市场不同应用隔声罩销量预测（2025-2031）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全球市场不同应用隔声罩收入（2020-2031）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全球市场不同应用隔声罩收入及市场份额（2020-2025）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全球市场不同应用隔声罩收入预测（2025-2031）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全球市场不同应用隔声罩价格走势（2020-2031）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中国市场不同应用隔声罩销量（2020-2031）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中国市场不同应用隔声罩销量及市场份额（2020-2025）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中国市场不同应用隔声罩销量预测（2025-2031）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中国市场不同应用隔声罩收入（2020-2031）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中国市场不同应用隔声罩收入及市场份额（2020-2025）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中国市场不同应用隔声罩收入预测（2025-2031）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隔声罩行业发展趋势</w:t>
      </w:r>
      <w:r>
        <w:rPr>
          <w:rFonts w:hint="eastAsia"/>
        </w:rPr>
        <w:br/>
      </w:r>
      <w:r>
        <w:rPr>
          <w:rFonts w:hint="eastAsia"/>
        </w:rPr>
        <w:t>　　7.2 隔声罩行业主要驱动因素</w:t>
      </w:r>
      <w:r>
        <w:rPr>
          <w:rFonts w:hint="eastAsia"/>
        </w:rPr>
        <w:br/>
      </w:r>
      <w:r>
        <w:rPr>
          <w:rFonts w:hint="eastAsia"/>
        </w:rPr>
        <w:t>　　7.3 隔声罩中国企业SWOT分析</w:t>
      </w:r>
      <w:r>
        <w:rPr>
          <w:rFonts w:hint="eastAsia"/>
        </w:rPr>
        <w:br/>
      </w:r>
      <w:r>
        <w:rPr>
          <w:rFonts w:hint="eastAsia"/>
        </w:rPr>
        <w:t>　　7.4 中国隔声罩行业政策环境分析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隔声罩行业产业链简介</w:t>
      </w:r>
      <w:r>
        <w:rPr>
          <w:rFonts w:hint="eastAsia"/>
        </w:rPr>
        <w:br/>
      </w:r>
      <w:r>
        <w:rPr>
          <w:rFonts w:hint="eastAsia"/>
        </w:rPr>
        <w:t>　　　　8.1.1 隔声罩行业供应链分析</w:t>
      </w:r>
      <w:r>
        <w:rPr>
          <w:rFonts w:hint="eastAsia"/>
        </w:rPr>
        <w:br/>
      </w:r>
      <w:r>
        <w:rPr>
          <w:rFonts w:hint="eastAsia"/>
        </w:rPr>
        <w:t>　　　　8.1.2 隔声罩主要原料及供应情况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隔声罩行业主要下游客户</w:t>
      </w:r>
      <w:r>
        <w:rPr>
          <w:rFonts w:hint="eastAsia"/>
        </w:rPr>
        <w:br/>
      </w:r>
      <w:r>
        <w:rPr>
          <w:rFonts w:hint="eastAsia"/>
        </w:rPr>
        <w:t>　　8.2 隔声罩行业采购模式</w:t>
      </w:r>
      <w:r>
        <w:rPr>
          <w:rFonts w:hint="eastAsia"/>
        </w:rPr>
        <w:br/>
      </w:r>
      <w:r>
        <w:rPr>
          <w:rFonts w:hint="eastAsia"/>
        </w:rPr>
        <w:t>　　8.3 隔声罩行业生产模式</w:t>
      </w:r>
      <w:r>
        <w:rPr>
          <w:rFonts w:hint="eastAsia"/>
        </w:rPr>
        <w:br/>
      </w:r>
      <w:r>
        <w:rPr>
          <w:rFonts w:hint="eastAsia"/>
        </w:rPr>
        <w:t>　　8.4 隔声罩行业销售模式及销售渠道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全球市场主要隔声罩厂商简介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中国市场隔声罩产量、销量、进出口分析及未来趋势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中国市场隔声罩产量、销量、进出口分析及未来趋势（2020-2031）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中国市场隔声罩进出口贸易趋势</w:t>
      </w:r>
      <w:r>
        <w:rPr>
          <w:rFonts w:hint="eastAsia"/>
        </w:rPr>
        <w:br/>
      </w:r>
      <w:r>
        <w:rPr>
          <w:rFonts w:hint="eastAsia"/>
        </w:rPr>
        <w:t>　　10.3 中国市场隔声罩主要进口来源</w:t>
      </w:r>
      <w:r>
        <w:rPr>
          <w:rFonts w:hint="eastAsia"/>
        </w:rPr>
        <w:br/>
      </w:r>
      <w:r>
        <w:rPr>
          <w:rFonts w:hint="eastAsia"/>
        </w:rPr>
        <w:t>　　10.4 中国市场隔声罩主要出口目的地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中国市场隔声罩主要地区分布</w:t>
      </w:r>
      <w:r>
        <w:rPr>
          <w:rFonts w:hint="eastAsia"/>
        </w:rPr>
        <w:br/>
      </w:r>
      <w:r>
        <w:rPr>
          <w:rFonts w:hint="eastAsia"/>
        </w:rPr>
        <w:t>　　11.1 中国隔声罩生产地区分布</w:t>
      </w:r>
      <w:r>
        <w:rPr>
          <w:rFonts w:hint="eastAsia"/>
        </w:rPr>
        <w:br/>
      </w:r>
      <w:r>
        <w:rPr>
          <w:rFonts w:hint="eastAsia"/>
        </w:rPr>
        <w:t>　　11.2 中国隔声罩消费地区分布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隔声罩产品图片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全球不同产品类型隔声罩销售额2020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全球不同产品类型隔声罩市场份额2024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全球不同应用隔声罩销售额2020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全球不同应用隔声罩市场份额2024 VS 2025</w:t>
      </w:r>
      <w:r>
        <w:rPr>
          <w:rFonts w:hint="eastAsia"/>
        </w:rPr>
        <w:br/>
      </w:r>
      <w:r>
        <w:rPr>
          <w:rFonts w:hint="eastAsia"/>
        </w:rPr>
        <w:t>　　图 全球隔声罩产能、产量、产能利用率及发展趋势（2020-2031）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全球隔声罩产量、需求量及发展趋势（2020-2031）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全球主要地区隔声罩产量市场份额（2020-2031）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中国隔声罩产能、产量、产能利用率及发展趋势（2020-2031）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中国隔声罩产量、市场需求量及发展趋势（2020-2031）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全球隔声罩市场销售额及增长率:（2020-2031）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全球市场隔声罩市场规模：2020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全球市场隔声罩销量及增长率（2020-2031）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全球市场隔声罩价格趋势（2020-2031）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2025年全球市场主要厂家隔声罩销量市场份额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2025年全球市场主要厂家隔声罩收入市场份额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2025年中国市场主要厂家隔声罩销量市场份额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2025年中国市场主要厂家隔声罩收入市场份额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2025年全球前五大厂家隔声罩市场份额</w:t>
      </w:r>
      <w:r>
        <w:rPr>
          <w:rFonts w:hint="eastAsia"/>
        </w:rPr>
        <w:br/>
      </w:r>
      <w:r>
        <w:rPr>
          <w:rFonts w:hint="eastAsia"/>
        </w:rPr>
        <w:t>　　图 2025年全球隔声罩第一梯队、第二梯队和第三梯队厂家（品牌）及市场份额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全球主要地区隔声罩销售收入（2020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全球主要地区隔声罩销售收入市场份额（2024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北美市场隔声罩销量及增长率（2020-2031）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北美市场隔声罩收入及增长率（2020-2031）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欧洲市场隔声罩销量及增长率（2020-2031）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欧洲市场隔声罩收入及增长率（2020-2031）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中国市场隔声罩销量及增长率（2020-2031）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中国市场隔声罩收入及增长率（2020-2031）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日本市场隔声罩销量及增长率（2020-2031）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日本市场隔声罩收入及增长率（2020-2031）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韩国市场隔声罩销量及增长率（2020-2031）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韩国市场隔声罩收入及增长率（2020-2031）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全球不同产品类型隔声罩价格走势（2020-2031）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全球不同应用隔声罩价格走势（2020-2031）</w:t>
      </w:r>
      <w:r>
        <w:rPr>
          <w:rFonts w:hint="eastAsia"/>
        </w:rPr>
        <w:br/>
      </w:r>
      <w:r>
        <w:rPr>
          <w:rFonts w:hint="eastAsia"/>
        </w:rPr>
        <w:t>　　图 隔声罩产业链</w:t>
      </w:r>
      <w:r>
        <w:rPr>
          <w:rFonts w:hint="eastAsia"/>
        </w:rPr>
        <w:br/>
      </w:r>
      <w:r>
        <w:rPr>
          <w:rFonts w:hint="eastAsia"/>
        </w:rPr>
        <w:t>　　图 隔声罩中国企业SWOT分析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全球不同产品类型隔声罩销售额增长（CAGR）趋势2020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隔声罩行业目前发展现状</w:t>
      </w:r>
      <w:r>
        <w:rPr>
          <w:rFonts w:hint="eastAsia"/>
        </w:rPr>
        <w:br/>
      </w:r>
      <w:r>
        <w:rPr>
          <w:rFonts w:hint="eastAsia"/>
        </w:rPr>
        <w:t>　　表 隔声罩发展趋势</w:t>
      </w:r>
      <w:r>
        <w:rPr>
          <w:rFonts w:hint="eastAsia"/>
        </w:rPr>
        <w:br/>
      </w:r>
      <w:r>
        <w:rPr>
          <w:rFonts w:hint="eastAsia"/>
        </w:rPr>
        <w:t>　　表 全球主要地区隔声罩产量增速（CAGR）：2020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全球主要地区隔声罩产量（2020-2025）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全球主要地区隔声罩产量（2025-2031）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全球主要地区隔声罩产量市场份额（2020-2025）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全球主要地区隔声罩产量市场份额（2025-2031）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全球市场主要厂家隔声罩产能（2024-2025）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全球市场主要厂家隔声罩销量（2020-2025）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全球市场主要厂家隔声罩销量市场份额（2020-2025）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全球市场主要厂家隔声罩销售收入（2020-2025）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全球市场主要厂家隔声罩销售收入市场份额（2020-2025）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全球市场主要厂家隔声罩销售价格（2020-2025）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2025年全球主要厂家隔声罩收入排名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中国市场主要厂家隔声罩销量（2020-2025）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中国市场主要厂家隔声罩销量市场份额（2020-2025）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中国市场主要厂家隔声罩销售收入（2020-2025）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中国市场主要厂家隔声罩销售收入市场份额（2020-2025）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2025年中国主要厂家隔声罩收入排名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中国市场主要厂家隔声罩销售价格（2020-2025）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全球主要厂家隔声罩总部及产地分布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全球主要厂家成立时间及隔声罩商业化日期</w:t>
      </w:r>
      <w:r>
        <w:rPr>
          <w:rFonts w:hint="eastAsia"/>
        </w:rPr>
        <w:br/>
      </w:r>
      <w:r>
        <w:rPr>
          <w:rFonts w:hint="eastAsia"/>
        </w:rPr>
        <w:t>　　表 全球主要厂家隔声罩产品类型及应用</w:t>
      </w:r>
      <w:r>
        <w:rPr>
          <w:rFonts w:hint="eastAsia"/>
        </w:rPr>
        <w:br/>
      </w:r>
      <w:r>
        <w:rPr>
          <w:rFonts w:hint="eastAsia"/>
        </w:rPr>
        <w:t>　　表 2025年全球隔声罩主要厂家市场地位（第一梯队、第二梯队和第三梯队）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全球隔声罩市场投资、并购等现状分析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全球主要地区隔声罩销售收入增速：（2020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全球主要地区隔声罩销售收入（2020-2025）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全球主要地区隔声罩销售收入市场份额（2020-2025）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全球主要地区隔声罩收入（2025-2031）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全球主要地区隔声罩收入市场份额（2025-2031）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全球主要地区隔声罩销量：2020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全球主要地区隔声罩销量（2020-2025）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全球主要地区隔声罩销量市场份额（2020-2025）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全球主要地区隔声罩销量（2025-2031）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全球主要地区隔声罩销量份额（2025-2031）</w:t>
      </w:r>
      <w:r>
        <w:rPr>
          <w:rFonts w:hint="eastAsia"/>
        </w:rPr>
        <w:br/>
      </w:r>
      <w:r>
        <w:rPr>
          <w:rFonts w:hint="eastAsia"/>
        </w:rPr>
        <w:t>　　表 隔声罩厂家（一） 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隔声罩厂家（一）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隔声罩厂家（一） 隔声罩销量、收入、价格（美元/件）及毛利率（2020-2025）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隔声罩厂家（一）公司简介及主要业务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隔声罩厂家（一）企业最新动态</w:t>
      </w:r>
      <w:r>
        <w:rPr>
          <w:rFonts w:hint="eastAsia"/>
        </w:rPr>
        <w:br/>
      </w:r>
      <w:r>
        <w:rPr>
          <w:rFonts w:hint="eastAsia"/>
        </w:rPr>
        <w:t>　　表 隔声罩厂家（二） 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隔声罩厂家（二）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隔声罩厂家（二） 隔声罩销量、收入、价格（美元/件）及毛利率（2020-2025）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隔声罩厂家（二）公司简介及主要业务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隔声罩厂家（二）企业最新动态</w:t>
      </w:r>
      <w:r>
        <w:rPr>
          <w:rFonts w:hint="eastAsia"/>
        </w:rPr>
        <w:br/>
      </w:r>
      <w:r>
        <w:rPr>
          <w:rFonts w:hint="eastAsia"/>
        </w:rPr>
        <w:t>　　表 隔声罩厂家（三） 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隔声罩厂家（三）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隔声罩厂家（三） 隔声罩销量、收入、价格（美元/件）及毛利率（2020-2025）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隔声罩厂家（三）公司简介及主要业务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隔声罩厂家（三）公司最新动态</w:t>
      </w:r>
      <w:r>
        <w:rPr>
          <w:rFonts w:hint="eastAsia"/>
        </w:rPr>
        <w:br/>
      </w:r>
      <w:r>
        <w:rPr>
          <w:rFonts w:hint="eastAsia"/>
        </w:rPr>
        <w:t>　　表 隔声罩厂家（四） 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隔声罩厂家（四）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隔声罩厂家（四） 隔声罩销量、收入、价格（美元/件）及毛利率（2020-2025）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隔声罩厂家（四）公司简介及主要业务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隔声罩厂家（四）企业最新动态</w:t>
      </w:r>
      <w:r>
        <w:rPr>
          <w:rFonts w:hint="eastAsia"/>
        </w:rPr>
        <w:br/>
      </w:r>
      <w:r>
        <w:rPr>
          <w:rFonts w:hint="eastAsia"/>
        </w:rPr>
        <w:t>　　表 隔声罩厂家（五） 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隔声罩厂家（五）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隔声罩厂家（五） 隔声罩销量、收入、价格（美元/件）及毛利率（2020-2025）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隔声罩厂家（五）公司简介及主要业务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隔声罩厂家（五）企业最新动态</w:t>
      </w:r>
      <w:r>
        <w:rPr>
          <w:rFonts w:hint="eastAsia"/>
        </w:rPr>
        <w:br/>
      </w:r>
      <w:r>
        <w:rPr>
          <w:rFonts w:hint="eastAsia"/>
        </w:rPr>
        <w:t>　　表 隔声罩厂家（六） 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隔声罩厂家（六）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隔声罩厂家（六） 隔声罩销量、收入、价格（美元/件）及毛利率（2020-2025）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隔声罩厂家（六）公司简介及主要业务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隔声罩厂家（六）企业最新动态</w:t>
      </w:r>
      <w:r>
        <w:rPr>
          <w:rFonts w:hint="eastAsia"/>
        </w:rPr>
        <w:br/>
      </w:r>
      <w:r>
        <w:rPr>
          <w:rFonts w:hint="eastAsia"/>
        </w:rPr>
        <w:t>　　表 隔声罩厂家（七） 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隔声罩厂家（七）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隔声罩厂家（七） 隔声罩销量、收入、价格（美元/件）及毛利率（2020-2025）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隔声罩厂家（七）公司简介及主要业务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隔声罩厂家（七）企业最新动态</w:t>
      </w:r>
      <w:r>
        <w:rPr>
          <w:rFonts w:hint="eastAsia"/>
        </w:rPr>
        <w:br/>
      </w:r>
      <w:r>
        <w:rPr>
          <w:rFonts w:hint="eastAsia"/>
        </w:rPr>
        <w:t>　　表 隔声罩厂家（八） 隔声罩生产基地、销售区域、竞争对手及市场地位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隔声罩厂家（八） 隔声罩产品规格、参数及市场应用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隔声罩厂家（八） 隔声罩销量、收入、价格（美元/件）及毛利率（2020-2025）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隔声罩厂家（八）公司简介及主要业务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隔声罩厂家（八）企业最新动态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全球不同产品类型隔声罩销量（2020-2025）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全球不同产品类型隔声罩销量市场份额（2020-2025）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全球不同产品类型隔声罩销量预测（2025-2031）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全球不同产品类型隔声罩销量市场份额预测（2025-2031）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全球不同产品类型隔声罩收入（2020-2025）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全球不同产品类型隔声罩收入市场份额（2020-2025）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全球不同产品类型隔声罩收入预测（2025-2031）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全球不同类型隔声罩收入市场份额预测（2025-2031）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全球不同应用隔声罩销量（2020-2025年）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全球不同应用隔声罩销量市场份额（2020-2025）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全球不同应用隔声罩销量预测（2025-2031）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全球不同应用隔声罩销量市场份额预测（2025-2031）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全球不同应用隔声罩收入（2020-2025年）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全球不同应用隔声罩收入市场份额（2020-2025）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全球不同应用隔声罩收入预测（2025-2031）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全球不同应用隔声罩收入市场份额预测（2025-2031）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隔声罩上游原料供应商及联系方式列表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隔声罩典型客户列表</w:t>
      </w:r>
      <w:r>
        <w:rPr>
          <w:rFonts w:hint="eastAsia"/>
        </w:rPr>
        <w:br/>
      </w:r>
      <w:r>
        <w:rPr>
          <w:rFonts w:hint="eastAsia"/>
        </w:rPr>
        <w:t>　　表 隔声罩主要销售模式及销售渠道</w:t>
      </w:r>
      <w:r>
        <w:rPr>
          <w:rFonts w:hint="eastAsia"/>
        </w:rPr>
        <w:br/>
      </w:r>
      <w:r>
        <w:rPr>
          <w:rFonts w:hint="eastAsia"/>
        </w:rPr>
        <w:t>　　表 隔声罩行业发展机遇及主要驱动因素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隔声罩行业发展面临的风险</w:t>
      </w:r>
      <w:r>
        <w:rPr>
          <w:rFonts w:hint="eastAsia"/>
        </w:rPr>
        <w:br/>
      </w:r>
      <w:r>
        <w:rPr>
          <w:rFonts w:hint="eastAsia"/>
        </w:rPr>
        <w:t>　　表 隔声罩行业政策分析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911bf1cc44b17" w:history="1">
        <w:r>
          <w:rPr>
            <w:rStyle w:val="Hyperlink"/>
          </w:rPr>
          <w:t>2025-2031年全球与中国隔声罩行业发展研究及前景分析报告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911bf1cc44b17" w:history="1">
        <w:r>
          <w:rPr>
            <w:rStyle w:val="Hyperlink"/>
          </w:rPr>
          <w:t>https://www.20087.com/7/05/GeShengZhaoHangYeQianJingFenXi.html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热点：隔声材料、隔声罩图片、睡觉隔音罩、隔声罩测量、完全隔绝声音神器、隔声罩cad图、隔绝声音的耳罩、隔声罩形状、人进去可以隔音的罩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b8bd5527f49e2" w:history="1">
      <w:r>
        <w:rPr>
          <w:rStyle w:val="Hyperlink"/>
        </w:rPr>
        <w:t>2025-2031年全球与中国隔声罩行业发展研究及前景分析报告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eShengZhaoHangYeQianJingFenXi.html" TargetMode="External" Id="Rb1c911bf1cc4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eShengZhaoHangYeQianJingFenXi.html" TargetMode="External" Id="R108b8bd5527f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2024-12-11T08:59:00Z</dcterms:created>
  <dcterms:modified xsi:type="dcterms:W3CDTF">2024-12-11T09:59:00Z</dcterms:modified>
  <dc:subject>2025-2031年全球与中国隔声罩行业发展研究及前景分析报告</dc:subject>
  <dc:title>2025-2031年全球与中国隔声罩行业发展研究及前景分析报告</dc:title>
  <cp:keywords>2025-2031年全球与中国隔声罩行业发展研究及前景分析报告</cp:keywords>
  <dc:description>2025-2031年全球与中国隔声罩行业发展研究及前景分析报告</dc:description>
</cp:coreProperties>
</file>