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5e1e8034784184" w:history="1">
              <w:r>
                <w:rPr>
                  <w:rStyle w:val="Hyperlink"/>
                </w:rPr>
                <w:t>2026-2032年中国热扎扁钢市场深度调研及未来趋势分析报告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5e1e8034784184" w:history="1">
              <w:r>
                <w:rPr>
                  <w:rStyle w:val="Hyperlink"/>
                </w:rPr>
                <w:t>2026-2032年中国热扎扁钢市场深度调研及未来趋势分析报告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0657579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5e1e8034784184" w:history="1">
                <w:r>
                  <w:rPr>
                    <w:rStyle w:val="Hyperlink"/>
                  </w:rPr>
                  <w:t>https://www.20087.com/9/57/ReZhaBianGangHangYeFenXiBaoGao.html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扎扁钢是通过高温下轧制而成的钢材，广泛应用于建筑、桥梁、机械制造等领域。近年来，随着钢铁行业向绿色低碳转型，热扎扁钢的生产工艺不断优化，采用更高效的加热和冷却技术，减少能耗和碳排放。同时，高强度、高耐腐蚀性的热扎扁钢材料研发，满足了市场对高性能钢材的需求。</w:t>
      </w:r>
      <w:r>
        <w:rPr>
          <w:rFonts w:hint="eastAsia"/>
        </w:rPr>
        <w:br/>
      </w:r>
      <w:r>
        <w:rPr>
          <w:rFonts w:hint="eastAsia"/>
        </w:rPr>
        <w:t>　　未来，热扎扁钢的发展将更加注重可持续性和智能化。通过开发回收再利用技术，热扎扁钢将实现资源循环利用，减少对原生资源的依赖。同时，结合物联网和大数据分析，智能工厂将实现热扎扁钢生产过程的实时监控和优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5e1e8034784184" w:history="1">
        <w:r>
          <w:rPr>
            <w:rStyle w:val="Hyperlink"/>
          </w:rPr>
          <w:t>2026-2032年中国热扎扁钢市场深度调研及未来趋势分析报告</w:t>
        </w:r>
      </w:hyperlink>
      <w:r>
        <w:rPr>
          <w:rFonts w:hint="eastAsia"/>
        </w:rPr>
        <w:t>》基于权威数据和长期市场监测，全面分析了热扎扁钢行业的市场规模、供需状况及竞争格局。报告梳理了热扎扁钢技术现状与未来方向，预测了市场前景与趋势，并评估了重点企业的表现与地位。同时，报告揭示了热扎扁钢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热扎扁钢行业概述</w:t>
      </w:r>
      <w:r>
        <w:rPr>
          <w:rFonts w:hint="eastAsia"/>
        </w:rPr>
        <w:br/>
      </w:r>
      <w:r>
        <w:rPr>
          <w:rFonts w:hint="eastAsia"/>
        </w:rPr>
        <w:t>　　第一节 热扎扁钢行业界定</w:t>
      </w:r>
      <w:r>
        <w:rPr>
          <w:rFonts w:hint="eastAsia"/>
        </w:rPr>
        <w:br/>
      </w:r>
      <w:r>
        <w:rPr>
          <w:rFonts w:hint="eastAsia"/>
        </w:rPr>
        <w:t>　　第二节 热扎扁钢行业发展历程</w:t>
      </w:r>
      <w:r>
        <w:rPr>
          <w:rFonts w:hint="eastAsia"/>
        </w:rPr>
        <w:br/>
      </w:r>
      <w:r>
        <w:rPr>
          <w:rFonts w:hint="eastAsia"/>
        </w:rPr>
        <w:t>　　第三节 热扎扁钢产业链分析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二、热扎扁钢产业链模型分析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中国热扎扁钢行业供给情况分析及趋势预测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2026年中国热扎扁钢行业产量分析</w:t>
      </w:r>
      <w:r>
        <w:rPr>
          <w:rFonts w:hint="eastAsia"/>
        </w:rPr>
        <w:br/>
      </w:r>
      <w:r>
        <w:rPr>
          <w:rFonts w:hint="eastAsia"/>
        </w:rPr>
        <w:t>　　　　一、热扎扁钢行业产量情况分析</w:t>
      </w:r>
      <w:r>
        <w:rPr>
          <w:rFonts w:hint="eastAsia"/>
        </w:rPr>
        <w:br/>
      </w:r>
      <w:r>
        <w:rPr>
          <w:rFonts w:hint="eastAsia"/>
        </w:rPr>
        <w:t>　　　　二、热扎扁钢行业重点区域产量分析</w:t>
      </w:r>
      <w:r>
        <w:rPr>
          <w:rFonts w:hint="eastAsia"/>
        </w:rPr>
        <w:br/>
      </w:r>
      <w:r>
        <w:rPr>
          <w:rFonts w:hint="eastAsia"/>
        </w:rPr>
        <w:t>　　第二节 热扎扁钢行业供给关系因素分析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一、热扎扁钢行业需求变化因素</w:t>
      </w:r>
      <w:r>
        <w:rPr>
          <w:rFonts w:hint="eastAsia"/>
        </w:rPr>
        <w:br/>
      </w:r>
      <w:r>
        <w:rPr>
          <w:rFonts w:hint="eastAsia"/>
        </w:rPr>
        <w:t>　　　　二、热扎扁钢行业厂商产能因素</w:t>
      </w:r>
      <w:r>
        <w:rPr>
          <w:rFonts w:hint="eastAsia"/>
        </w:rPr>
        <w:br/>
      </w:r>
      <w:r>
        <w:rPr>
          <w:rFonts w:hint="eastAsia"/>
        </w:rPr>
        <w:t>　　　　三、热扎扁钢行业原料供给状况</w:t>
      </w:r>
      <w:r>
        <w:rPr>
          <w:rFonts w:hint="eastAsia"/>
        </w:rPr>
        <w:br/>
      </w:r>
      <w:r>
        <w:rPr>
          <w:rFonts w:hint="eastAsia"/>
        </w:rPr>
        <w:t>　　　　四、热扎扁钢行业技术水平提高</w:t>
      </w:r>
      <w:r>
        <w:rPr>
          <w:rFonts w:hint="eastAsia"/>
        </w:rPr>
        <w:br/>
      </w:r>
      <w:r>
        <w:rPr>
          <w:rFonts w:hint="eastAsia"/>
        </w:rPr>
        <w:t>　　　　五、热扎扁钢行业政策变动因素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2026-2032年中国热扎扁钢行业市场供给趋势</w:t>
      </w:r>
      <w:r>
        <w:rPr>
          <w:rFonts w:hint="eastAsia"/>
        </w:rPr>
        <w:br/>
      </w:r>
      <w:r>
        <w:rPr>
          <w:rFonts w:hint="eastAsia"/>
        </w:rPr>
        <w:t>　　　　一、热扎扁钢整体供给情况趋势分析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二、热扎扁钢重点区域供给趋势分析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三、影响未来热扎扁钢供给的因素分析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2025-2026年中国热扎扁钢行业发展环境分析</w:t>
      </w:r>
      <w:r>
        <w:rPr>
          <w:rFonts w:hint="eastAsia"/>
        </w:rPr>
        <w:br/>
      </w:r>
      <w:r>
        <w:rPr>
          <w:rFonts w:hint="eastAsia"/>
        </w:rPr>
        <w:t>　　第一节 中国热扎扁钢行业发展经济环境分析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热扎扁钢行业发展政策环境分析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中国热扎扁钢行业发展社会环境分析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2026年中国热扎扁钢行业发展概况</w:t>
      </w:r>
      <w:r>
        <w:rPr>
          <w:rFonts w:hint="eastAsia"/>
        </w:rPr>
        <w:br/>
      </w:r>
      <w:r>
        <w:rPr>
          <w:rFonts w:hint="eastAsia"/>
        </w:rPr>
        <w:t>　　第一节 2026年中国热扎扁钢行业发展态势分析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2026年中国热扎扁钢行业发展特点分析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2026年中国热扎扁钢行业市场供需分析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2026年中国热扎扁钢市场价格分析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2020-2025年中国热扎扁钢行业整体运行状况</w:t>
      </w:r>
      <w:r>
        <w:rPr>
          <w:rFonts w:hint="eastAsia"/>
        </w:rPr>
        <w:br/>
      </w:r>
      <w:r>
        <w:rPr>
          <w:rFonts w:hint="eastAsia"/>
        </w:rPr>
        <w:t>　　第一节 热扎扁钢行业产销分析</w:t>
      </w:r>
      <w:r>
        <w:rPr>
          <w:rFonts w:hint="eastAsia"/>
        </w:rPr>
        <w:br/>
      </w:r>
      <w:r>
        <w:rPr>
          <w:rFonts w:hint="eastAsia"/>
        </w:rPr>
        <w:t>　　第二节 热扎扁钢行业盈利能力分析</w:t>
      </w:r>
      <w:r>
        <w:rPr>
          <w:rFonts w:hint="eastAsia"/>
        </w:rPr>
        <w:br/>
      </w:r>
      <w:r>
        <w:rPr>
          <w:rFonts w:hint="eastAsia"/>
        </w:rPr>
        <w:t>　　第三节 热扎扁钢行业偿债能力分析</w:t>
      </w:r>
      <w:r>
        <w:rPr>
          <w:rFonts w:hint="eastAsia"/>
        </w:rPr>
        <w:br/>
      </w:r>
      <w:r>
        <w:rPr>
          <w:rFonts w:hint="eastAsia"/>
        </w:rPr>
        <w:t>　　第四节 热扎扁钢行业营运能力分析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中国热扎扁钢行业进出口市场分析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2026年热扎扁钢行业进出口特点分析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2026年热扎扁钢行业进出口量分析</w:t>
      </w:r>
      <w:r>
        <w:rPr>
          <w:rFonts w:hint="eastAsia"/>
        </w:rPr>
        <w:br/>
      </w:r>
      <w:r>
        <w:rPr>
          <w:rFonts w:hint="eastAsia"/>
        </w:rPr>
        <w:t>　　　　一、热扎扁钢进口分析</w:t>
      </w:r>
      <w:r>
        <w:rPr>
          <w:rFonts w:hint="eastAsia"/>
        </w:rPr>
        <w:br/>
      </w:r>
      <w:r>
        <w:rPr>
          <w:rFonts w:hint="eastAsia"/>
        </w:rPr>
        <w:t>　　　　二、热扎扁钢出口分析</w:t>
      </w:r>
      <w:r>
        <w:rPr>
          <w:rFonts w:hint="eastAsia"/>
        </w:rPr>
        <w:br/>
      </w:r>
      <w:r>
        <w:rPr>
          <w:rFonts w:hint="eastAsia"/>
        </w:rPr>
        <w:t>　　第三节 2026-2032年热扎扁钢行业进出口市场预测</w:t>
      </w:r>
      <w:r>
        <w:rPr>
          <w:rFonts w:hint="eastAsia"/>
        </w:rPr>
        <w:br/>
      </w:r>
      <w:r>
        <w:rPr>
          <w:rFonts w:hint="eastAsia"/>
        </w:rPr>
        <w:t>　　　　一、热扎扁钢进口预测</w:t>
      </w:r>
      <w:r>
        <w:rPr>
          <w:rFonts w:hint="eastAsia"/>
        </w:rPr>
        <w:br/>
      </w:r>
      <w:r>
        <w:rPr>
          <w:rFonts w:hint="eastAsia"/>
        </w:rPr>
        <w:t>　　　　二、热扎扁钢出口预测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2026-2032年热扎扁钢行业投资价值（绩效）及行业发展预测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2020-2025年热扎扁钢行业成长性分析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2020-2025年热扎扁钢行业经营能力分析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2020-2025年热扎扁钢行业盈利能力分析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2020-2025年热扎扁钢行业偿债能力分析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2026-2032年我国热扎扁钢行业产值预测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2026-2032年我国热扎扁钢行业销售收入预测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2026-2032年我国热扎扁钢行业总资产预测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2020-2025年中国热扎扁钢产业重点区域运行分析</w:t>
      </w:r>
      <w:r>
        <w:rPr>
          <w:rFonts w:hint="eastAsia"/>
        </w:rPr>
        <w:br/>
      </w:r>
      <w:r>
        <w:rPr>
          <w:rFonts w:hint="eastAsia"/>
        </w:rPr>
        <w:t>　　第一节 热扎扁钢产业重点地区（一）运行情况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热扎扁钢产业重点地区（二）运行情况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热扎扁钢产业重点地区（三）运行情况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热扎扁钢产业重点地区（四）运行情况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热扎扁钢产业重点地区（五）运行情况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热扎扁钢产业重点地区（六）运行情况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近三年热扎扁钢行业重点企业发展分析</w:t>
      </w:r>
      <w:r>
        <w:rPr>
          <w:rFonts w:hint="eastAsia"/>
        </w:rPr>
        <w:br/>
      </w:r>
      <w:r>
        <w:rPr>
          <w:rFonts w:hint="eastAsia"/>
        </w:rPr>
        <w:t>　　第一节 热扎扁钢企业（一）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二、热扎扁钢企业经营情况分析</w:t>
      </w:r>
      <w:r>
        <w:rPr>
          <w:rFonts w:hint="eastAsia"/>
        </w:rPr>
        <w:br/>
      </w:r>
      <w:r>
        <w:rPr>
          <w:rFonts w:hint="eastAsia"/>
        </w:rPr>
        <w:t>　　　　三、热扎扁钢企业发展规划及前景展望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热扎扁钢企业（二）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二、热扎扁钢企业经营情况分析</w:t>
      </w:r>
      <w:r>
        <w:rPr>
          <w:rFonts w:hint="eastAsia"/>
        </w:rPr>
        <w:br/>
      </w:r>
      <w:r>
        <w:rPr>
          <w:rFonts w:hint="eastAsia"/>
        </w:rPr>
        <w:t>　　　　三、热扎扁钢企业发展规划及前景展望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热扎扁钢企业（三）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二、热扎扁钢企业经营情况分析</w:t>
      </w:r>
      <w:r>
        <w:rPr>
          <w:rFonts w:hint="eastAsia"/>
        </w:rPr>
        <w:br/>
      </w:r>
      <w:r>
        <w:rPr>
          <w:rFonts w:hint="eastAsia"/>
        </w:rPr>
        <w:t>　　　　三、热扎扁钢企业发展规划及前景展望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热扎扁钢企业（四）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二、热扎扁钢企业经营情况分析</w:t>
      </w:r>
      <w:r>
        <w:rPr>
          <w:rFonts w:hint="eastAsia"/>
        </w:rPr>
        <w:br/>
      </w:r>
      <w:r>
        <w:rPr>
          <w:rFonts w:hint="eastAsia"/>
        </w:rPr>
        <w:t>　　　　三、热扎扁钢企业发展规划及前景展望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热扎扁钢企业（五）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二、热扎扁钢企业经营情况分析</w:t>
      </w:r>
      <w:r>
        <w:rPr>
          <w:rFonts w:hint="eastAsia"/>
        </w:rPr>
        <w:br/>
      </w:r>
      <w:r>
        <w:rPr>
          <w:rFonts w:hint="eastAsia"/>
        </w:rPr>
        <w:t>　　　　三、热扎扁钢企业发展规划及前景展望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2026-2032年热扎扁钢行业竞争格局分析</w:t>
      </w:r>
      <w:r>
        <w:rPr>
          <w:rFonts w:hint="eastAsia"/>
        </w:rPr>
        <w:br/>
      </w:r>
      <w:r>
        <w:rPr>
          <w:rFonts w:hint="eastAsia"/>
        </w:rPr>
        <w:t>　　第一节 中国热扎扁钢行业集中度分析</w:t>
      </w:r>
      <w:r>
        <w:rPr>
          <w:rFonts w:hint="eastAsia"/>
        </w:rPr>
        <w:br/>
      </w:r>
      <w:r>
        <w:rPr>
          <w:rFonts w:hint="eastAsia"/>
        </w:rPr>
        <w:t>　　第二节 中国热扎扁钢行业SWOT分析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2026-2032年中国热扎扁钢行业竞争格局预测分析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中国热扎扁钢行业投资策略分析</w:t>
      </w:r>
      <w:r>
        <w:rPr>
          <w:rFonts w:hint="eastAsia"/>
        </w:rPr>
        <w:br/>
      </w:r>
      <w:r>
        <w:rPr>
          <w:rFonts w:hint="eastAsia"/>
        </w:rPr>
        <w:t>　　第一节 中国热扎扁钢行业投资环境分析</w:t>
      </w:r>
      <w:r>
        <w:rPr>
          <w:rFonts w:hint="eastAsia"/>
        </w:rPr>
        <w:br/>
      </w:r>
      <w:r>
        <w:rPr>
          <w:rFonts w:hint="eastAsia"/>
        </w:rPr>
        <w:t>　　第二节 中国热扎扁钢行业投资收益分析</w:t>
      </w:r>
      <w:r>
        <w:rPr>
          <w:rFonts w:hint="eastAsia"/>
        </w:rPr>
        <w:br/>
      </w:r>
      <w:r>
        <w:rPr>
          <w:rFonts w:hint="eastAsia"/>
        </w:rPr>
        <w:t>　　第三节 中国热扎扁钢行业产品投资方向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2026-2032年中国热扎扁钢行业投资收益预测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二、2026-2032年中国热扎扁钢行业工业总产值预测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三、2026-2032年中国热扎扁钢行业销售收入预测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四、2026-2032年中国热扎扁钢行业利润总额预测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五、2026-2032年中国热扎扁钢行业总资产预测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中国热扎扁钢行业投资风险分析</w:t>
      </w:r>
      <w:r>
        <w:rPr>
          <w:rFonts w:hint="eastAsia"/>
        </w:rPr>
        <w:br/>
      </w:r>
      <w:r>
        <w:rPr>
          <w:rFonts w:hint="eastAsia"/>
        </w:rPr>
        <w:t>　　第一节 中国热扎扁钢行业内部风险分析</w:t>
      </w:r>
      <w:r>
        <w:rPr>
          <w:rFonts w:hint="eastAsia"/>
        </w:rPr>
        <w:br/>
      </w:r>
      <w:r>
        <w:rPr>
          <w:rFonts w:hint="eastAsia"/>
        </w:rPr>
        <w:t>　　　　一、热扎扁钢市场竞争风险分析</w:t>
      </w:r>
      <w:r>
        <w:rPr>
          <w:rFonts w:hint="eastAsia"/>
        </w:rPr>
        <w:br/>
      </w:r>
      <w:r>
        <w:rPr>
          <w:rFonts w:hint="eastAsia"/>
        </w:rPr>
        <w:t>　　　　二、热扎扁钢技术水平风险分析</w:t>
      </w:r>
      <w:r>
        <w:rPr>
          <w:rFonts w:hint="eastAsia"/>
        </w:rPr>
        <w:br/>
      </w:r>
      <w:r>
        <w:rPr>
          <w:rFonts w:hint="eastAsia"/>
        </w:rPr>
        <w:t>　　　　三、热扎扁钢企业竞争风险分析</w:t>
      </w:r>
      <w:r>
        <w:rPr>
          <w:rFonts w:hint="eastAsia"/>
        </w:rPr>
        <w:br/>
      </w:r>
      <w:r>
        <w:rPr>
          <w:rFonts w:hint="eastAsia"/>
        </w:rPr>
        <w:t>　　　　四、热扎扁钢企业出口风险分析</w:t>
      </w:r>
      <w:r>
        <w:rPr>
          <w:rFonts w:hint="eastAsia"/>
        </w:rPr>
        <w:br/>
      </w:r>
      <w:r>
        <w:rPr>
          <w:rFonts w:hint="eastAsia"/>
        </w:rPr>
        <w:t>　　第二节 中国热扎扁钢行业外部风险分析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二、热扎扁钢行业政策环境风险分析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三、热扎扁钢关联行业风险分析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热扎扁钢市场预测及热扎扁钢项目投资建议</w:t>
      </w:r>
      <w:r>
        <w:rPr>
          <w:rFonts w:hint="eastAsia"/>
        </w:rPr>
        <w:br/>
      </w:r>
      <w:r>
        <w:rPr>
          <w:rFonts w:hint="eastAsia"/>
        </w:rPr>
        <w:t>　　第一节 中国热扎扁钢生产、营销企业投资运作模式分析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热扎扁钢外销与内销优势分析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2026-2032年中国热扎扁钢市场规模及增长趋势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2026-2032年中国热扎扁钢投资规模预测</w:t>
      </w:r>
      <w:r>
        <w:rPr>
          <w:rFonts w:hint="eastAsia"/>
        </w:rPr>
        <w:br/>
      </w:r>
      <w:r>
        <w:rPr>
          <w:rFonts w:hint="eastAsia"/>
        </w:rPr>
        <w:t>　　第五节 2026-2032年热扎扁钢市场盈利预测</w:t>
      </w:r>
      <w:r>
        <w:rPr>
          <w:rFonts w:hint="eastAsia"/>
        </w:rPr>
        <w:br/>
      </w:r>
      <w:r>
        <w:rPr>
          <w:rFonts w:hint="eastAsia"/>
        </w:rPr>
        <w:t>　　第六节 (中智林)热扎扁钢项目投资建议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热扎扁钢行业历程</w:t>
      </w:r>
      <w:r>
        <w:rPr>
          <w:rFonts w:hint="eastAsia"/>
        </w:rPr>
        <w:br/>
      </w:r>
      <w:r>
        <w:rPr>
          <w:rFonts w:hint="eastAsia"/>
        </w:rPr>
        <w:t>　　图表 热扎扁钢行业生命周期</w:t>
      </w:r>
      <w:r>
        <w:rPr>
          <w:rFonts w:hint="eastAsia"/>
        </w:rPr>
        <w:br/>
      </w:r>
      <w:r>
        <w:rPr>
          <w:rFonts w:hint="eastAsia"/>
        </w:rPr>
        <w:t>　　图表 热扎扁钢行业产业链分析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2020-2025年中国热扎扁钢行业市场规模及增长情况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2020-2025年热扎扁钢行业市场容量分析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2020-2025年中国热扎扁钢行业产能统计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2020-2025年中国热扎扁钢行业产量及增长趋势</w:t>
      </w:r>
      <w:r>
        <w:rPr>
          <w:rFonts w:hint="eastAsia"/>
        </w:rPr>
        <w:br/>
      </w:r>
      <w:r>
        <w:rPr>
          <w:rFonts w:hint="eastAsia"/>
        </w:rPr>
        <w:t>　　图表 热扎扁钢行业动态</w:t>
      </w:r>
      <w:r>
        <w:rPr>
          <w:rFonts w:hint="eastAsia"/>
        </w:rPr>
        <w:br/>
      </w:r>
      <w:r>
        <w:rPr>
          <w:rFonts w:hint="eastAsia"/>
        </w:rPr>
        <w:t>　　图表 2020-2025年中国热扎扁钢市场需求量及增速统计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2026年中国热扎扁钢行业需求领域分布格局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2020-2025年中国热扎扁钢行业销售收入分析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2020-2025年中国热扎扁钢行业盈利情况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2020-2025年中国热扎扁钢行业利润总额统计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2020-2025年中国热扎扁钢进口数量分析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2020-2025年中国热扎扁钢进口金额分析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2020-2025年中国热扎扁钢出口数量分析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2020-2025年中国热扎扁钢出口金额分析</w:t>
      </w:r>
      <w:r>
        <w:rPr>
          <w:rFonts w:hint="eastAsia"/>
        </w:rPr>
        <w:br/>
      </w:r>
      <w:r>
        <w:rPr>
          <w:rFonts w:hint="eastAsia"/>
        </w:rPr>
        <w:t>　　图表 2026年中国热扎扁钢进口国家及地区分析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2020-2025年中国热扎扁钢行业企业数量情况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2020-2025年中国热扎扁钢行业企业平均规模情况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**地区热扎扁钢市场规模及增长情况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**地区热扎扁钢行业市场需求情况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**地区热扎扁钢市场规模及增长情况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**地区热扎扁钢行业市场需求情况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**地区热扎扁钢市场规模及增长情况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**地区热扎扁钢行业市场需求情况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**地区热扎扁钢市场规模及增长情况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**地区热扎扁钢行业市场需求情况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热扎扁钢重点企业（一）基本信息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热扎扁钢重点企业（一）经营情况分析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热扎扁钢重点企业（一）主要经济指标情况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热扎扁钢重点企业（一）盈利能力情况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热扎扁钢重点企业（一）偿债能力情况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热扎扁钢重点企业（一）运营能力情况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热扎扁钢重点企业（一）成长能力情况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热扎扁钢重点企业（二）基本信息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热扎扁钢重点企业（二）经营情况分析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热扎扁钢重点企业（二）主要经济指标情况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热扎扁钢重点企业（二）盈利能力情况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热扎扁钢重点企业（二）偿债能力情况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热扎扁钢重点企业（二）运营能力情况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热扎扁钢重点企业（二）成长能力情况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热扎扁钢重点企业（三）基本信息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热扎扁钢重点企业（三）经营情况分析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热扎扁钢重点企业（三）主要经济指标情况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热扎扁钢重点企业（三）盈利能力情况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热扎扁钢重点企业（三）偿债能力情况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热扎扁钢重点企业（三）运营能力情况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热扎扁钢重点企业（三）成长能力情况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2026-2032年中国热扎扁钢行业产能预测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2026-2032年中国热扎扁钢市场需求量预测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2026-2032年中国热扎扁钢行业供需平衡预测</w:t>
      </w:r>
      <w:r>
        <w:rPr>
          <w:rFonts w:hint="eastAsia"/>
        </w:rPr>
        <w:br/>
      </w:r>
      <w:r>
        <w:rPr>
          <w:rFonts w:hint="eastAsia"/>
        </w:rPr>
        <w:t>　　图表 2026-2032年中国热扎扁钢行业风险分析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2026-2032年中国热扎扁钢行业市场容量预测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2026-2032年中国热扎扁钢行业市场规模预测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2026-2032年中国热扎扁钢市场前景分析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2026-2032年中国热扎扁钢行业发展趋势预测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5e1e8034784184" w:history="1">
        <w:r>
          <w:rPr>
            <w:rStyle w:val="Hyperlink"/>
          </w:rPr>
          <w:t>2026-2032年中国热扎扁钢市场深度调研及未来趋势分析报告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0657579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5e1e8034784184" w:history="1">
        <w:r>
          <w:rPr>
            <w:rStyle w:val="Hyperlink"/>
          </w:rPr>
          <w:t>https://www.20087.com/9/57/ReZhaBianGangHangYeFenXiBaoGao.html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热点：热轧钢板价格今日报价表、热扎扁钢型号、铜包钢扁钢、热扎扁钢59以内、热轧圆钢、热扎扁钢表面氧化皮、q355钢板价格今日报价表、热轧扁钢价格表、800mm顶管施工单价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5ddb9448464698" w:history="1">
      <w:r>
        <w:rPr>
          <w:rStyle w:val="Hyperlink"/>
        </w:rPr>
        <w:t>2026-2032年中国热扎扁钢市场深度调研及未来趋势分析报告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7/ReZhaBianGangHangYeFenXiBaoGao.html" TargetMode="External" Id="Rf15e1e80347841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7/ReZhaBianGangHangYeFenXiBaoGao.html" TargetMode="External" Id="R4f5ddb94484646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2025-11-17T06:39:00Z</dcterms:created>
  <dcterms:modified xsi:type="dcterms:W3CDTF">2025-11-17T07:39:00Z</dcterms:modified>
  <dc:subject>2026-2032年中国热扎扁钢市场深度调研及未来趋势分析报告</dc:subject>
  <dc:title>2026-2032年中国热扎扁钢市场深度调研及未来趋势分析报告</dc:title>
  <cp:keywords>2026-2032年中国热扎扁钢市场深度调研及未来趋势分析报告</cp:keywords>
  <dc:description>2026-2032年中国热扎扁钢市场深度调研及未来趋势分析报告</dc:description>
</cp:coreProperties>
</file>