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0b41b9bc904977" w:history="1">
              <w:r>
                <w:rPr>
                  <w:rStyle w:val="Hyperlink"/>
                </w:rPr>
                <w:t>2025-2031年中国水性仿石涂料市场研究与发展前景预测报告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0b41b9bc904977" w:history="1">
              <w:r>
                <w:rPr>
                  <w:rStyle w:val="Hyperlink"/>
                </w:rPr>
                <w:t>2025-2031年中国水性仿石涂料市场研究与发展前景预测报告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5201758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0b41b9bc904977" w:history="1">
                <w:r>
                  <w:rPr>
                    <w:rStyle w:val="Hyperlink"/>
                  </w:rPr>
                  <w:t>https://www.20087.com/8/75/ShuiXingFangShiTuLiaoHangYeXianZhuangJiQianJing.html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性仿石涂料是一种环保型建筑装饰材料，能够模仿天然石材的外观效果，广泛应用于建筑外墙、室内装饰等领域。随着人们对健康和环境保护意识的增强，以及对建筑美观性的追求，水性仿石涂料市场呈现出快速增长的趋势。然而，市场上产品质量参差不齐，部分低端产品在耐久性和色彩稳定性上存在问题，影响了用户体验。此外，生产工艺复杂和成本较高也是制约行业发展的重要因素之一，特别是对于高性能水性仿石涂料，需要先进的生产设备和技术支持。</w:t>
      </w:r>
      <w:r>
        <w:rPr>
          <w:rFonts w:hint="eastAsia"/>
        </w:rPr>
        <w:br/>
      </w:r>
      <w:r>
        <w:rPr>
          <w:rFonts w:hint="eastAsia"/>
        </w:rPr>
        <w:t>　　随着绿色建筑和可持续发展理念的推广，对高效、环保的水性仿石涂料需求将持续增加。特别是在高端住宅和商业建筑领域，对具备更好抗污性和更长使用寿命的涂料需求尤为迫切。此外，随着新材料和新技术的发展，水性仿石涂料的功能将进一步扩展，如开发具有自清洁功能和更好耐候性的新型材料，提升产品的附加值和市场竞争力。同时，随着智能制造技术的应用，水性仿石涂料的生产过程将更加智能化和精细化，如通过大数据分析和在线监测系统，实现生产过程的实时优化和故障预测。预计未来几年内，水性仿石涂料将在技术创新和市场需求双重驱动下，实现从传统到智能化、绿色化的转型升级，为建筑行业提供更多创新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0b41b9bc904977" w:history="1">
        <w:r>
          <w:rPr>
            <w:rStyle w:val="Hyperlink"/>
          </w:rPr>
          <w:t>2025-2031年中国水性仿石涂料市场研究与发展前景预测报告</w:t>
        </w:r>
      </w:hyperlink>
      <w:r>
        <w:rPr>
          <w:rFonts w:hint="eastAsia"/>
        </w:rPr>
        <w:t>》基于多年监测调研数据，结合水性仿石涂料行业现状与发展前景，全面分析了水性仿石涂料市场需求、市场规模、产业链构成、价格机制以及水性仿石涂料细分市场特性。水性仿石涂料报告客观评估了市场前景，预测了发展趋势，深入分析了品牌竞争、市场集中度及水性仿石涂料重点企业运营状况。同时，水性仿石涂料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水性仿石涂料行业概述</w:t>
      </w:r>
      <w:r>
        <w:rPr>
          <w:rFonts w:hint="eastAsia"/>
        </w:rPr>
        <w:br/>
      </w:r>
      <w:r>
        <w:rPr>
          <w:rFonts w:hint="eastAsia"/>
        </w:rPr>
        <w:t>　　第一节 水性仿石涂料定义与分类</w:t>
      </w:r>
      <w:r>
        <w:rPr>
          <w:rFonts w:hint="eastAsia"/>
        </w:rPr>
        <w:br/>
      </w:r>
      <w:r>
        <w:rPr>
          <w:rFonts w:hint="eastAsia"/>
        </w:rPr>
        <w:t>　　第二节 水性仿石涂料应用领域</w:t>
      </w:r>
      <w:r>
        <w:rPr>
          <w:rFonts w:hint="eastAsia"/>
        </w:rPr>
        <w:br/>
      </w:r>
      <w:r>
        <w:rPr>
          <w:rFonts w:hint="eastAsia"/>
        </w:rPr>
        <w:t>　　第三节 水性仿石涂料行业经济指标分析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水性仿石涂料产业链及经营模式分析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三、水性仿石涂料销售模式及销售渠道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全球水性仿石涂料市场发展综述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2019-2024年全球水性仿石涂料市场规模与趋势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主要国家与地区水性仿石涂料市场分析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2025-2031年全球水性仿石涂料行业发展趋势与前景预测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中国水性仿石涂料行业市场分析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2024-2025年水性仿石涂料产能与投资动态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一、国内水性仿石涂料产能及利用情况</w:t>
      </w:r>
      <w:r>
        <w:rPr>
          <w:rFonts w:hint="eastAsia"/>
        </w:rPr>
        <w:br/>
      </w:r>
      <w:r>
        <w:rPr>
          <w:rFonts w:hint="eastAsia"/>
        </w:rPr>
        <w:t>　　　　二、水性仿石涂料产能扩张与投资动态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2025-2031年水性仿石涂料行业产量统计与趋势预测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一、2019-2024年水性仿石涂料行业产量数据统计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1、2019-2024年水性仿石涂料产量及增长趋势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2、2019-2024年水性仿石涂料细分产品产量及份额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二、影响水性仿石涂料产量的关键因素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三、2025-2031年水性仿石涂料产量预测</w:t>
      </w:r>
      <w:r>
        <w:rPr>
          <w:rFonts w:hint="eastAsia"/>
        </w:rPr>
        <w:br/>
      </w:r>
      <w:r>
        <w:rPr>
          <w:rFonts w:hint="eastAsia"/>
        </w:rPr>
        <w:t>　　第三节 2025-2031年水性仿石涂料市场需求与销售分析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一、2024-2025年水性仿石涂料行业需求现状</w:t>
      </w:r>
      <w:r>
        <w:rPr>
          <w:rFonts w:hint="eastAsia"/>
        </w:rPr>
        <w:br/>
      </w:r>
      <w:r>
        <w:rPr>
          <w:rFonts w:hint="eastAsia"/>
        </w:rPr>
        <w:t>　　　　二、水性仿石涂料客户群体与需求特点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三、2019-2024年水性仿石涂料行业销售规模分析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四、2025-2031年水性仿石涂料市场增长潜力与规模预测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中国水性仿石涂料细分市场与下游应用领域分析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水性仿石涂料细分市场分析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一、2024-2025年水性仿石涂料主要细分产品市场现状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水性仿石涂料下游应用与客户群体分析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一、2024-2025年水性仿石涂料各应用领域市场现状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2024-2025年中国水性仿石涂料技术发展研究</w:t>
      </w:r>
      <w:r>
        <w:rPr>
          <w:rFonts w:hint="eastAsia"/>
        </w:rPr>
        <w:br/>
      </w:r>
      <w:r>
        <w:rPr>
          <w:rFonts w:hint="eastAsia"/>
        </w:rPr>
        <w:t>　　第一节 当前水性仿石涂料技术发展现状</w:t>
      </w:r>
      <w:r>
        <w:rPr>
          <w:rFonts w:hint="eastAsia"/>
        </w:rPr>
        <w:br/>
      </w:r>
      <w:r>
        <w:rPr>
          <w:rFonts w:hint="eastAsia"/>
        </w:rPr>
        <w:t>　　第二节 国内外水性仿石涂料技术差异与原因</w:t>
      </w:r>
      <w:r>
        <w:rPr>
          <w:rFonts w:hint="eastAsia"/>
        </w:rPr>
        <w:br/>
      </w:r>
      <w:r>
        <w:rPr>
          <w:rFonts w:hint="eastAsia"/>
        </w:rPr>
        <w:t>　　第三节 水性仿石涂料技术创新与发展趋势预测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技术进步对水性仿石涂料行业的影响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水性仿石涂料价格机制与竞争策略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一、2019-2024年水性仿石涂料市场价格走势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水性仿石涂料定价策略与方法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2025-2031年水性仿石涂料价格竞争态势与趋势预测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中国水性仿石涂料行业重点区域市场研究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2024-2025年重点区域水性仿石涂料市场发展概况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二、2019-2024年水性仿石涂料市场需求规模情况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三、2025-2031年水性仿石涂料行业发展潜力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二、2019-2024年水性仿石涂料市场需求规模情况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三、2025-2031年水性仿石涂料行业发展潜力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二、2019-2024年水性仿石涂料市场需求规模情况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三、2025-2031年水性仿石涂料行业发展潜力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二、2019-2024年水性仿石涂料市场需求规模情况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三、2025-2031年水性仿石涂料行业发展潜力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二、2019-2024年水性仿石涂料市场需求规模情况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三、2025-2031年水性仿石涂料行业发展潜力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2019-2024年中国水性仿石涂料行业进出口情况分析</w:t>
      </w:r>
      <w:r>
        <w:rPr>
          <w:rFonts w:hint="eastAsia"/>
        </w:rPr>
        <w:br/>
      </w:r>
      <w:r>
        <w:rPr>
          <w:rFonts w:hint="eastAsia"/>
        </w:rPr>
        <w:t>　　第一节 水性仿石涂料行业进口情况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一、2019-2024年水性仿石涂料进口规模及增长情况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二、水性仿石涂料主要进口来源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水性仿石涂料行业出口情况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一、2019-2024年水性仿石涂料出口规模及增长情况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二、水性仿石涂料主要出口目的地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2019-2024年中国水性仿石涂料行业总体发展与财务状况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2019-2024年中国水性仿石涂料行业规模情况</w:t>
      </w:r>
      <w:r>
        <w:rPr>
          <w:rFonts w:hint="eastAsia"/>
        </w:rPr>
        <w:br/>
      </w:r>
      <w:r>
        <w:rPr>
          <w:rFonts w:hint="eastAsia"/>
        </w:rPr>
        <w:t>　　　　一、水性仿石涂料行业企业数量规模</w:t>
      </w:r>
      <w:r>
        <w:rPr>
          <w:rFonts w:hint="eastAsia"/>
        </w:rPr>
        <w:br/>
      </w:r>
      <w:r>
        <w:rPr>
          <w:rFonts w:hint="eastAsia"/>
        </w:rPr>
        <w:t>　　　　二、水性仿石涂料行业从业人员规模</w:t>
      </w:r>
      <w:r>
        <w:rPr>
          <w:rFonts w:hint="eastAsia"/>
        </w:rPr>
        <w:br/>
      </w:r>
      <w:r>
        <w:rPr>
          <w:rFonts w:hint="eastAsia"/>
        </w:rPr>
        <w:t>　　　　三、水性仿石涂料行业市场敏感性分析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2019-2024年中国水性仿石涂料行业财务能力分析</w:t>
      </w:r>
      <w:r>
        <w:rPr>
          <w:rFonts w:hint="eastAsia"/>
        </w:rPr>
        <w:br/>
      </w:r>
      <w:r>
        <w:rPr>
          <w:rFonts w:hint="eastAsia"/>
        </w:rPr>
        <w:t>　　　　一、水性仿石涂料行业盈利能力</w:t>
      </w:r>
      <w:r>
        <w:rPr>
          <w:rFonts w:hint="eastAsia"/>
        </w:rPr>
        <w:br/>
      </w:r>
      <w:r>
        <w:rPr>
          <w:rFonts w:hint="eastAsia"/>
        </w:rPr>
        <w:t>　　　　二、水性仿石涂料行业偿债能力</w:t>
      </w:r>
      <w:r>
        <w:rPr>
          <w:rFonts w:hint="eastAsia"/>
        </w:rPr>
        <w:br/>
      </w:r>
      <w:r>
        <w:rPr>
          <w:rFonts w:hint="eastAsia"/>
        </w:rPr>
        <w:t>　　　　三、水性仿石涂料行业营运能力</w:t>
      </w:r>
      <w:r>
        <w:rPr>
          <w:rFonts w:hint="eastAsia"/>
        </w:rPr>
        <w:br/>
      </w:r>
      <w:r>
        <w:rPr>
          <w:rFonts w:hint="eastAsia"/>
        </w:rPr>
        <w:t>　　　　四、水性仿石涂料行业发展能力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水性仿石涂料行业重点企业调研分析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二、企业水性仿石涂料业务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二、企业水性仿石涂料业务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二、企业水性仿石涂料业务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二、企业水性仿石涂料业务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二、企业水性仿石涂料业务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二、企业水性仿石涂料业务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中国水性仿石涂料行业竞争格局分析</w:t>
      </w:r>
      <w:r>
        <w:rPr>
          <w:rFonts w:hint="eastAsia"/>
        </w:rPr>
        <w:br/>
      </w:r>
      <w:r>
        <w:rPr>
          <w:rFonts w:hint="eastAsia"/>
        </w:rPr>
        <w:t>　　第一节 水性仿石涂料行业竞争格局总览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2024-2025年水性仿石涂料行业竞争力分析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2019-2024年水性仿石涂料行业企业并购活动分析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2024-2025年水性仿石涂料行业会展与招投标活动分析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一、水性仿石涂料行业会展活动及其市场影响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2025年中国水性仿石涂料企业发展企业发展策略与建议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水性仿石涂料销售模式与渠道策略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水性仿石涂料品牌与市场推广策略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水性仿石涂料研发投入与技术创新能力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水性仿石涂料合作联盟与资源整合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中国水性仿石涂料行业风险与对策</w:t>
      </w:r>
      <w:r>
        <w:rPr>
          <w:rFonts w:hint="eastAsia"/>
        </w:rPr>
        <w:br/>
      </w:r>
      <w:r>
        <w:rPr>
          <w:rFonts w:hint="eastAsia"/>
        </w:rPr>
        <w:t>　　第一节 水性仿石涂料行业SWOT分析</w:t>
      </w:r>
      <w:r>
        <w:rPr>
          <w:rFonts w:hint="eastAsia"/>
        </w:rPr>
        <w:br/>
      </w:r>
      <w:r>
        <w:rPr>
          <w:rFonts w:hint="eastAsia"/>
        </w:rPr>
        <w:t>　　　　一、水性仿石涂料行业优势</w:t>
      </w:r>
      <w:r>
        <w:rPr>
          <w:rFonts w:hint="eastAsia"/>
        </w:rPr>
        <w:br/>
      </w:r>
      <w:r>
        <w:rPr>
          <w:rFonts w:hint="eastAsia"/>
        </w:rPr>
        <w:t>　　　　二、水性仿石涂料行业劣势</w:t>
      </w:r>
      <w:r>
        <w:rPr>
          <w:rFonts w:hint="eastAsia"/>
        </w:rPr>
        <w:br/>
      </w:r>
      <w:r>
        <w:rPr>
          <w:rFonts w:hint="eastAsia"/>
        </w:rPr>
        <w:t>　　　　三、水性仿石涂料市场机会</w:t>
      </w:r>
      <w:r>
        <w:rPr>
          <w:rFonts w:hint="eastAsia"/>
        </w:rPr>
        <w:br/>
      </w:r>
      <w:r>
        <w:rPr>
          <w:rFonts w:hint="eastAsia"/>
        </w:rPr>
        <w:t>　　　　四、水性仿石涂料市场威胁</w:t>
      </w:r>
      <w:r>
        <w:rPr>
          <w:rFonts w:hint="eastAsia"/>
        </w:rPr>
        <w:br/>
      </w:r>
      <w:r>
        <w:rPr>
          <w:rFonts w:hint="eastAsia"/>
        </w:rPr>
        <w:t>　　第二节 水性仿石涂料行业风险及对策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2025-2031年中国水性仿石涂料行业前景与发展趋势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2024-2025年水性仿石涂料行业发展环境分析</w:t>
      </w:r>
      <w:r>
        <w:rPr>
          <w:rFonts w:hint="eastAsia"/>
        </w:rPr>
        <w:br/>
      </w:r>
      <w:r>
        <w:rPr>
          <w:rFonts w:hint="eastAsia"/>
        </w:rPr>
        <w:t>　　　　一、水性仿石涂料行业主管部门与监管体制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二、水性仿石涂料行业主要法律法规及政策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三、水性仿石涂料行业标准与质量监管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2025-2031年水性仿石涂料行业发展趋势与方向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2025-2031年水性仿石涂料行业发展潜力与机遇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水性仿石涂料行业研究结论与建议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 水性仿石涂料行业发展建议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水性仿石涂料行业历程</w:t>
      </w:r>
      <w:r>
        <w:rPr>
          <w:rFonts w:hint="eastAsia"/>
        </w:rPr>
        <w:br/>
      </w:r>
      <w:r>
        <w:rPr>
          <w:rFonts w:hint="eastAsia"/>
        </w:rPr>
        <w:t>　　图表 水性仿石涂料行业生命周期</w:t>
      </w:r>
      <w:r>
        <w:rPr>
          <w:rFonts w:hint="eastAsia"/>
        </w:rPr>
        <w:br/>
      </w:r>
      <w:r>
        <w:rPr>
          <w:rFonts w:hint="eastAsia"/>
        </w:rPr>
        <w:t>　　图表 水性仿石涂料行业产业链分析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2019-2024年中国水性仿石涂料行业市场规模及增长情况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2019-2024年水性仿石涂料行业市场容量分析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2019-2024年中国水性仿石涂料行业产能统计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2019-2024年中国水性仿石涂料行业产量及增长趋势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2019-2024年中国水性仿石涂料市场需求量及增速统计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2024年中国水性仿石涂料行业需求领域分布格局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2019-2024年中国水性仿石涂料行业销售收入分析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2019-2024年中国水性仿石涂料行业盈利情况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2019-2024年中国水性仿石涂料行业利润总额统计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2019-2024年中国水性仿石涂料进口数量分析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2019-2024年中国水性仿石涂料进口金额分析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2019-2024年中国水性仿石涂料出口数量分析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2019-2024年中国水性仿石涂料出口金额分析</w:t>
      </w:r>
      <w:r>
        <w:rPr>
          <w:rFonts w:hint="eastAsia"/>
        </w:rPr>
        <w:br/>
      </w:r>
      <w:r>
        <w:rPr>
          <w:rFonts w:hint="eastAsia"/>
        </w:rPr>
        <w:t>　　图表 2024年中国水性仿石涂料进口国家及地区分析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2024年中国水性仿石涂料出口国家及地区分析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2019-2024年中国水性仿石涂料行业企业数量情况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2019-2024年中国水性仿石涂料行业企业平均规模情况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**地区水性仿石涂料市场规模及增长情况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**地区水性仿石涂料行业市场需求情况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**地区水性仿石涂料市场规模及增长情况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**地区水性仿石涂料行业市场需求情况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**地区水性仿石涂料市场规模及增长情况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**地区水性仿石涂料行业市场需求情况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**地区水性仿石涂料市场规模及增长情况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**地区水性仿石涂料行业市场需求情况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水性仿石涂料重点企业（一）基本信息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水性仿石涂料重点企业（一）经营情况分析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水性仿石涂料重点企业（一）主要经济指标情况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水性仿石涂料重点企业（一）盈利能力情况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水性仿石涂料重点企业（一）偿债能力情况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水性仿石涂料重点企业（一）运营能力情况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水性仿石涂料重点企业（一）成长能力情况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水性仿石涂料重点企业（二）基本信息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水性仿石涂料重点企业（二）经营情况分析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水性仿石涂料重点企业（二）主要经济指标情况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水性仿石涂料重点企业（二）盈利能力情况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水性仿石涂料重点企业（二）偿债能力情况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水性仿石涂料重点企业（二）运营能力情况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水性仿石涂料重点企业（二）成长能力情况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水性仿石涂料重点企业（三）基本信息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水性仿石涂料重点企业（三）经营情况分析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水性仿石涂料重点企业（三）主要经济指标情况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水性仿石涂料重点企业（三）盈利能力情况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水性仿石涂料重点企业（三）偿债能力情况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水性仿石涂料重点企业（三）运营能力情况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水性仿石涂料重点企业（三）成长能力情况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2025-2031年中国水性仿石涂料行业产能预测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2025-2031年中国水性仿石涂料行业产量预测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2025-2031年中国水性仿石涂料市场需求量预测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2025-2031年中国水性仿石涂料行业供需平衡预测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2025-2031年中国水性仿石涂料行业市场容量预测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2025-2031年中国水性仿石涂料行业市场规模预测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2025年中国水性仿石涂料市场前景分析</w:t>
      </w:r>
      <w:r>
        <w:rPr>
          <w:rFonts w:hint="eastAsia"/>
        </w:rPr>
        <w:br/>
      </w:r>
      <w:r>
        <w:rPr>
          <w:rFonts w:hint="eastAsia"/>
        </w:rPr>
        <w:t>　　图表 2025年中国水性仿石涂料发展趋势预测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0b41b9bc904977" w:history="1">
        <w:r>
          <w:rPr>
            <w:rStyle w:val="Hyperlink"/>
          </w:rPr>
          <w:t>2025-2031年中国水性仿石涂料市场研究与发展前景预测报告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5201758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0b41b9bc904977" w:history="1">
        <w:r>
          <w:rPr>
            <w:rStyle w:val="Hyperlink"/>
          </w:rPr>
          <w:t>https://www.20087.com/8/75/ShuiXingFangShiTuLiaoHangYeXianZhuangJiQianJing.html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16e9333e0a4b0a" w:history="1">
      <w:r>
        <w:rPr>
          <w:rStyle w:val="Hyperlink"/>
        </w:rPr>
        <w:t>2025-2031年中国水性仿石涂料市场研究与发展前景预测报告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ShuiXingFangShiTuLiaoHangYeXianZhuangJiQianJing.html" TargetMode="External" Id="R1f0b41b9bc9049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ShuiXingFangShiTuLiaoHangYeXianZhuangJiQianJing.html" TargetMode="External" Id="R0616e9333e0a4b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2025-03-04T02:30:54Z</dcterms:created>
  <dcterms:modified xsi:type="dcterms:W3CDTF">2025-03-04T03:30:54Z</dcterms:modified>
  <dc:subject>2025-2031年中国水性仿石涂料市场研究与发展前景预测报告</dc:subject>
  <dc:title>2025-2031年中国水性仿石涂料市场研究与发展前景预测报告</dc:title>
  <cp:keywords>2025-2031年中国水性仿石涂料市场研究与发展前景预测报告</cp:keywords>
  <dc:description>2025-2031年中国水性仿石涂料市场研究与发展前景预测报告</dc:description>
</cp:coreProperties>
</file>