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8ee2bd21b49c3" w:history="1">
              <w:r>
                <w:rPr>
                  <w:rStyle w:val="Hyperlink"/>
                </w:rPr>
                <w:t>2025-2031年全球与中国活塞销行业现状及市场前景分析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8ee2bd21b49c3" w:history="1">
              <w:r>
                <w:rPr>
                  <w:rStyle w:val="Hyperlink"/>
                </w:rPr>
                <w:t>2025-2031年全球与中国活塞销行业现状及市场前景分析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8ee2bd21b49c3" w:history="1">
                <w:r>
                  <w:rPr>
                    <w:rStyle w:val="Hyperlink"/>
                  </w:rPr>
                  <w:t>https://www.20087.com/8/55/HuoSaiXiaoDeXianZhuangYuFaZhanQianJing.html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是内燃机的重要零部件，其性能直接影响发动机的效率和寿命。近年来，随着汽车工业的快速发展和环保法规的日益严格，对高性能、高可靠性的活塞销需求持续增长。新材料、新工艺的应用，如高强度合金钢、精密冷锻技术等，使得活塞销在承载力、耐磨性、热稳定性等方面的表现更加优异。同时，活塞销在混合动力、电动汽车等新能源车辆中的应用，展示了其在推动绿色出行、节能减排方面的作用。</w:t>
      </w:r>
      <w:r>
        <w:rPr>
          <w:rFonts w:hint="eastAsia"/>
        </w:rPr>
        <w:br/>
      </w:r>
      <w:r>
        <w:rPr>
          <w:rFonts w:hint="eastAsia"/>
        </w:rPr>
        <w:t>　　未来，活塞销行业的发展将更加侧重于技术创新与轻量化设计。一方面，通过材料科学和制造工艺的突破，开发出更轻、更耐磨、更耐高温的新型活塞销，满足高速、重载工况下的工作需求。另一方面，随着电动化、智能化趋势的推进，活塞销在电动汽车、无人驾驶车辆等新兴领域的应用将更加广泛。此外，活塞销与传感器、数据采集系统的集成，将推动行业向更智能、更安全的发动机零部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8ee2bd21b49c3" w:history="1">
        <w:r>
          <w:rPr>
            <w:rStyle w:val="Hyperlink"/>
          </w:rPr>
          <w:t>2025-2031年全球与中国活塞销行业现状及市场前景分析</w:t>
        </w:r>
      </w:hyperlink>
      <w:r>
        <w:rPr>
          <w:rFonts w:hint="eastAsia"/>
        </w:rPr>
        <w:t>》基于国家统计局、相关行业协会的详实数据，结合行业一手调研资料，系统分析了活塞销行业的市场规模、竞争格局及技术发展现状。报告详细梳理了活塞销产业链结构、区域分布特征及活塞销市场需求变化，重点评估了活塞销重点企业的市场表现与战略布局。通过对政策环境、技术创新方向及消费趋势的分析，科学预测了活塞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按照不同产品类型，活塞销主要可以分为如下几个类别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全球不同产品类型活塞销销售额增长趋势2020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从不同应用，活塞销主要包括如下几个方面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全球不同应用活塞销销售额增长趋势2020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活塞销行业背景、发展历史、现状及趋势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活塞销行业目前现状分析</w:t>
      </w:r>
      <w:r>
        <w:rPr>
          <w:rFonts w:hint="eastAsia"/>
        </w:rPr>
        <w:br/>
      </w:r>
      <w:r>
        <w:rPr>
          <w:rFonts w:hint="eastAsia"/>
        </w:rPr>
        <w:t>　　　　1.4.2 活塞销发展趋势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全球活塞销总体规模分析</w:t>
      </w:r>
      <w:r>
        <w:rPr>
          <w:rFonts w:hint="eastAsia"/>
        </w:rPr>
        <w:br/>
      </w:r>
      <w:r>
        <w:rPr>
          <w:rFonts w:hint="eastAsia"/>
        </w:rPr>
        <w:t>　　2.1 全球活塞销供需现状及预测（2020-2031）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全球活塞销产能、产量、产能利用率及发展趋势（2020-2031）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全球活塞销产量、需求量及发展趋势（2020-2031）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全球主要地区活塞销产量及发展趋势（2020-2031）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全球主要地区活塞销产量（2020-2025）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全球主要地区活塞销产量（2025-2031）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全球主要地区活塞销产量市场份额（2020-2031）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中国活塞销供需现状及预测（2020-2031）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中国活塞销产能、产量、产能利用率及发展趋势（2020-2031）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中国活塞销产量、市场需求量及发展趋势（2020-2031）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全球活塞销销量及销售额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全球市场活塞销销售额（2020-2031）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全球市场活塞销销量（2020-2031）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全球市场活塞销价格趋势（2020-2031）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全球市场主要厂家活塞销产能市场份额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全球市场主要厂家活塞销销量（2020-2025）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全球市场主要厂家活塞销销量（2020-2025）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全球市场主要厂家活塞销销售收入（2020-2025）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全球市场主要厂家活塞销销售价格（2020-2025）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2025年全球主要厂家活塞销收入排名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中国市场主要厂家活塞销销量（2020-2025）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中国市场主要厂家活塞销销量（2020-2025）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中国市场主要厂家活塞销销售收入（2020-2025）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2025年中国主要厂家活塞销收入排名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中国市场主要厂家活塞销销售价格（2020-2025）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全球主要厂家活塞销总部及产地分布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全球主要厂家成立时间及活塞销商业化日期</w:t>
      </w:r>
      <w:r>
        <w:rPr>
          <w:rFonts w:hint="eastAsia"/>
        </w:rPr>
        <w:br/>
      </w:r>
      <w:r>
        <w:rPr>
          <w:rFonts w:hint="eastAsia"/>
        </w:rPr>
        <w:t>　　3.6 全球主要厂家活塞销产品类型及应用</w:t>
      </w:r>
      <w:r>
        <w:rPr>
          <w:rFonts w:hint="eastAsia"/>
        </w:rPr>
        <w:br/>
      </w:r>
      <w:r>
        <w:rPr>
          <w:rFonts w:hint="eastAsia"/>
        </w:rPr>
        <w:t>　　3.7 活塞销行业集中度、竞争程度分析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活塞销行业集中度分析：2025年全球Top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全球活塞销第一梯队、第二梯队和第三梯队厂家（品牌）及市场份额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全球活塞销主要地区分析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全球主要地区活塞销市场规模分析：2020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全球主要地区活塞销销售收入及市场份额（2020-2025年）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全球主要地区活塞销销售收入预测（2025-2031年）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全球主要地区活塞销销量分析：2020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全球主要地区活塞销销量及市场份额（2020-2025年）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全球主要地区活塞销销量及市场份额预测（2025-2031）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北美市场活塞销销量、收入及增长率（2020-2031）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欧洲市场活塞销销量、收入及增长率（2020-2031）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中国市场活塞销销量、收入及增长率（2020-2031）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日本市场活塞销销量、收入及增长率（2020-2031）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韩国市场活塞销销量、收入及增长率（2020-2031）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全球活塞销主要厂家分析</w:t>
      </w:r>
      <w:r>
        <w:rPr>
          <w:rFonts w:hint="eastAsia"/>
        </w:rPr>
        <w:br/>
      </w:r>
      <w:r>
        <w:rPr>
          <w:rFonts w:hint="eastAsia"/>
        </w:rPr>
        <w:t>　　5.1 活塞销厂家（一）</w:t>
      </w:r>
      <w:r>
        <w:rPr>
          <w:rFonts w:hint="eastAsia"/>
        </w:rPr>
        <w:br/>
      </w:r>
      <w:r>
        <w:rPr>
          <w:rFonts w:hint="eastAsia"/>
        </w:rPr>
        <w:t>　　　　5.1.1 活塞销厂家（一）基本信息、活塞销生产基地、销售区域、竞争对手及市场地位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活塞销厂家（一）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活塞销厂家（一） 活塞销销量、收入、价格及毛利率（2020-2025）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活塞销厂家（一）公司简介及主要业务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活塞销厂家（一）企业最新动态</w:t>
      </w:r>
      <w:r>
        <w:rPr>
          <w:rFonts w:hint="eastAsia"/>
        </w:rPr>
        <w:br/>
      </w:r>
      <w:r>
        <w:rPr>
          <w:rFonts w:hint="eastAsia"/>
        </w:rPr>
        <w:t>　　5.2 活塞销厂家（二）</w:t>
      </w:r>
      <w:r>
        <w:rPr>
          <w:rFonts w:hint="eastAsia"/>
        </w:rPr>
        <w:br/>
      </w:r>
      <w:r>
        <w:rPr>
          <w:rFonts w:hint="eastAsia"/>
        </w:rPr>
        <w:t>　　　　5.2.1 活塞销厂家（二）基本信息、活塞销生产基地、销售区域、竞争对手及市场地位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活塞销厂家（二）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活塞销厂家（二） 活塞销销量、收入、价格及毛利率（2020-2025）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活塞销厂家（二）公司简介及主要业务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活塞销厂家（二）企业最新动态</w:t>
      </w:r>
      <w:r>
        <w:rPr>
          <w:rFonts w:hint="eastAsia"/>
        </w:rPr>
        <w:br/>
      </w:r>
      <w:r>
        <w:rPr>
          <w:rFonts w:hint="eastAsia"/>
        </w:rPr>
        <w:t>　　5.3 活塞销厂家（三）</w:t>
      </w:r>
      <w:r>
        <w:rPr>
          <w:rFonts w:hint="eastAsia"/>
        </w:rPr>
        <w:br/>
      </w:r>
      <w:r>
        <w:rPr>
          <w:rFonts w:hint="eastAsia"/>
        </w:rPr>
        <w:t>　　　　5.3.1 活塞销厂家（三）基本信息、活塞销生产基地、销售区域、竞争对手及市场地位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活塞销厂家（三）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活塞销厂家（三） 活塞销销量、收入、价格及毛利率（2020-2025）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活塞销厂家（三）公司简介及主要业务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活塞销厂家（三）企业最新动态</w:t>
      </w:r>
      <w:r>
        <w:rPr>
          <w:rFonts w:hint="eastAsia"/>
        </w:rPr>
        <w:br/>
      </w:r>
      <w:r>
        <w:rPr>
          <w:rFonts w:hint="eastAsia"/>
        </w:rPr>
        <w:t>　　5.4 活塞销厂家（四）</w:t>
      </w:r>
      <w:r>
        <w:rPr>
          <w:rFonts w:hint="eastAsia"/>
        </w:rPr>
        <w:br/>
      </w:r>
      <w:r>
        <w:rPr>
          <w:rFonts w:hint="eastAsia"/>
        </w:rPr>
        <w:t>　　　　5.4.1 活塞销厂家（四）基本信息、活塞销生产基地、销售区域、竞争对手及市场地位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活塞销厂家（四）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活塞销厂家（四） 活塞销销量、收入、价格及毛利率（2020-2025）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活塞销厂家（四）公司简介及主要业务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活塞销厂家（四）企业最新动态</w:t>
      </w:r>
      <w:r>
        <w:rPr>
          <w:rFonts w:hint="eastAsia"/>
        </w:rPr>
        <w:br/>
      </w:r>
      <w:r>
        <w:rPr>
          <w:rFonts w:hint="eastAsia"/>
        </w:rPr>
        <w:t>　　5.5 活塞销厂家（五）</w:t>
      </w:r>
      <w:r>
        <w:rPr>
          <w:rFonts w:hint="eastAsia"/>
        </w:rPr>
        <w:br/>
      </w:r>
      <w:r>
        <w:rPr>
          <w:rFonts w:hint="eastAsia"/>
        </w:rPr>
        <w:t>　　　　5.5.1 活塞销厂家（五）基本信息、活塞销生产基地、销售区域、竞争对手及市场地位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活塞销厂家（五）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活塞销厂家（五） 活塞销销量、收入、价格及毛利率（2020-2025）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活塞销厂家（五）公司简介及主要业务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活塞销厂家（五）企业最新动态</w:t>
      </w:r>
      <w:r>
        <w:rPr>
          <w:rFonts w:hint="eastAsia"/>
        </w:rPr>
        <w:br/>
      </w:r>
      <w:r>
        <w:rPr>
          <w:rFonts w:hint="eastAsia"/>
        </w:rPr>
        <w:t>　　5.6 活塞销厂家（六）</w:t>
      </w:r>
      <w:r>
        <w:rPr>
          <w:rFonts w:hint="eastAsia"/>
        </w:rPr>
        <w:br/>
      </w:r>
      <w:r>
        <w:rPr>
          <w:rFonts w:hint="eastAsia"/>
        </w:rPr>
        <w:t>　　　　5.6.1 活塞销厂家（六）基本信息、活塞销生产基地、销售区域、竞争对手及市场地位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活塞销厂家（六）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活塞销厂家（六） 活塞销销量、收入、价格及毛利率（2020-2025）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活塞销厂家（六）公司简介及主要业务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活塞销厂家（六）企业最新动态</w:t>
      </w:r>
      <w:r>
        <w:rPr>
          <w:rFonts w:hint="eastAsia"/>
        </w:rPr>
        <w:br/>
      </w:r>
      <w:r>
        <w:rPr>
          <w:rFonts w:hint="eastAsia"/>
        </w:rPr>
        <w:t>　　5.7 活塞销厂家（七）</w:t>
      </w:r>
      <w:r>
        <w:rPr>
          <w:rFonts w:hint="eastAsia"/>
        </w:rPr>
        <w:br/>
      </w:r>
      <w:r>
        <w:rPr>
          <w:rFonts w:hint="eastAsia"/>
        </w:rPr>
        <w:t>　　　　5.7.1 活塞销厂家（七）基本信息、活塞销生产基地、销售区域、竞争对手及市场地位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活塞销厂家（七）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活塞销厂家（七） 活塞销销量、收入、价格及毛利率（2020-2025）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活塞销厂家（七）公司简介及主要业务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活塞销厂家（七）企业最新动态</w:t>
      </w:r>
      <w:r>
        <w:rPr>
          <w:rFonts w:hint="eastAsia"/>
        </w:rPr>
        <w:br/>
      </w:r>
      <w:r>
        <w:rPr>
          <w:rFonts w:hint="eastAsia"/>
        </w:rPr>
        <w:t>　　5.8 活塞销厂家（八）</w:t>
      </w:r>
      <w:r>
        <w:rPr>
          <w:rFonts w:hint="eastAsia"/>
        </w:rPr>
        <w:br/>
      </w:r>
      <w:r>
        <w:rPr>
          <w:rFonts w:hint="eastAsia"/>
        </w:rPr>
        <w:t>　　　　5.8.1 活塞销厂家（八）基本信息、活塞销生产基地、销售区域、竞争对手及市场地位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活塞销厂家（八）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活塞销厂家（八） 活塞销销量、收入、价格及毛利率（2020-2025）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活塞销厂家（八）公司简介及主要业务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活塞销厂家（八）企业最新动态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不同产品类型活塞销分析</w:t>
      </w:r>
      <w:r>
        <w:rPr>
          <w:rFonts w:hint="eastAsia"/>
        </w:rPr>
        <w:br/>
      </w:r>
      <w:r>
        <w:rPr>
          <w:rFonts w:hint="eastAsia"/>
        </w:rPr>
        <w:t>　　6.1 全球不同产品类型活塞销销量（2020-2031）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全球不同产品类型活塞销销量及市场份额（2020-2025）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全球不同产品类型活塞销销量预测（2025-2031）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全球不同产品类型活塞销收入（2020-2031）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全球不同产品类型活塞销收入及市场份额（2020-2025）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全球不同产品类型活塞销收入预测（2025-2031）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全球不同产品类型活塞销价格走势（2020-2031）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不同应用活塞销分析</w:t>
      </w:r>
      <w:r>
        <w:rPr>
          <w:rFonts w:hint="eastAsia"/>
        </w:rPr>
        <w:br/>
      </w:r>
      <w:r>
        <w:rPr>
          <w:rFonts w:hint="eastAsia"/>
        </w:rPr>
        <w:t>　　7.1 全球不同应用活塞销销量（2020-2031）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全球不同应用活塞销销量及市场份额（2020-2025）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全球不同应用活塞销销量预测（2025-2031）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全球不同应用活塞销收入（2020-2031）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全球不同应用活塞销收入及市场份额（2020-2025）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全球不同应用活塞销收入预测（2025-2031）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全球不同应用活塞销价格走势（2020-2031）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活塞销产业链分析</w:t>
      </w:r>
      <w:r>
        <w:rPr>
          <w:rFonts w:hint="eastAsia"/>
        </w:rPr>
        <w:br/>
      </w:r>
      <w:r>
        <w:rPr>
          <w:rFonts w:hint="eastAsia"/>
        </w:rPr>
        <w:t>　　8.2 活塞销产业上游供应分析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活塞销下游典型客户</w:t>
      </w:r>
      <w:r>
        <w:rPr>
          <w:rFonts w:hint="eastAsia"/>
        </w:rPr>
        <w:br/>
      </w:r>
      <w:r>
        <w:rPr>
          <w:rFonts w:hint="eastAsia"/>
        </w:rPr>
        <w:t>　　8.4 活塞销销售渠道分析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活塞销行业发展机遇及主要驱动因素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活塞销行业发展面临的风险</w:t>
      </w:r>
      <w:r>
        <w:rPr>
          <w:rFonts w:hint="eastAsia"/>
        </w:rPr>
        <w:br/>
      </w:r>
      <w:r>
        <w:rPr>
          <w:rFonts w:hint="eastAsia"/>
        </w:rPr>
        <w:t>　　9.3 活塞销行业政策分析</w:t>
      </w:r>
      <w:r>
        <w:rPr>
          <w:rFonts w:hint="eastAsia"/>
        </w:rPr>
        <w:br/>
      </w:r>
      <w:r>
        <w:rPr>
          <w:rFonts w:hint="eastAsia"/>
        </w:rPr>
        <w:t>　　9.4 活塞销中国企业SWOT分析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活塞销产品图片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全球不同产品类型活塞销规模2020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全球不同产品类型活塞销市场份额2024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全球不同应用活塞销规模2020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全球不同应用活塞销市场份额2024 VS 2025</w:t>
      </w:r>
      <w:r>
        <w:rPr>
          <w:rFonts w:hint="eastAsia"/>
        </w:rPr>
        <w:br/>
      </w:r>
      <w:r>
        <w:rPr>
          <w:rFonts w:hint="eastAsia"/>
        </w:rPr>
        <w:t>　　图 全球活塞销产能、产量、产能利用率及发展趋势（2020-2031）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全球活塞销产量、需求量及发展趋势（2020-2031）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全球主要地区活塞销产量规模：2020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全球主要地区活塞销产量市场份额（2020-2031）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中国活塞销产能、产量、产能利用率及发展趋势（2020-2031）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中国活塞销产量、市场需求量及发展趋势（2020-2031）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中国活塞销总产能占全球比重（2020-2031）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中国活塞销总产量占全球比重（2020-2031）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全球活塞销市场收入及增长率:（2020-2031）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全球市场活塞销市场规模：2020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全球市场活塞销销量及增长率（2020-2031）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全球市场活塞销价格趋势（2020-2031）</w:t>
      </w:r>
      <w:r>
        <w:rPr>
          <w:rFonts w:hint="eastAsia"/>
        </w:rPr>
        <w:br/>
      </w:r>
      <w:r>
        <w:rPr>
          <w:rFonts w:hint="eastAsia"/>
        </w:rPr>
        <w:t>　　图 中国活塞销市场收入及增长率:（2020-2031）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中国市场活塞销市场规模：2020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中国市场活塞销销量及增长率（2020-2031）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中国市场活塞销销量占全球比重（2020-2031）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中国活塞销收入占全球比重（2020-2031）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全球主要地区活塞销销售收入规模：2020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全球主要地区活塞销销售收入市场份额（2020-2025）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全球主要地区活塞销销售收入市场份额（2024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全球主要地区活塞销收入市场份额（2025-2031）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北美（美国和加拿大）活塞销销量（2020-2031）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北美（美国和加拿大）活塞销销量份额（2020-2031）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北美（美国和加拿大）活塞销收入（2020-2031）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北美（美国和加拿大）活塞销收入份额（2020-2031）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欧洲（德国、英国、法国和意大利等国家）活塞销销量（2020-2031）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欧洲（德国、英国、法国和意大利等国家）活塞销销量份额（2020-2031）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欧洲（德国、英国、法国和意大利等国家）活塞销收入（2020-2031）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欧洲（德国、英国、法国和意大利等国家）活塞销收入份额（2020-2031）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亚太（中国、日本、韩国、中国台湾、印度和东南亚等）活塞销销量（2020-2031）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亚太（中国、日本、韩国、中国台湾、印度和东南亚等）活塞销销量份额（2020-2031）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亚太（中国、日本、韩国、中国台湾、印度和东南亚等）活塞销收入（2020-2031）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亚太（中国、日本、韩国、中国台湾、印度和东南亚等）活塞销收入份额（2020-2031）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拉美地区（墨西哥、巴西等国家）活塞销销量（2020-2031）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拉美地区（墨西哥、巴西等国家）活塞销销量份额（2020-2031）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拉美地区（墨西哥、巴西等国家）活塞销收入（2020-2031）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拉美地区（墨西哥、巴西等国家）活塞销收入份额（2020-2031）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中东及非洲（土耳其、沙特等国家）活塞销销量（2020-2031）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中东及非洲（土耳其、沙特等国家）活塞销销量份额（2020-2031）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中东及非洲（土耳其、沙特等国家）活塞销收入（2020-2031）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中东及非洲（土耳其、沙特等国家）活塞销收入份额（2020-2031）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2025年全球市场主要厂商活塞销销量市场份额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2025年全球市场主要厂商活塞销收入市场份额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2025年中国市场主要厂商活塞销销量市场份额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2025年中国市场主要厂商活塞销收入市场份额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2025年全球前五大生产商活塞销市场份额</w:t>
      </w:r>
      <w:r>
        <w:rPr>
          <w:rFonts w:hint="eastAsia"/>
        </w:rPr>
        <w:br/>
      </w:r>
      <w:r>
        <w:rPr>
          <w:rFonts w:hint="eastAsia"/>
        </w:rPr>
        <w:t>　　图 全球活塞销第一梯队、第二梯队和第三梯队生产商（品牌）及市场份额（2025）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全球不同产品类型活塞销价格走势（2020-2031）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全球不同应用活塞销价格走势（2020-2031）</w:t>
      </w:r>
      <w:r>
        <w:rPr>
          <w:rFonts w:hint="eastAsia"/>
        </w:rPr>
        <w:br/>
      </w:r>
      <w:r>
        <w:rPr>
          <w:rFonts w:hint="eastAsia"/>
        </w:rPr>
        <w:t>　　图 活塞销中国企业SWOT分析</w:t>
      </w:r>
      <w:r>
        <w:rPr>
          <w:rFonts w:hint="eastAsia"/>
        </w:rPr>
        <w:br/>
      </w:r>
      <w:r>
        <w:rPr>
          <w:rFonts w:hint="eastAsia"/>
        </w:rPr>
        <w:t>　　图 活塞销产业链</w:t>
      </w:r>
      <w:r>
        <w:rPr>
          <w:rFonts w:hint="eastAsia"/>
        </w:rPr>
        <w:br/>
      </w:r>
      <w:r>
        <w:rPr>
          <w:rFonts w:hint="eastAsia"/>
        </w:rPr>
        <w:t>　　图 活塞销行业采购模式分析</w:t>
      </w:r>
      <w:r>
        <w:rPr>
          <w:rFonts w:hint="eastAsia"/>
        </w:rPr>
        <w:br/>
      </w:r>
      <w:r>
        <w:rPr>
          <w:rFonts w:hint="eastAsia"/>
        </w:rPr>
        <w:t>　　图 活塞销行业生产模式分析</w:t>
      </w:r>
      <w:r>
        <w:rPr>
          <w:rFonts w:hint="eastAsia"/>
        </w:rPr>
        <w:br/>
      </w:r>
      <w:r>
        <w:rPr>
          <w:rFonts w:hint="eastAsia"/>
        </w:rPr>
        <w:t>　　图 活塞销行业销售模式分析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全球不同产品类型活塞销增长趋势2020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不同应用活塞销增长趋势2020 VS 2025 VS 2031</w:t>
      </w:r>
      <w:r>
        <w:rPr>
          <w:rFonts w:hint="eastAsia"/>
        </w:rPr>
        <w:br/>
      </w:r>
      <w:r>
        <w:rPr>
          <w:rFonts w:hint="eastAsia"/>
        </w:rPr>
        <w:t>　　表 活塞销行业发展主要特点</w:t>
      </w:r>
      <w:r>
        <w:rPr>
          <w:rFonts w:hint="eastAsia"/>
        </w:rPr>
        <w:br/>
      </w:r>
      <w:r>
        <w:rPr>
          <w:rFonts w:hint="eastAsia"/>
        </w:rPr>
        <w:t>　　表 活塞销行业发展有利因素分析</w:t>
      </w:r>
      <w:r>
        <w:rPr>
          <w:rFonts w:hint="eastAsia"/>
        </w:rPr>
        <w:br/>
      </w:r>
      <w:r>
        <w:rPr>
          <w:rFonts w:hint="eastAsia"/>
        </w:rPr>
        <w:t>　　表 活塞销行业发展不利因素分析</w:t>
      </w:r>
      <w:r>
        <w:rPr>
          <w:rFonts w:hint="eastAsia"/>
        </w:rPr>
        <w:br/>
      </w:r>
      <w:r>
        <w:rPr>
          <w:rFonts w:hint="eastAsia"/>
        </w:rPr>
        <w:t>　　表 进入活塞销行业壁垒</w:t>
      </w:r>
      <w:r>
        <w:rPr>
          <w:rFonts w:hint="eastAsia"/>
        </w:rPr>
        <w:br/>
      </w:r>
      <w:r>
        <w:rPr>
          <w:rFonts w:hint="eastAsia"/>
        </w:rPr>
        <w:t>　　表 全球主要地区活塞销产量：2020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全球主要地区活塞销产量（2020-2025）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全球主要地区活塞销销售收入：2020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全球主要地区活塞销销售收入（2020-2025）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全球主要地区活塞销销量（2020-2025）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全球主要地区活塞销销量份额（2025-2031）</w:t>
      </w:r>
      <w:r>
        <w:rPr>
          <w:rFonts w:hint="eastAsia"/>
        </w:rPr>
        <w:br/>
      </w:r>
      <w:r>
        <w:rPr>
          <w:rFonts w:hint="eastAsia"/>
        </w:rPr>
        <w:t>　　表 北美活塞销基本情况分析</w:t>
      </w:r>
      <w:r>
        <w:rPr>
          <w:rFonts w:hint="eastAsia"/>
        </w:rPr>
        <w:br/>
      </w:r>
      <w:r>
        <w:rPr>
          <w:rFonts w:hint="eastAsia"/>
        </w:rPr>
        <w:t>　　表 欧洲活塞销基本情况分析</w:t>
      </w:r>
      <w:r>
        <w:rPr>
          <w:rFonts w:hint="eastAsia"/>
        </w:rPr>
        <w:br/>
      </w:r>
      <w:r>
        <w:rPr>
          <w:rFonts w:hint="eastAsia"/>
        </w:rPr>
        <w:t>　　表 亚太地区活塞销基本情况分析</w:t>
      </w:r>
      <w:r>
        <w:rPr>
          <w:rFonts w:hint="eastAsia"/>
        </w:rPr>
        <w:br/>
      </w:r>
      <w:r>
        <w:rPr>
          <w:rFonts w:hint="eastAsia"/>
        </w:rPr>
        <w:t>　　表 拉美地区活塞销基本情况分析</w:t>
      </w:r>
      <w:r>
        <w:rPr>
          <w:rFonts w:hint="eastAsia"/>
        </w:rPr>
        <w:br/>
      </w:r>
      <w:r>
        <w:rPr>
          <w:rFonts w:hint="eastAsia"/>
        </w:rPr>
        <w:t>　　表 中东及非洲活塞销基本情况分析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全球市场主要厂商活塞销产能（2024-2025）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全球市场主要厂商活塞销销量（2020-2025）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全球市场主要厂商活塞销销量市场份额（2020-2025）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全球市场主要厂商活塞销销售收入（2020-2025）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全球市场主要厂商活塞销销售收入市场份额（2020-2025）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全球市场主要厂商活塞销销售价格（2020-2025）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2025年全球主要生产商活塞销收入排名</w:t>
      </w:r>
      <w:r>
        <w:rPr>
          <w:rFonts w:hint="eastAsia"/>
        </w:rPr>
        <w:br/>
      </w:r>
      <w:r>
        <w:rPr>
          <w:rFonts w:hint="eastAsia"/>
        </w:rPr>
        <w:t>　　表 中国市场主要厂商活塞销销量（2020-2025）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中国市场主要厂商活塞销销量市场份额（2020-2025）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中国市场主要厂商活塞销销售收入（2020-2025）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中国市场主要厂商活塞销销售收入市场份额（2020-2025）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中国市场主要厂商活塞销销售价格（2020-2025）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2025年中国主要生产商活塞销收入排名</w:t>
      </w:r>
      <w:r>
        <w:rPr>
          <w:rFonts w:hint="eastAsia"/>
        </w:rPr>
        <w:br/>
      </w:r>
      <w:r>
        <w:rPr>
          <w:rFonts w:hint="eastAsia"/>
        </w:rPr>
        <w:t>　　表 全球主要厂商活塞销总部及产地分布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全球主要厂商活塞销商业化日期</w:t>
      </w:r>
      <w:r>
        <w:rPr>
          <w:rFonts w:hint="eastAsia"/>
        </w:rPr>
        <w:br/>
      </w:r>
      <w:r>
        <w:rPr>
          <w:rFonts w:hint="eastAsia"/>
        </w:rPr>
        <w:t>　　表 全球主要厂商活塞销产品类型及应用</w:t>
      </w:r>
      <w:r>
        <w:rPr>
          <w:rFonts w:hint="eastAsia"/>
        </w:rPr>
        <w:br/>
      </w:r>
      <w:r>
        <w:rPr>
          <w:rFonts w:hint="eastAsia"/>
        </w:rPr>
        <w:t>　　表 2025年全球活塞销主要厂商市场地位（第一梯队、第二梯队和第三梯队）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全球不同产品类型活塞销销量（2020-2025年）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全球不同产品类型活塞销销量市场份额（2020-2025）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全球不同产品类型活塞销销量预测（2025-2031）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全球市场不同产品类型活塞销销量市场份额预测（2025-2031）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全球不同产品类型活塞销收入（2020-2025年）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全球不同产品类型活塞销收入市场份额（2020-2025）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全球不同产品类型活塞销收入预测（2025-2031）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全球不同产品类型活塞销收入市场份额预测（2025-2031）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中国不同产品类型活塞销销量（2020-2025年）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中国不同产品类型活塞销销量市场份额（2020-2025）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中国不同产品类型活塞销销量预测（2025-2031）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中国不同产品类型活塞销销量市场份额预测（2025-2031）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中国不同产品类型活塞销收入（2020-2025年）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中国不同产品类型活塞销收入市场份额（2020-2025）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中国不同产品类型活塞销收入预测（2025-2031）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中国不同产品类型活塞销收入市场份额预测（2025-2031）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全球不同应用活塞销销量（2020-2025年）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全球不同应用活塞销销量市场份额（2020-2025）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全球不同应用活塞销销量预测（2025-2031）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全球市场不同应用活塞销销量市场份额预测（2025-2031）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全球不同应用活塞销收入（2020-2025年）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全球不同应用活塞销收入市场份额（2020-2025）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全球不同应用活塞销收入预测（2025-2031）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全球不同应用活塞销收入市场份额预测（2025-2031）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中国不同应用活塞销销量（2020-2025年）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中国不同应用活塞销销量市场份额（2020-2025）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中国不同应用活塞销销量预测（2025-2031）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中国不同应用活塞销销量市场份额预测（2025-2031）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中国不同应用活塞销收入（2020-2025年）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中国不同应用活塞销收入市场份额（2020-2025）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中国不同应用活塞销收入预测（2025-2031）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中国不同应用活塞销收入市场份额预测（2025-2031）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活塞销行业技术发展趋势</w:t>
      </w:r>
      <w:r>
        <w:rPr>
          <w:rFonts w:hint="eastAsia"/>
        </w:rPr>
        <w:br/>
      </w:r>
      <w:r>
        <w:rPr>
          <w:rFonts w:hint="eastAsia"/>
        </w:rPr>
        <w:t>　　表 活塞销行业主要驱动因素</w:t>
      </w:r>
      <w:r>
        <w:rPr>
          <w:rFonts w:hint="eastAsia"/>
        </w:rPr>
        <w:br/>
      </w:r>
      <w:r>
        <w:rPr>
          <w:rFonts w:hint="eastAsia"/>
        </w:rPr>
        <w:t>　　表 活塞销行业供应链分析</w:t>
      </w:r>
      <w:r>
        <w:rPr>
          <w:rFonts w:hint="eastAsia"/>
        </w:rPr>
        <w:br/>
      </w:r>
      <w:r>
        <w:rPr>
          <w:rFonts w:hint="eastAsia"/>
        </w:rPr>
        <w:t>　　表 活塞销上游原料供应商</w:t>
      </w:r>
      <w:r>
        <w:rPr>
          <w:rFonts w:hint="eastAsia"/>
        </w:rPr>
        <w:br/>
      </w:r>
      <w:r>
        <w:rPr>
          <w:rFonts w:hint="eastAsia"/>
        </w:rPr>
        <w:t>　　表 活塞销行业主要下游客户</w:t>
      </w:r>
      <w:r>
        <w:rPr>
          <w:rFonts w:hint="eastAsia"/>
        </w:rPr>
        <w:br/>
      </w:r>
      <w:r>
        <w:rPr>
          <w:rFonts w:hint="eastAsia"/>
        </w:rPr>
        <w:t>　　表 活塞销行业典型经销商</w:t>
      </w:r>
      <w:r>
        <w:rPr>
          <w:rFonts w:hint="eastAsia"/>
        </w:rPr>
        <w:br/>
      </w:r>
      <w:r>
        <w:rPr>
          <w:rFonts w:hint="eastAsia"/>
        </w:rPr>
        <w:t>　　表 活塞销厂商（一） 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活塞销厂商（一）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活塞销厂商（一） 活塞销销量、收入、价格（美元/件）及毛利率（2020-2025）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活塞销厂商（一）公司简介及主要业务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活塞销厂商（一）企业最新动态</w:t>
      </w:r>
      <w:r>
        <w:rPr>
          <w:rFonts w:hint="eastAsia"/>
        </w:rPr>
        <w:br/>
      </w:r>
      <w:r>
        <w:rPr>
          <w:rFonts w:hint="eastAsia"/>
        </w:rPr>
        <w:t>　　表 活塞销厂商（二） 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活塞销厂商（二）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活塞销厂商（二） 活塞销销量、收入、价格（美元/件）及毛利率（2020-2025）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活塞销厂商（二）公司简介及主要业务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活塞销厂商（二）企业最新动态</w:t>
      </w:r>
      <w:r>
        <w:rPr>
          <w:rFonts w:hint="eastAsia"/>
        </w:rPr>
        <w:br/>
      </w:r>
      <w:r>
        <w:rPr>
          <w:rFonts w:hint="eastAsia"/>
        </w:rPr>
        <w:t>　　表 活塞销厂商（三） 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活塞销厂商（三）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活塞销厂商（三） 活塞销销量、收入、价格（美元/件）及毛利率（2020-2025）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活塞销厂商（三）公司简介及主要业务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活塞销厂商（三）企业最新动态</w:t>
      </w:r>
      <w:r>
        <w:rPr>
          <w:rFonts w:hint="eastAsia"/>
        </w:rPr>
        <w:br/>
      </w:r>
      <w:r>
        <w:rPr>
          <w:rFonts w:hint="eastAsia"/>
        </w:rPr>
        <w:t>　　表 活塞销厂商（四） 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活塞销厂商（四）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活塞销厂商（四） 活塞销销量、收入、价格（美元/件）及毛利率（2020-2025）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活塞销厂商（四）公司简介及主要业务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活塞销厂商（四）企业最新动态</w:t>
      </w:r>
      <w:r>
        <w:rPr>
          <w:rFonts w:hint="eastAsia"/>
        </w:rPr>
        <w:br/>
      </w:r>
      <w:r>
        <w:rPr>
          <w:rFonts w:hint="eastAsia"/>
        </w:rPr>
        <w:t>　　表 活塞销厂商（五） 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活塞销厂商（五）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活塞销厂商（五） 活塞销销量、收入、价格（美元/件）及毛利率（2020-2025）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活塞销厂商（五）公司简介及主要业务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活塞销厂商（五）企业最新动态</w:t>
      </w:r>
      <w:r>
        <w:rPr>
          <w:rFonts w:hint="eastAsia"/>
        </w:rPr>
        <w:br/>
      </w:r>
      <w:r>
        <w:rPr>
          <w:rFonts w:hint="eastAsia"/>
        </w:rPr>
        <w:t>　　表 活塞销厂商（六） 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活塞销厂商（六）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活塞销厂商（六） 活塞销销量、收入、价格（美元/件）及毛利率（2020-2025）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活塞销厂商（六）公司简介及主要业务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活塞销厂商（六）企业最新动态</w:t>
      </w:r>
      <w:r>
        <w:rPr>
          <w:rFonts w:hint="eastAsia"/>
        </w:rPr>
        <w:br/>
      </w:r>
      <w:r>
        <w:rPr>
          <w:rFonts w:hint="eastAsia"/>
        </w:rPr>
        <w:t>　　表 活塞销厂商（七） 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活塞销厂商（七）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活塞销厂商（七） 活塞销销量、收入、价格（美元/件）及毛利率（2020-2025）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活塞销厂商（七）公司简介及主要业务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活塞销厂商（七）企业最新动态</w:t>
      </w:r>
      <w:r>
        <w:rPr>
          <w:rFonts w:hint="eastAsia"/>
        </w:rPr>
        <w:br/>
      </w:r>
      <w:r>
        <w:rPr>
          <w:rFonts w:hint="eastAsia"/>
        </w:rPr>
        <w:t>　　表 活塞销厂商（八） 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活塞销厂商（八） 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活塞销厂商（八） 活塞销销量、收入、价格（美元/件）及毛利率（2020-2025）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活塞销厂商（八）公司简介及主要业务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活塞销厂商（八）企业最新动态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中国市场活塞销产量、销量、进出口（2020-2025年）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中国市场活塞销产量、销量、进出口预测（2025-2031）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中国市场活塞销进出口贸易趋势</w:t>
      </w:r>
      <w:r>
        <w:rPr>
          <w:rFonts w:hint="eastAsia"/>
        </w:rPr>
        <w:br/>
      </w:r>
      <w:r>
        <w:rPr>
          <w:rFonts w:hint="eastAsia"/>
        </w:rPr>
        <w:t>　　表 中国市场活塞销主要进口来源</w:t>
      </w:r>
      <w:r>
        <w:rPr>
          <w:rFonts w:hint="eastAsia"/>
        </w:rPr>
        <w:br/>
      </w:r>
      <w:r>
        <w:rPr>
          <w:rFonts w:hint="eastAsia"/>
        </w:rPr>
        <w:t>　　表 中国市场活塞销主要出口目的地</w:t>
      </w:r>
      <w:r>
        <w:rPr>
          <w:rFonts w:hint="eastAsia"/>
        </w:rPr>
        <w:br/>
      </w:r>
      <w:r>
        <w:rPr>
          <w:rFonts w:hint="eastAsia"/>
        </w:rPr>
        <w:t>　　表 中国活塞销生产地区分布</w:t>
      </w:r>
      <w:r>
        <w:rPr>
          <w:rFonts w:hint="eastAsia"/>
        </w:rPr>
        <w:br/>
      </w:r>
      <w:r>
        <w:rPr>
          <w:rFonts w:hint="eastAsia"/>
        </w:rPr>
        <w:t>　　表 中国活塞销消费地区分布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8ee2bd21b49c3" w:history="1">
        <w:r>
          <w:rPr>
            <w:rStyle w:val="Hyperlink"/>
          </w:rPr>
          <w:t>2025-2031年全球与中国活塞销行业现状及市场前景分析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8ee2bd21b49c3" w:history="1">
        <w:r>
          <w:rPr>
            <w:rStyle w:val="Hyperlink"/>
          </w:rPr>
          <w:t>https://www.20087.com/8/55/HuoSaiXiaoDeXianZhuangYuFaZhanQianJing.html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1ac896e154545" w:history="1">
      <w:r>
        <w:rPr>
          <w:rStyle w:val="Hyperlink"/>
        </w:rPr>
        <w:t>2025-2031年全球与中国活塞销行业现状及市场前景分析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uoSaiXiaoDeXianZhuangYuFaZhanQianJing.html" TargetMode="External" Id="Rd048ee2bd21b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uoSaiXiaoDeXianZhuangYuFaZhanQianJing.html" TargetMode="External" Id="Rce11ac896e15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2025-05-11T03:58:00Z</dcterms:created>
  <dcterms:modified xsi:type="dcterms:W3CDTF">2025-05-11T04:58:00Z</dcterms:modified>
  <dc:subject>2025-2031年全球与中国活塞销行业现状及市场前景分析</dc:subject>
  <dc:title>2025-2031年全球与中国活塞销行业现状及市场前景分析</dc:title>
  <cp:keywords>2025-2031年全球与中国活塞销行业现状及市场前景分析</cp:keywords>
  <dc:description>2025-2031年全球与中国活塞销行业现状及市场前景分析</dc:description>
</cp:coreProperties>
</file>